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7" w:rsidRDefault="000346F7" w:rsidP="000346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346F7" w:rsidRDefault="000346F7" w:rsidP="000346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практические задания 1 уровня «Задание по организации работы коллектива».</w:t>
      </w:r>
    </w:p>
    <w:p w:rsidR="000346F7" w:rsidRDefault="000346F7" w:rsidP="000346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346F7" w:rsidRDefault="000346F7" w:rsidP="000346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137CF" w:rsidRPr="00094EAE" w:rsidRDefault="000346F7" w:rsidP="000346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>Баранов Денис (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>щийся техникума)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 xml:space="preserve"> находясь на преддипломной практике в строительной фирме ООО «</w:t>
      </w:r>
      <w:proofErr w:type="spellStart"/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>ЖилСтрой</w:t>
      </w:r>
      <w:proofErr w:type="spellEnd"/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 xml:space="preserve"> получил задание рассчитать уровень обеспеченности строительства жилого дома силикатным кирпичом, если предстоит за 6 месяцев работы выполнить 2900 м³ кирпичной кладки, а фактический запас кирпича на складе составляет 1120тыс.шт.</w:t>
      </w:r>
    </w:p>
    <w:p w:rsidR="006137CF" w:rsidRPr="00094EAE" w:rsidRDefault="006137CF" w:rsidP="000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EAE">
        <w:rPr>
          <w:rFonts w:ascii="Times New Roman" w:eastAsia="Times New Roman" w:hAnsi="Times New Roman" w:cs="Times New Roman"/>
          <w:sz w:val="28"/>
          <w:szCs w:val="28"/>
        </w:rPr>
        <w:t>СПРАВОЧНО: расход кирпича на 1м³ кирпичной кладки -384 шт.</w:t>
      </w:r>
    </w:p>
    <w:p w:rsidR="006137CF" w:rsidRPr="00094EAE" w:rsidRDefault="006137CF" w:rsidP="000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7CF" w:rsidRPr="00094EAE" w:rsidRDefault="006137CF" w:rsidP="000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EA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</w:p>
    <w:p w:rsidR="00545A55" w:rsidRPr="00094EAE" w:rsidRDefault="00094EAE" w:rsidP="00094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7CF" w:rsidRPr="00094EAE" w:rsidRDefault="002337A1" w:rsidP="000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EAE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 xml:space="preserve"> Студента строительного колледжа, находящегося на практике в строительной организации, бригадир бригады каменщиков попросил подсчитать заработную плату на 1м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> кладки и затраты труда рабочих на 1м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3 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>кладки. Кладка производилась наружных стен толщиной в 2,5 кирпича при объеме работ 265м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3 </w:t>
      </w:r>
      <w:r w:rsidR="006137CF" w:rsidRPr="00094EAE">
        <w:rPr>
          <w:rFonts w:ascii="Times New Roman" w:eastAsia="Times New Roman" w:hAnsi="Times New Roman" w:cs="Times New Roman"/>
          <w:sz w:val="28"/>
          <w:szCs w:val="28"/>
        </w:rPr>
        <w:t>норма времени 3,8чел/час, расценка 2,66р.</w:t>
      </w:r>
    </w:p>
    <w:p w:rsidR="006137CF" w:rsidRPr="00094EAE" w:rsidRDefault="006137CF" w:rsidP="000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EAE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задания 2 минуты</w:t>
      </w:r>
    </w:p>
    <w:p w:rsidR="006137CF" w:rsidRPr="00094EAE" w:rsidRDefault="006137CF" w:rsidP="000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7CF" w:rsidRPr="00094EAE" w:rsidRDefault="006137CF" w:rsidP="000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EA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</w:t>
      </w:r>
      <w:r w:rsidRPr="00094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AE" w:rsidRPr="00094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7CF" w:rsidRPr="00094EAE" w:rsidRDefault="006137CF" w:rsidP="000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CE8" w:rsidRPr="00094EAE" w:rsidRDefault="00094EAE" w:rsidP="000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3</w:t>
      </w:r>
      <w:r w:rsidR="00563CE8" w:rsidRPr="00094EAE">
        <w:rPr>
          <w:rFonts w:ascii="Times New Roman" w:hAnsi="Times New Roman" w:cs="Times New Roman"/>
          <w:sz w:val="28"/>
          <w:szCs w:val="28"/>
        </w:rPr>
        <w:t>.Ситуационная задача:</w:t>
      </w:r>
    </w:p>
    <w:p w:rsidR="00563CE8" w:rsidRPr="00094EAE" w:rsidRDefault="00563CE8" w:rsidP="0009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Определить ритмичность выполнения СМР за полугодие: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EAE">
        <w:rPr>
          <w:rFonts w:ascii="Times New Roman" w:hAnsi="Times New Roman" w:cs="Times New Roman"/>
          <w:sz w:val="28"/>
          <w:szCs w:val="28"/>
          <w:u w:val="single"/>
        </w:rPr>
        <w:t>Факт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Январь                                         1525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Февраль                                       1850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Март                                            2000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Апрель                                         3000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Май                                              2900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Июнь                                            3100</w:t>
      </w:r>
    </w:p>
    <w:p w:rsidR="00563CE8" w:rsidRPr="00094EAE" w:rsidRDefault="00094EAE" w:rsidP="0009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4</w:t>
      </w:r>
      <w:r w:rsidR="00563CE8" w:rsidRPr="00094EAE">
        <w:rPr>
          <w:rFonts w:ascii="Times New Roman" w:hAnsi="Times New Roman" w:cs="Times New Roman"/>
          <w:sz w:val="28"/>
          <w:szCs w:val="28"/>
        </w:rPr>
        <w:t>. Ситуационная задача:</w:t>
      </w:r>
    </w:p>
    <w:p w:rsidR="00563CE8" w:rsidRPr="00094EAE" w:rsidRDefault="00563CE8" w:rsidP="0009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Оценить состояние производственных запасов, если фактический остаток на складе:</w:t>
      </w:r>
    </w:p>
    <w:p w:rsidR="00563CE8" w:rsidRPr="00094EAE" w:rsidRDefault="00563CE8" w:rsidP="000809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 xml:space="preserve">Краска масляная </w:t>
      </w:r>
      <w:smartTag w:uri="urn:schemas-microsoft-com:office:smarttags" w:element="metricconverter">
        <w:smartTagPr>
          <w:attr w:name="ProductID" w:val="-170 кг"/>
        </w:smartTagPr>
        <w:r w:rsidRPr="00094EAE">
          <w:rPr>
            <w:rFonts w:ascii="Times New Roman" w:hAnsi="Times New Roman" w:cs="Times New Roman"/>
            <w:sz w:val="28"/>
            <w:szCs w:val="28"/>
          </w:rPr>
          <w:t>-170 кг</w:t>
        </w:r>
      </w:smartTag>
      <w:r w:rsidRPr="00094EAE">
        <w:rPr>
          <w:rFonts w:ascii="Times New Roman" w:hAnsi="Times New Roman" w:cs="Times New Roman"/>
          <w:sz w:val="28"/>
          <w:szCs w:val="28"/>
        </w:rPr>
        <w:t>;</w:t>
      </w:r>
    </w:p>
    <w:p w:rsidR="00563CE8" w:rsidRPr="00094EAE" w:rsidRDefault="00563CE8" w:rsidP="000809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 xml:space="preserve">Олифа – </w:t>
      </w:r>
      <w:smartTag w:uri="urn:schemas-microsoft-com:office:smarttags" w:element="metricconverter">
        <w:smartTagPr>
          <w:attr w:name="ProductID" w:val="350 кг"/>
        </w:smartTagPr>
        <w:r w:rsidRPr="00094EAE">
          <w:rPr>
            <w:rFonts w:ascii="Times New Roman" w:hAnsi="Times New Roman" w:cs="Times New Roman"/>
            <w:sz w:val="28"/>
            <w:szCs w:val="28"/>
          </w:rPr>
          <w:t>350 кг</w:t>
        </w:r>
      </w:smartTag>
      <w:r w:rsidRPr="00094EAE">
        <w:rPr>
          <w:rFonts w:ascii="Times New Roman" w:hAnsi="Times New Roman" w:cs="Times New Roman"/>
          <w:sz w:val="28"/>
          <w:szCs w:val="28"/>
        </w:rPr>
        <w:t>;</w:t>
      </w:r>
    </w:p>
    <w:p w:rsidR="00563CE8" w:rsidRPr="00094EAE" w:rsidRDefault="00563CE8" w:rsidP="000809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 xml:space="preserve">Обои </w:t>
      </w:r>
      <w:smartTag w:uri="urn:schemas-microsoft-com:office:smarttags" w:element="metricconverter">
        <w:smartTagPr>
          <w:attr w:name="ProductID" w:val="-1900 м²"/>
        </w:smartTagPr>
        <w:r w:rsidRPr="00094EAE">
          <w:rPr>
            <w:rFonts w:ascii="Times New Roman" w:hAnsi="Times New Roman" w:cs="Times New Roman"/>
            <w:sz w:val="28"/>
            <w:szCs w:val="28"/>
          </w:rPr>
          <w:t>-1900 м²</w:t>
        </w:r>
      </w:smartTag>
      <w:r w:rsidRPr="00094EAE">
        <w:rPr>
          <w:rFonts w:ascii="Times New Roman" w:hAnsi="Times New Roman" w:cs="Times New Roman"/>
          <w:sz w:val="28"/>
          <w:szCs w:val="28"/>
        </w:rPr>
        <w:t>.</w:t>
      </w:r>
    </w:p>
    <w:p w:rsidR="00563CE8" w:rsidRPr="00094EAE" w:rsidRDefault="00563CE8" w:rsidP="000809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Потребность на 3 месяца: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 xml:space="preserve">Краска масляная </w:t>
      </w:r>
      <w:smartTag w:uri="urn:schemas-microsoft-com:office:smarttags" w:element="metricconverter">
        <w:smartTagPr>
          <w:attr w:name="ProductID" w:val="-280 кг"/>
        </w:smartTagPr>
        <w:r w:rsidRPr="00094EAE">
          <w:rPr>
            <w:rFonts w:ascii="Times New Roman" w:hAnsi="Times New Roman" w:cs="Times New Roman"/>
            <w:sz w:val="28"/>
            <w:szCs w:val="28"/>
          </w:rPr>
          <w:t>-280 кг</w:t>
        </w:r>
      </w:smartTag>
      <w:r w:rsidRPr="00094EAE">
        <w:rPr>
          <w:rFonts w:ascii="Times New Roman" w:hAnsi="Times New Roman" w:cs="Times New Roman"/>
          <w:sz w:val="28"/>
          <w:szCs w:val="28"/>
        </w:rPr>
        <w:t>;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 xml:space="preserve">Олифа – </w:t>
      </w:r>
      <w:smartTag w:uri="urn:schemas-microsoft-com:office:smarttags" w:element="metricconverter">
        <w:smartTagPr>
          <w:attr w:name="ProductID" w:val="300 кг"/>
        </w:smartTagPr>
        <w:r w:rsidRPr="00094EAE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094EAE">
        <w:rPr>
          <w:rFonts w:ascii="Times New Roman" w:hAnsi="Times New Roman" w:cs="Times New Roman"/>
          <w:sz w:val="28"/>
          <w:szCs w:val="28"/>
        </w:rPr>
        <w:t>;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 xml:space="preserve">Обои </w:t>
      </w:r>
      <w:smartTag w:uri="urn:schemas-microsoft-com:office:smarttags" w:element="metricconverter">
        <w:smartTagPr>
          <w:attr w:name="ProductID" w:val="-2000 м²"/>
        </w:smartTagPr>
        <w:r w:rsidRPr="00094EAE">
          <w:rPr>
            <w:rFonts w:ascii="Times New Roman" w:hAnsi="Times New Roman" w:cs="Times New Roman"/>
            <w:sz w:val="28"/>
            <w:szCs w:val="28"/>
          </w:rPr>
          <w:t>-2000 м²</w:t>
        </w:r>
      </w:smartTag>
      <w:r w:rsidRPr="00094EAE">
        <w:rPr>
          <w:rFonts w:ascii="Times New Roman" w:hAnsi="Times New Roman" w:cs="Times New Roman"/>
          <w:sz w:val="28"/>
          <w:szCs w:val="28"/>
        </w:rPr>
        <w:t>.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Норма запаса в днях:</w:t>
      </w:r>
    </w:p>
    <w:p w:rsidR="00563CE8" w:rsidRPr="00094EAE" w:rsidRDefault="00563CE8" w:rsidP="00094EAE">
      <w:pPr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94EAE">
        <w:rPr>
          <w:rFonts w:ascii="Times New Roman" w:hAnsi="Times New Roman" w:cs="Times New Roman"/>
          <w:sz w:val="28"/>
          <w:szCs w:val="28"/>
          <w:u w:val="single"/>
        </w:rPr>
        <w:t>Текущ</w:t>
      </w:r>
      <w:proofErr w:type="spellEnd"/>
      <w:r w:rsidRPr="00094EA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E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4EA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094EAE">
        <w:rPr>
          <w:rFonts w:ascii="Times New Roman" w:hAnsi="Times New Roman" w:cs="Times New Roman"/>
          <w:sz w:val="28"/>
          <w:szCs w:val="28"/>
          <w:u w:val="single"/>
        </w:rPr>
        <w:t>Подгот</w:t>
      </w:r>
      <w:proofErr w:type="spellEnd"/>
      <w:r w:rsidRPr="00094EA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EAE">
        <w:rPr>
          <w:rFonts w:ascii="Times New Roman" w:hAnsi="Times New Roman" w:cs="Times New Roman"/>
          <w:sz w:val="28"/>
          <w:szCs w:val="28"/>
          <w:u w:val="single"/>
        </w:rPr>
        <w:tab/>
        <w:t xml:space="preserve"> Гарант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lastRenderedPageBreak/>
        <w:t>Краска масляная          10                          6                            5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Олифа                           12                          2                             4</w:t>
      </w:r>
    </w:p>
    <w:p w:rsidR="00563CE8" w:rsidRPr="00094EAE" w:rsidRDefault="00563CE8" w:rsidP="00094E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AE">
        <w:rPr>
          <w:rFonts w:ascii="Times New Roman" w:hAnsi="Times New Roman" w:cs="Times New Roman"/>
          <w:sz w:val="28"/>
          <w:szCs w:val="28"/>
        </w:rPr>
        <w:t>Обои                              9                            4                            8</w:t>
      </w:r>
    </w:p>
    <w:p w:rsidR="00D7153C" w:rsidRPr="00094EAE" w:rsidRDefault="00D7153C" w:rsidP="00094EAE">
      <w:pPr>
        <w:spacing w:after="0" w:line="240" w:lineRule="auto"/>
        <w:ind w:left="-718"/>
        <w:rPr>
          <w:rFonts w:ascii="Times New Roman" w:hAnsi="Times New Roman" w:cs="Times New Roman"/>
          <w:sz w:val="28"/>
          <w:szCs w:val="28"/>
        </w:rPr>
      </w:pPr>
    </w:p>
    <w:p w:rsidR="00D7153C" w:rsidRPr="008D48BA" w:rsidRDefault="00D7153C" w:rsidP="00094EAE">
      <w:pPr>
        <w:spacing w:after="0"/>
      </w:pPr>
    </w:p>
    <w:p w:rsidR="00D7153C" w:rsidRDefault="00080971" w:rsidP="00080971">
      <w:pPr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Ситуационная задача.</w:t>
      </w:r>
    </w:p>
    <w:p w:rsidR="00080971" w:rsidRPr="00080971" w:rsidRDefault="00080971" w:rsidP="00080971">
      <w:pPr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фактическую трудоемкость в бригаде  монтажников. Численность бригады 11 человек. За 1 мес.(21 рабочий день) бригада смонтировала 602 м3 сборного железобетона.</w:t>
      </w:r>
    </w:p>
    <w:p w:rsidR="005A66A2" w:rsidRPr="0000051F" w:rsidRDefault="005A66A2" w:rsidP="005A66A2">
      <w:pPr>
        <w:spacing w:after="0" w:line="240" w:lineRule="auto"/>
        <w:ind w:right="-58"/>
      </w:pPr>
    </w:p>
    <w:p w:rsidR="005A66A2" w:rsidRDefault="005A66A2" w:rsidP="005A66A2">
      <w:pPr>
        <w:pStyle w:val="a6"/>
        <w:rPr>
          <w:bCs/>
          <w:i w:val="0"/>
          <w:sz w:val="24"/>
          <w:szCs w:val="24"/>
        </w:rPr>
      </w:pPr>
    </w:p>
    <w:p w:rsidR="002337A1" w:rsidRDefault="002337A1"/>
    <w:sectPr w:rsidR="002337A1" w:rsidSect="0054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14F"/>
    <w:multiLevelType w:val="multilevel"/>
    <w:tmpl w:val="EFC0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46027"/>
    <w:multiLevelType w:val="hybridMultilevel"/>
    <w:tmpl w:val="66CC3C0C"/>
    <w:lvl w:ilvl="0" w:tplc="1ED8CB5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E600C"/>
    <w:multiLevelType w:val="multilevel"/>
    <w:tmpl w:val="D2768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626B5CBF"/>
    <w:multiLevelType w:val="hybridMultilevel"/>
    <w:tmpl w:val="A0E29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E95B5A"/>
    <w:multiLevelType w:val="hybridMultilevel"/>
    <w:tmpl w:val="BC9E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7CF"/>
    <w:rsid w:val="000346F7"/>
    <w:rsid w:val="00080971"/>
    <w:rsid w:val="00094EAE"/>
    <w:rsid w:val="002337A1"/>
    <w:rsid w:val="00545A55"/>
    <w:rsid w:val="00563CE8"/>
    <w:rsid w:val="005A66A2"/>
    <w:rsid w:val="005E0BCD"/>
    <w:rsid w:val="006137CF"/>
    <w:rsid w:val="00894F6F"/>
    <w:rsid w:val="008B33C6"/>
    <w:rsid w:val="00D7153C"/>
    <w:rsid w:val="00E5629A"/>
    <w:rsid w:val="00F8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A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A66A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A66A2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Elib_2</dc:creator>
  <cp:keywords/>
  <dc:description/>
  <cp:lastModifiedBy>Светлана</cp:lastModifiedBy>
  <cp:revision>2</cp:revision>
  <dcterms:created xsi:type="dcterms:W3CDTF">2018-04-02T12:04:00Z</dcterms:created>
  <dcterms:modified xsi:type="dcterms:W3CDTF">2018-04-02T12:04:00Z</dcterms:modified>
</cp:coreProperties>
</file>