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8769" w:type="dxa"/>
        <w:tblInd w:w="93" w:type="dxa"/>
        <w:tblLook w:val="04A0"/>
      </w:tblPr>
      <w:tblGrid>
        <w:gridCol w:w="1876"/>
        <w:gridCol w:w="6893"/>
      </w:tblGrid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C03F7F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38.02.01 </w:t>
            </w:r>
          </w:p>
          <w:p w:rsidR="006717E3" w:rsidRPr="001304E1" w:rsidRDefault="006717E3" w:rsidP="001304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и бухгалтерский учет (по отраслям)</w:t>
            </w:r>
          </w:p>
          <w:p w:rsidR="006717E3" w:rsidRPr="001304E1" w:rsidRDefault="006717E3" w:rsidP="00DA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DA5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30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 w:rsidR="00DA5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30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очная форма</w:t>
            </w:r>
          </w:p>
        </w:tc>
      </w:tr>
      <w:tr w:rsidR="00C03F7F" w:rsidRPr="001304E1" w:rsidTr="001304E1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03F7F" w:rsidRPr="001304E1" w:rsidRDefault="00C03F7F" w:rsidP="001304E1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03F7F" w:rsidRPr="001304E1" w:rsidRDefault="00C03F7F" w:rsidP="00130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 xml:space="preserve">По учебным дисциплинам и профессиональным модулям </w:t>
            </w:r>
            <w:proofErr w:type="gramStart"/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03F7F" w:rsidRPr="001304E1" w:rsidRDefault="00C03F7F" w:rsidP="00130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C03F7F" w:rsidRPr="001304E1" w:rsidRDefault="00C03F7F" w:rsidP="00130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C03F7F" w:rsidRPr="001304E1" w:rsidRDefault="00C03F7F" w:rsidP="00130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C03F7F" w:rsidRPr="001304E1" w:rsidRDefault="00C03F7F" w:rsidP="00130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C03F7F" w:rsidRPr="001304E1" w:rsidTr="001304E1">
        <w:trPr>
          <w:trHeight w:val="270"/>
        </w:trPr>
        <w:tc>
          <w:tcPr>
            <w:tcW w:w="87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03F7F" w:rsidRPr="001304E1" w:rsidRDefault="00C03F7F" w:rsidP="001304E1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tabs>
                <w:tab w:val="left" w:pos="53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="00C03F7F" w:rsidRPr="001304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04E1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ОБЩЕОБРАЗОВАТЕЛЬНАЯ ПОДГОТОВКА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общее образование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Базовые дисциплины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БД.06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БД.07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БД.08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БД.09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БД.10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БД.11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Профильные дисциплины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Предлагаемые ОО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проектной деятельности</w:t>
            </w:r>
          </w:p>
        </w:tc>
      </w:tr>
      <w:tr w:rsidR="006717E3" w:rsidRPr="001304E1" w:rsidTr="001304E1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ПОО.02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специальность/ Адаптация в профессии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6717E3" w:rsidRPr="001304E1" w:rsidTr="001304E1">
        <w:trPr>
          <w:trHeight w:val="465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6717E3" w:rsidRPr="001304E1" w:rsidTr="001304E1">
        <w:trPr>
          <w:trHeight w:val="29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в профессиональной деятельности</w:t>
            </w:r>
          </w:p>
        </w:tc>
      </w:tr>
      <w:tr w:rsidR="006717E3" w:rsidRPr="001304E1" w:rsidTr="001304E1">
        <w:trPr>
          <w:trHeight w:val="272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общения/ Адаптивная психология общения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 поведение на рынке труда</w:t>
            </w:r>
          </w:p>
        </w:tc>
      </w:tr>
      <w:tr w:rsidR="006717E3" w:rsidRPr="001304E1" w:rsidTr="001304E1">
        <w:trPr>
          <w:trHeight w:val="256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ОПЦ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Общепрофессиональный цикл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ОП.09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организации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 управления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Финансы, денежное обращение и кредит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и налогообложение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бухгалтерского учета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предпринимательской деятельности</w:t>
            </w:r>
          </w:p>
        </w:tc>
      </w:tr>
      <w:tr w:rsidR="006717E3" w:rsidRPr="001304E1" w:rsidTr="001304E1">
        <w:trPr>
          <w:trHeight w:val="418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 / Адаптивные информационные технологии в профессиональной деятельности</w:t>
            </w:r>
          </w:p>
        </w:tc>
      </w:tr>
      <w:tr w:rsidR="006717E3" w:rsidRPr="001304E1" w:rsidTr="001304E1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 в организациях разных отраслей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ПЦ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6717E3" w:rsidRPr="001304E1" w:rsidTr="001304E1">
        <w:trPr>
          <w:trHeight w:val="66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6717E3" w:rsidRPr="001304E1" w:rsidTr="001304E1">
        <w:trPr>
          <w:trHeight w:val="35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Практические основы бухгалтерского учета активов организации</w:t>
            </w:r>
          </w:p>
        </w:tc>
      </w:tr>
      <w:tr w:rsidR="006717E3" w:rsidRPr="001304E1" w:rsidTr="001304E1">
        <w:trPr>
          <w:trHeight w:val="43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документированию хозяйственных операций и ведению бухгалтерского учета активов организации</w:t>
            </w:r>
          </w:p>
        </w:tc>
      </w:tr>
      <w:tr w:rsidR="006717E3" w:rsidRPr="001304E1" w:rsidTr="001304E1">
        <w:trPr>
          <w:trHeight w:val="47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документированию хозяйственных операций и ведению бухгалтерского учета активов организации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.01.ЭК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по модулю</w:t>
            </w:r>
          </w:p>
        </w:tc>
      </w:tr>
      <w:tr w:rsidR="006717E3" w:rsidRPr="001304E1" w:rsidTr="001304E1">
        <w:trPr>
          <w:trHeight w:val="715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6717E3" w:rsidRPr="001304E1" w:rsidTr="001304E1">
        <w:trPr>
          <w:trHeight w:val="413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Практические основы бухгалтерского </w:t>
            </w:r>
            <w:proofErr w:type="gramStart"/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учета источников формирования активов организации</w:t>
            </w:r>
            <w:proofErr w:type="gramEnd"/>
          </w:p>
        </w:tc>
      </w:tr>
      <w:tr w:rsidR="006717E3" w:rsidRPr="001304E1" w:rsidTr="001304E1">
        <w:trPr>
          <w:trHeight w:val="231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Бухгалтерская технология проведения и оформления инвентаризации</w:t>
            </w:r>
          </w:p>
        </w:tc>
      </w:tr>
      <w:tr w:rsidR="006717E3" w:rsidRPr="001304E1" w:rsidTr="001304E1">
        <w:trPr>
          <w:trHeight w:val="68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ведению бухгалтерского учета источников формирования активов, выполнению работ по инвентаризации активов и финансовых обязательств организации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.02.ЭК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по модулю</w:t>
            </w:r>
          </w:p>
        </w:tc>
      </w:tr>
      <w:tr w:rsidR="006717E3" w:rsidRPr="001304E1" w:rsidTr="001304E1">
        <w:trPr>
          <w:trHeight w:val="465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расчетов с бюджетом и внебюджетными фондами</w:t>
            </w:r>
          </w:p>
        </w:tc>
      </w:tr>
      <w:tr w:rsidR="006717E3" w:rsidRPr="001304E1" w:rsidTr="001304E1">
        <w:trPr>
          <w:trHeight w:val="21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расчетов с бюджетом и внебюджетными фондами</w:t>
            </w:r>
          </w:p>
        </w:tc>
      </w:tr>
      <w:tr w:rsidR="006717E3" w:rsidRPr="001304E1" w:rsidTr="001304E1">
        <w:trPr>
          <w:trHeight w:val="44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проведению расчетов с бюджетом и внебюджетными фондами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.03.ЭК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по модулю</w:t>
            </w:r>
          </w:p>
        </w:tc>
      </w:tr>
      <w:tr w:rsidR="006717E3" w:rsidRPr="001304E1" w:rsidTr="001304E1">
        <w:trPr>
          <w:trHeight w:val="25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и использование бухгалтерской отчетности</w:t>
            </w:r>
          </w:p>
        </w:tc>
      </w:tr>
      <w:tr w:rsidR="006717E3" w:rsidRPr="001304E1" w:rsidTr="001304E1">
        <w:trPr>
          <w:trHeight w:val="222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составления бухгалтерской отчетности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анализа бухгалтерской отчетности</w:t>
            </w:r>
          </w:p>
        </w:tc>
      </w:tr>
      <w:tr w:rsidR="006717E3" w:rsidRPr="001304E1" w:rsidTr="001304E1">
        <w:trPr>
          <w:trHeight w:val="4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составлению и использованию бухгалтерской отчетности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.04.ЭК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по модулю</w:t>
            </w:r>
          </w:p>
        </w:tc>
      </w:tr>
      <w:tr w:rsidR="006717E3" w:rsidRPr="001304E1" w:rsidTr="001304E1">
        <w:trPr>
          <w:trHeight w:val="212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одной или нескольких профессий рабочих, должностей служащих</w:t>
            </w:r>
          </w:p>
        </w:tc>
      </w:tr>
      <w:tr w:rsidR="006717E3" w:rsidRPr="001304E1" w:rsidTr="001304E1">
        <w:trPr>
          <w:trHeight w:val="243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должности служащего 23369 Кассир</w:t>
            </w:r>
          </w:p>
        </w:tc>
      </w:tr>
      <w:tr w:rsidR="006717E3" w:rsidRPr="001304E1" w:rsidTr="001304E1">
        <w:trPr>
          <w:trHeight w:val="4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УП.05.01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выполнению работ по должности служащего 23369 Кассир</w:t>
            </w:r>
          </w:p>
        </w:tc>
      </w:tr>
      <w:tr w:rsidR="006717E3" w:rsidRPr="001304E1" w:rsidTr="001304E1">
        <w:trPr>
          <w:trHeight w:val="4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ПП.05.01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выполнению работ по должности служащего 23369 Кассир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.05.ЭК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5F1AAC" w:rsidRDefault="00C03F7F">
      <w:r>
        <w:br w:type="textWrapping" w:clear="all"/>
      </w:r>
    </w:p>
    <w:p w:rsidR="006717E3" w:rsidRDefault="006717E3"/>
    <w:p w:rsidR="006717E3" w:rsidRDefault="006717E3">
      <w:bookmarkStart w:id="0" w:name="_GoBack"/>
      <w:bookmarkEnd w:id="0"/>
    </w:p>
    <w:sectPr w:rsidR="006717E3" w:rsidSect="00BF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717E3"/>
    <w:rsid w:val="001304E1"/>
    <w:rsid w:val="00414F5F"/>
    <w:rsid w:val="006717E3"/>
    <w:rsid w:val="00726D9E"/>
    <w:rsid w:val="00BF6AE8"/>
    <w:rsid w:val="00C03F7F"/>
    <w:rsid w:val="00D1128C"/>
    <w:rsid w:val="00DA5FFF"/>
    <w:rsid w:val="00F14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H68WXgA4V1QqVkLTQRqq6cWmxLw=</DigestValue>
    </Reference>
    <Reference URI="#idOfficeObject" Type="http://www.w3.org/2000/09/xmldsig#Object">
      <DigestMethod Algorithm="http://www.w3.org/2000/09/xmldsig#sha1"/>
      <DigestValue>XycThqBMNf9Rr7m3DXrHmekj9Mg=</DigestValue>
    </Reference>
  </SignedInfo>
  <SignatureValue>
    LSW7LWrXPHHu1tJljleWq1KdLQyRU3tq1FWIRXmNtOThVUMOX0PpFo5RJcACb7SC+GPjDOL/
    q0mrCmhmtc0dNkNusCdnpy1dhCUfhZSQ7rgOVWFz8v86HExX2ZQy45u04YMBkuKC0iNsRkM6
    PcRQhCV8OD2El32cYzJrFXNnF/Y=
  </SignatureValue>
  <KeyInfo>
    <KeyValue>
      <RSAKeyValue>
        <Modulus>
            pzvYbvgPZUW4v2EZrjq5X8eLAcJiYxb+7YB9xncvVany7lLkVqQ0KAr/ec0hJiC756JCbqBD
            6XcEy3blSQm5Q8LfnY7e7jAg3oKQbHAqfM6zgDlasj7t3nqA1sCeKFb3ngZPVm/M23A5zPtE
            P5p2hUmQ6x9eyw7vG6rpNZ8TaGs=
          </Modulus>
        <Exponent>AQAB</Exponent>
      </RSAKeyValue>
    </KeyValue>
    <X509Data>
      <X509Certificate>
          MIICZDCCAdGgAwIBAgIQGD+Fn/KgS4xIuD0WQiY57TAJBgUrDgMCHQUAMGwxIzAhBgNVBAMe
          GgQfBDgEMwQ+BDcEOAQ9BDAAIAQVAC4EEgAuMRwwGgYJKoZIhvcNAQkBFg1udG1zaEBtYWls
          LnJ1MScwJQYDVQQKHh4EGgQeBBMEHwQeBBEEIwAgACIEHQQiBBwEIQQlACIwHhcNMjEwMTE1
          MTIxMDM1WhcNMjIwMTE1MTgxMDM1WjBsMSMwIQYDVQQDHhoEHwQ4BDMEPgQ3BDgEPQQwACAE
          FQAuBBIALjEcMBoGCSqGSIb3DQEJARYNbnRtc2hAbWFpbC5ydTEnMCUGA1UECh4eBBoEHgQT
          BB8EHgQRBCMAIAAiBB0EIgQcBCEEJQAiMIGfMA0GCSqGSIb3DQEBAQUAA4GNADCBiQKBgQCn
          O9hu+A9lRbi/YRmuOrlfx4sBwmJjFv7tgH3Gdy9VqfLuUuRWpDQoCv95zSEmILvnokJuoEPp
          dwTLduVJCblDwt+djt7uMCDegpBscCp8zrOAOVqyPu3eeoDWwJ4oVveeBk9Wb8zbcDnM+0Q/
          mnaFSZDrH17LDu8bquk1nxNoawIDAQABow8wDTALBgNVHQ8EBAMCBsAwCQYFKw4DAh0FAAOB
          gQBTlcdNC8dFuvm87CtHbafBJ/AUpUveTGhBUvz+uePeJq1HBl4lBZl9UXPJ3mDuA0Bj6a2g
          oBtqOxzQ/xdx/d9xTytOnkbGiayNtBG1GwcbFOL9SnjGLmTYuoCAeKFhLeqOW6nWwPVUMce2
          mDRWJ0CnjVYTF5XoET5hfoBjykITsQ==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/xsoe2BXi2yRTSPptNQLtkA/Zu4=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eU+yyzgpD+f3dTvbkJ98Pmc+ulQ=</DigestValue>
      </Reference>
      <Reference URI="/word/styles.xml?ContentType=application/vnd.openxmlformats-officedocument.wordprocessingml.styles+xml">
        <DigestMethod Algorithm="http://www.w3.org/2000/09/xmldsig#sha1"/>
        <DigestValue>qKd/00bq39k+A6URlIenE3VLC08=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ctCcndZogKngiPZ4+LYd+CL6ah4=</DigestValue>
      </Reference>
    </Manifest>
    <SignatureProperties>
      <SignatureProperty Id="idSignatureTime" Target="#idPackageSignature">
        <mdssi:SignatureTime>
          <mdssi:Format>YYYY-MM-DDThh:mm:ssTZD</mdssi:Format>
          <mdssi:Value>2021-01-20T08:34:48Z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654</Words>
  <Characters>3730</Characters>
  <Application>Microsoft Office Word</Application>
  <DocSecurity>0</DocSecurity>
  <Lines>31</Lines>
  <Paragraphs>8</Paragraphs>
  <ScaleCrop>false</ScaleCrop>
  <Company>НТМСХ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Марина2</cp:lastModifiedBy>
  <cp:revision>5</cp:revision>
  <dcterms:created xsi:type="dcterms:W3CDTF">2019-02-20T14:54:00Z</dcterms:created>
  <dcterms:modified xsi:type="dcterms:W3CDTF">2020-11-09T07:05:00Z</dcterms:modified>
</cp:coreProperties>
</file>