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D5" w:rsidRPr="00190CF9" w:rsidRDefault="008C77D5" w:rsidP="00A533C7">
      <w:pPr>
        <w:rPr>
          <w:b/>
        </w:rPr>
      </w:pPr>
      <w:r w:rsidRPr="00190CF9">
        <w:rPr>
          <w:b/>
        </w:rPr>
        <w:t>Добрый день, уважаемые студенты группы Б21</w:t>
      </w:r>
    </w:p>
    <w:p w:rsidR="008C77D5" w:rsidRPr="00190CF9" w:rsidRDefault="008C77D5" w:rsidP="00A533C7">
      <w:pPr>
        <w:rPr>
          <w:b/>
        </w:rPr>
      </w:pPr>
    </w:p>
    <w:p w:rsidR="008C77D5" w:rsidRPr="00190CF9" w:rsidRDefault="008C77D5" w:rsidP="00A533C7">
      <w:pPr>
        <w:rPr>
          <w:b/>
        </w:rPr>
      </w:pPr>
      <w:r w:rsidRPr="00190CF9">
        <w:rPr>
          <w:b/>
        </w:rPr>
        <w:t xml:space="preserve">Предлагаю вам к выполнению </w:t>
      </w:r>
    </w:p>
    <w:p w:rsidR="00A533C7" w:rsidRPr="00190CF9" w:rsidRDefault="00A533C7" w:rsidP="00A533C7">
      <w:pPr>
        <w:rPr>
          <w:b/>
        </w:rPr>
      </w:pPr>
      <w:r w:rsidRPr="00190CF9">
        <w:rPr>
          <w:b/>
        </w:rPr>
        <w:t xml:space="preserve">Практическое занятие  </w:t>
      </w:r>
    </w:p>
    <w:p w:rsidR="00F554E2" w:rsidRPr="00190CF9" w:rsidRDefault="00F554E2" w:rsidP="00F554E2">
      <w:pPr>
        <w:autoSpaceDE w:val="0"/>
      </w:pPr>
    </w:p>
    <w:p w:rsidR="00F554E2" w:rsidRPr="00190CF9" w:rsidRDefault="00F554E2" w:rsidP="00F554E2">
      <w:pPr>
        <w:autoSpaceDE w:val="0"/>
        <w:jc w:val="both"/>
        <w:rPr>
          <w:b/>
        </w:rPr>
      </w:pPr>
      <w:r w:rsidRPr="00190CF9">
        <w:rPr>
          <w:b/>
        </w:rPr>
        <w:t>Тема:</w:t>
      </w:r>
      <w:r w:rsidRPr="00190CF9">
        <w:rPr>
          <w:b/>
        </w:rPr>
        <w:tab/>
        <w:t>Инвентаризация денежных средств, денежных документов и бланков документов строгой отчетности.</w:t>
      </w:r>
    </w:p>
    <w:p w:rsidR="00F554E2" w:rsidRPr="00190CF9" w:rsidRDefault="00F554E2" w:rsidP="00F554E2">
      <w:pPr>
        <w:autoSpaceDE w:val="0"/>
        <w:ind w:left="675" w:hanging="675"/>
        <w:jc w:val="both"/>
      </w:pPr>
      <w:r w:rsidRPr="00190CF9">
        <w:rPr>
          <w:b/>
        </w:rPr>
        <w:t>Цель:</w:t>
      </w:r>
      <w:r w:rsidRPr="00190CF9">
        <w:rPr>
          <w:b/>
        </w:rPr>
        <w:tab/>
      </w:r>
      <w:r w:rsidRPr="00190CF9">
        <w:t xml:space="preserve">Овладеть навыками и умениями </w:t>
      </w:r>
      <w:r w:rsidRPr="00190CF9">
        <w:rPr>
          <w:color w:val="000000"/>
        </w:rPr>
        <w:t xml:space="preserve">по </w:t>
      </w:r>
      <w:r w:rsidRPr="00190CF9">
        <w:t>составлению и проверки приходных кассовых ордеров, расходных кассовых ордеров, кассовой книги. Правильно расставить проводки. Выявить излишки и недостачи.</w:t>
      </w:r>
    </w:p>
    <w:p w:rsidR="00F554E2" w:rsidRPr="00190CF9" w:rsidRDefault="00F554E2" w:rsidP="00F554E2">
      <w:pPr>
        <w:pStyle w:val="1"/>
        <w:shd w:val="clear" w:color="auto" w:fill="FFFFFF"/>
        <w:spacing w:before="0" w:beforeAutospacing="0" w:after="144" w:afterAutospacing="0" w:line="245" w:lineRule="atLeast"/>
        <w:rPr>
          <w:b w:val="0"/>
          <w:sz w:val="24"/>
          <w:szCs w:val="24"/>
        </w:rPr>
      </w:pPr>
      <w:r w:rsidRPr="00190CF9">
        <w:rPr>
          <w:b w:val="0"/>
          <w:sz w:val="24"/>
          <w:szCs w:val="24"/>
        </w:rPr>
        <w:t>Задание:</w:t>
      </w:r>
      <w:r w:rsidRPr="00190CF9">
        <w:rPr>
          <w:b w:val="0"/>
          <w:sz w:val="24"/>
          <w:szCs w:val="24"/>
        </w:rPr>
        <w:tab/>
      </w:r>
    </w:p>
    <w:p w:rsidR="00F554E2" w:rsidRPr="00F554E2" w:rsidRDefault="00F554E2" w:rsidP="00F554E2">
      <w:pPr>
        <w:pStyle w:val="1"/>
        <w:numPr>
          <w:ilvl w:val="0"/>
          <w:numId w:val="5"/>
        </w:numPr>
        <w:shd w:val="clear" w:color="auto" w:fill="FFFFFF"/>
        <w:spacing w:before="0" w:beforeAutospacing="0" w:after="144" w:afterAutospacing="0" w:line="245" w:lineRule="atLeast"/>
        <w:rPr>
          <w:color w:val="000000"/>
          <w:sz w:val="24"/>
          <w:szCs w:val="24"/>
        </w:rPr>
      </w:pPr>
      <w:r w:rsidRPr="00190CF9">
        <w:rPr>
          <w:sz w:val="24"/>
          <w:szCs w:val="24"/>
        </w:rPr>
        <w:t xml:space="preserve">Изучить </w:t>
      </w:r>
      <w:r w:rsidRPr="00190CF9">
        <w:rPr>
          <w:b w:val="0"/>
          <w:color w:val="000000"/>
          <w:sz w:val="24"/>
          <w:szCs w:val="24"/>
        </w:rPr>
        <w:t xml:space="preserve">Приказ Минфина РФ от 13.06.1995 N 49 (ред. от 08.11.2010) "Об утверждении Методических указаний по инвентаризации имущества и финансовых обязательств" Раздел </w:t>
      </w:r>
      <w:r w:rsidRPr="00190CF9">
        <w:rPr>
          <w:color w:val="000000"/>
          <w:sz w:val="24"/>
          <w:szCs w:val="24"/>
        </w:rPr>
        <w:t>Инвентаризация денежных средств, денежных документов и бланков документов строгой отчетности</w:t>
      </w:r>
    </w:p>
    <w:p w:rsidR="00F554E2" w:rsidRPr="00190CF9" w:rsidRDefault="00F554E2" w:rsidP="00F554E2">
      <w:pPr>
        <w:pStyle w:val="1"/>
        <w:shd w:val="clear" w:color="auto" w:fill="FFFFFF"/>
        <w:spacing w:before="0" w:beforeAutospacing="0" w:after="144" w:afterAutospacing="0" w:line="164" w:lineRule="atLeast"/>
        <w:rPr>
          <w:b w:val="0"/>
          <w:sz w:val="24"/>
          <w:szCs w:val="24"/>
        </w:rPr>
      </w:pPr>
    </w:p>
    <w:p w:rsidR="00F554E2" w:rsidRPr="00190CF9" w:rsidRDefault="00F554E2" w:rsidP="00F554E2">
      <w:pPr>
        <w:pStyle w:val="a4"/>
        <w:numPr>
          <w:ilvl w:val="0"/>
          <w:numId w:val="5"/>
        </w:numPr>
        <w:autoSpaceDE w:val="0"/>
        <w:jc w:val="both"/>
      </w:pPr>
      <w:r w:rsidRPr="00190CF9">
        <w:t>На основании исходных данных в ООО «Олимп»:</w:t>
      </w:r>
    </w:p>
    <w:p w:rsidR="00F554E2" w:rsidRPr="00190CF9" w:rsidRDefault="00F554E2" w:rsidP="00F554E2">
      <w:pPr>
        <w:widowControl w:val="0"/>
        <w:suppressAutoHyphens/>
        <w:autoSpaceDE w:val="0"/>
        <w:jc w:val="both"/>
      </w:pPr>
      <w:r w:rsidRPr="00190CF9">
        <w:t xml:space="preserve">А) На основе приведенных операций по кассе за сентябрь 2020 года заполнить </w:t>
      </w:r>
      <w:r w:rsidRPr="00190CF9">
        <w:rPr>
          <w:b/>
        </w:rPr>
        <w:t>приходный и расходный кассовый ордера (по одному, по любой операции на выбор)</w:t>
      </w:r>
      <w:r w:rsidRPr="00190CF9">
        <w:t xml:space="preserve">, проставить корреспондирующие счета по каждой операции, заполнить </w:t>
      </w:r>
      <w:r w:rsidRPr="00190CF9">
        <w:rPr>
          <w:b/>
        </w:rPr>
        <w:t>Кассовую книгу.</w:t>
      </w:r>
      <w:r w:rsidRPr="00190CF9">
        <w:t xml:space="preserve"> </w:t>
      </w:r>
      <w:r w:rsidR="00190CF9" w:rsidRPr="00190CF9">
        <w:t xml:space="preserve">Бланки найти в открытых источниках. В электронном виде. Можно использовать Электронные таблицы и сервисы </w:t>
      </w:r>
      <w:proofErr w:type="spellStart"/>
      <w:r w:rsidR="00190CF9" w:rsidRPr="00190CF9">
        <w:t>он-лайн</w:t>
      </w:r>
      <w:proofErr w:type="spellEnd"/>
      <w:r w:rsidR="00190CF9" w:rsidRPr="00190CF9">
        <w:t xml:space="preserve"> заполнения документов. </w:t>
      </w:r>
      <w:r w:rsidRPr="00190CF9">
        <w:t>Вывести остаток на конец месяца, пересчитать наличные деньги, выявить излишки или недостачи и отразить бухгалтерскими проводками результаты инвентаризации денежных средств.</w:t>
      </w:r>
    </w:p>
    <w:p w:rsidR="00F554E2" w:rsidRPr="00190CF9" w:rsidRDefault="00F554E2" w:rsidP="00F554E2">
      <w:pPr>
        <w:pStyle w:val="consplusnormal"/>
        <w:autoSpaceDE w:val="0"/>
        <w:jc w:val="both"/>
        <w:rPr>
          <w:rFonts w:ascii="Times New Roman" w:hAnsi="Times New Roman"/>
          <w:sz w:val="24"/>
        </w:rPr>
      </w:pPr>
      <w:r w:rsidRPr="00190CF9">
        <w:rPr>
          <w:rFonts w:ascii="Times New Roman" w:hAnsi="Times New Roman"/>
          <w:sz w:val="24"/>
        </w:rPr>
        <w:t>Б) Составить по форме N ИНВ-15 "Акт инвентаризации наличных денежных средств".</w:t>
      </w:r>
    </w:p>
    <w:p w:rsidR="00F554E2" w:rsidRPr="00190CF9" w:rsidRDefault="00F554E2" w:rsidP="00F554E2">
      <w:pPr>
        <w:pStyle w:val="21"/>
        <w:jc w:val="right"/>
        <w:rPr>
          <w:rFonts w:ascii="Times New Roman" w:hAnsi="Times New Roman"/>
          <w:i w:val="0"/>
          <w:sz w:val="24"/>
          <w:szCs w:val="24"/>
        </w:rPr>
      </w:pPr>
      <w:r w:rsidRPr="00190CF9">
        <w:rPr>
          <w:rFonts w:ascii="Times New Roman" w:hAnsi="Times New Roman"/>
          <w:i w:val="0"/>
          <w:sz w:val="24"/>
          <w:szCs w:val="24"/>
        </w:rPr>
        <w:t>Таблица 1</w:t>
      </w:r>
    </w:p>
    <w:tbl>
      <w:tblPr>
        <w:tblW w:w="10632" w:type="dxa"/>
        <w:tblInd w:w="-885" w:type="dxa"/>
        <w:tblLayout w:type="fixed"/>
        <w:tblLook w:val="0000"/>
      </w:tblPr>
      <w:tblGrid>
        <w:gridCol w:w="627"/>
        <w:gridCol w:w="6887"/>
        <w:gridCol w:w="3118"/>
      </w:tblGrid>
      <w:tr w:rsidR="00F554E2" w:rsidRPr="00190CF9" w:rsidTr="003E4092">
        <w:trPr>
          <w:cantSplit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 xml:space="preserve">№ </w:t>
            </w:r>
            <w:proofErr w:type="spellStart"/>
            <w:proofErr w:type="gramStart"/>
            <w:r w:rsidRPr="00190CF9">
              <w:t>п</w:t>
            </w:r>
            <w:proofErr w:type="spellEnd"/>
            <w:proofErr w:type="gramEnd"/>
            <w:r w:rsidRPr="00190CF9">
              <w:t>/</w:t>
            </w:r>
            <w:proofErr w:type="spellStart"/>
            <w:r w:rsidRPr="00190CF9">
              <w:t>п</w:t>
            </w:r>
            <w:proofErr w:type="spellEnd"/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Содержание хозяйственной операции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Сумма, руб.</w:t>
            </w:r>
          </w:p>
        </w:tc>
      </w:tr>
      <w:tr w:rsidR="00F554E2" w:rsidRPr="00190CF9" w:rsidTr="003E4092"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E2" w:rsidRPr="00190CF9" w:rsidRDefault="00F554E2" w:rsidP="00F554E2">
            <w:pPr>
              <w:snapToGrid w:val="0"/>
              <w:jc w:val="center"/>
            </w:pPr>
            <w:r w:rsidRPr="00190CF9">
              <w:t>Остаток на 01.09.2020                                                            5 000</w:t>
            </w:r>
          </w:p>
        </w:tc>
      </w:tr>
      <w:tr w:rsidR="00F554E2" w:rsidRPr="00190CF9" w:rsidTr="003E409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1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</w:pPr>
            <w:r w:rsidRPr="00190CF9">
              <w:t>Выдана инженеру Ливанову В.П. сумма перерасхода по авансовому отчету № 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60</w:t>
            </w:r>
          </w:p>
        </w:tc>
      </w:tr>
      <w:tr w:rsidR="00F554E2" w:rsidRPr="00190CF9" w:rsidTr="003E409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2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</w:pPr>
            <w:r w:rsidRPr="00190CF9">
              <w:t>Получено в банке по чеку № 093615:</w:t>
            </w:r>
          </w:p>
          <w:p w:rsidR="00F554E2" w:rsidRPr="00190CF9" w:rsidRDefault="00F554E2" w:rsidP="003E4092">
            <w:pPr>
              <w:snapToGrid w:val="0"/>
            </w:pPr>
            <w:r w:rsidRPr="00190CF9">
              <w:t>- для выплаты заработной платы</w:t>
            </w:r>
          </w:p>
          <w:p w:rsidR="00F554E2" w:rsidRPr="00190CF9" w:rsidRDefault="00F554E2" w:rsidP="003E4092">
            <w:pPr>
              <w:snapToGrid w:val="0"/>
            </w:pPr>
            <w:r w:rsidRPr="00190CF9">
              <w:t>- на командировочные расходы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4E2" w:rsidRPr="00190CF9" w:rsidRDefault="00F554E2" w:rsidP="003E4092">
            <w:pPr>
              <w:snapToGrid w:val="0"/>
              <w:jc w:val="center"/>
            </w:pPr>
          </w:p>
          <w:p w:rsidR="00F554E2" w:rsidRPr="00190CF9" w:rsidRDefault="00F554E2" w:rsidP="003E4092">
            <w:pPr>
              <w:snapToGrid w:val="0"/>
              <w:jc w:val="center"/>
            </w:pPr>
            <w:r w:rsidRPr="00190CF9">
              <w:t>122600</w:t>
            </w:r>
          </w:p>
          <w:p w:rsidR="00F554E2" w:rsidRPr="00190CF9" w:rsidRDefault="00F554E2" w:rsidP="003E4092">
            <w:pPr>
              <w:snapToGrid w:val="0"/>
              <w:jc w:val="center"/>
            </w:pPr>
            <w:r w:rsidRPr="00190CF9">
              <w:t>4000</w:t>
            </w:r>
          </w:p>
        </w:tc>
      </w:tr>
      <w:tr w:rsidR="00F554E2" w:rsidRPr="00190CF9" w:rsidTr="003E409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3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</w:pPr>
            <w:r w:rsidRPr="00190CF9">
              <w:t>Сдан в кассу агентом Аксаковым И.П. остаток подотчетных сумм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50</w:t>
            </w:r>
          </w:p>
        </w:tc>
      </w:tr>
      <w:tr w:rsidR="00F554E2" w:rsidRPr="00190CF9" w:rsidTr="003E409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4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</w:pPr>
            <w:r w:rsidRPr="00190CF9">
              <w:t>По платежным ведомостям № 71-78 выплачена заработная плата рабочим и служащим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122600</w:t>
            </w:r>
          </w:p>
        </w:tc>
      </w:tr>
      <w:tr w:rsidR="00F554E2" w:rsidRPr="00190CF9" w:rsidTr="003E409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5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</w:pPr>
            <w:r w:rsidRPr="00190CF9">
              <w:t>Выдан аванс на командировку инженеру Васильеву М.И.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4000</w:t>
            </w:r>
          </w:p>
        </w:tc>
      </w:tr>
      <w:tr w:rsidR="00F554E2" w:rsidRPr="00190CF9" w:rsidTr="003E409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6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</w:pPr>
            <w:r w:rsidRPr="00190CF9">
              <w:t>Сдан в кассу инженером Васильевым М.И. Остаток неиспользованных подотчетных сумм согласно авансовому отчету № 48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40</w:t>
            </w:r>
          </w:p>
        </w:tc>
      </w:tr>
      <w:tr w:rsidR="00F554E2" w:rsidRPr="00190CF9" w:rsidTr="003E409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7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</w:pPr>
            <w:r w:rsidRPr="00190CF9">
              <w:t>Получено в банке по чеку № 093616:</w:t>
            </w:r>
          </w:p>
          <w:p w:rsidR="00F554E2" w:rsidRPr="00190CF9" w:rsidRDefault="00F554E2" w:rsidP="003E4092">
            <w:pPr>
              <w:snapToGrid w:val="0"/>
            </w:pPr>
            <w:r w:rsidRPr="00190CF9">
              <w:t>- для выплаты заработной платы</w:t>
            </w:r>
          </w:p>
          <w:p w:rsidR="00F554E2" w:rsidRPr="00190CF9" w:rsidRDefault="00F554E2" w:rsidP="003E4092">
            <w:pPr>
              <w:snapToGrid w:val="0"/>
            </w:pPr>
            <w:r w:rsidRPr="00190CF9">
              <w:t>- для выдачи депонентам</w:t>
            </w:r>
          </w:p>
          <w:p w:rsidR="00F554E2" w:rsidRPr="00190CF9" w:rsidRDefault="00F554E2" w:rsidP="003E4092">
            <w:pPr>
              <w:snapToGrid w:val="0"/>
            </w:pPr>
            <w:r w:rsidRPr="00190CF9">
              <w:t>- на хозяйственные нужды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</w:p>
          <w:p w:rsidR="00F554E2" w:rsidRPr="00190CF9" w:rsidRDefault="00F554E2" w:rsidP="003E4092">
            <w:pPr>
              <w:snapToGrid w:val="0"/>
              <w:jc w:val="center"/>
            </w:pPr>
            <w:r w:rsidRPr="00190CF9">
              <w:t>30400</w:t>
            </w:r>
          </w:p>
          <w:p w:rsidR="00F554E2" w:rsidRPr="00190CF9" w:rsidRDefault="00F554E2" w:rsidP="003E4092">
            <w:pPr>
              <w:snapToGrid w:val="0"/>
              <w:jc w:val="center"/>
            </w:pPr>
            <w:r w:rsidRPr="00190CF9">
              <w:t>2200</w:t>
            </w:r>
          </w:p>
          <w:p w:rsidR="00F554E2" w:rsidRPr="00190CF9" w:rsidRDefault="00F554E2" w:rsidP="003E4092">
            <w:pPr>
              <w:snapToGrid w:val="0"/>
              <w:jc w:val="center"/>
            </w:pPr>
            <w:r w:rsidRPr="00190CF9">
              <w:t>2800</w:t>
            </w:r>
          </w:p>
        </w:tc>
      </w:tr>
      <w:tr w:rsidR="00F554E2" w:rsidRPr="00190CF9" w:rsidTr="003E409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8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</w:pPr>
            <w:r w:rsidRPr="00190CF9">
              <w:t>Выдана сумма подотчет на хозяйственные нужды машинистке Петровой В.С.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500</w:t>
            </w:r>
          </w:p>
        </w:tc>
      </w:tr>
      <w:tr w:rsidR="00F554E2" w:rsidRPr="00190CF9" w:rsidTr="003E409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9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</w:pPr>
            <w:r w:rsidRPr="00190CF9">
              <w:t xml:space="preserve">Выдана сумма подотчет на хозяйственные нужды агенту </w:t>
            </w:r>
            <w:r w:rsidRPr="00190CF9">
              <w:lastRenderedPageBreak/>
              <w:t>Аксакову И.П.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lastRenderedPageBreak/>
              <w:t>1300</w:t>
            </w:r>
          </w:p>
        </w:tc>
      </w:tr>
      <w:tr w:rsidR="00F554E2" w:rsidRPr="00190CF9" w:rsidTr="003E409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lastRenderedPageBreak/>
              <w:t>10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</w:pPr>
            <w:r w:rsidRPr="00190CF9">
              <w:t>По платежным ведомостям № 79-80 выплачена заработная плата рабочим и служащим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30400</w:t>
            </w:r>
          </w:p>
        </w:tc>
      </w:tr>
      <w:tr w:rsidR="00F554E2" w:rsidRPr="00190CF9" w:rsidTr="003E409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11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</w:pPr>
            <w:r w:rsidRPr="00190CF9">
              <w:t>Выдана заработная плата депонентам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2200</w:t>
            </w:r>
          </w:p>
        </w:tc>
      </w:tr>
      <w:tr w:rsidR="00F554E2" w:rsidRPr="00190CF9" w:rsidTr="003E4092"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12</w:t>
            </w:r>
          </w:p>
        </w:tc>
        <w:tc>
          <w:tcPr>
            <w:tcW w:w="6887" w:type="dxa"/>
            <w:tcBorders>
              <w:left w:val="single" w:sz="4" w:space="0" w:color="000000"/>
              <w:bottom w:val="single" w:sz="4" w:space="0" w:color="000000"/>
            </w:tcBorders>
          </w:tcPr>
          <w:p w:rsidR="00F554E2" w:rsidRPr="00190CF9" w:rsidRDefault="00F554E2" w:rsidP="003E4092">
            <w:pPr>
              <w:snapToGrid w:val="0"/>
            </w:pPr>
            <w:r w:rsidRPr="00190CF9">
              <w:t>Выдана сумма подотчет на хозяйственные нужды инженеру Васильеву М.И.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54E2" w:rsidRPr="00190CF9" w:rsidRDefault="00F554E2" w:rsidP="003E4092">
            <w:pPr>
              <w:snapToGrid w:val="0"/>
              <w:jc w:val="center"/>
            </w:pPr>
            <w:r w:rsidRPr="00190CF9">
              <w:t>1000</w:t>
            </w:r>
          </w:p>
        </w:tc>
      </w:tr>
    </w:tbl>
    <w:p w:rsidR="00F554E2" w:rsidRPr="00190CF9" w:rsidRDefault="00F554E2" w:rsidP="00A533C7">
      <w:pPr>
        <w:rPr>
          <w:b/>
        </w:rPr>
      </w:pPr>
    </w:p>
    <w:p w:rsidR="00F554E2" w:rsidRPr="00190CF9" w:rsidRDefault="00A533C7" w:rsidP="00F554E2">
      <w:pPr>
        <w:shd w:val="clear" w:color="auto" w:fill="FFFFFF"/>
        <w:tabs>
          <w:tab w:val="left" w:pos="634"/>
        </w:tabs>
        <w:spacing w:line="322" w:lineRule="exact"/>
        <w:ind w:left="-360"/>
      </w:pPr>
      <w:r w:rsidRPr="00190CF9">
        <w:rPr>
          <w:b/>
        </w:rPr>
        <w:t>Задание№3</w:t>
      </w:r>
      <w:r w:rsidR="008C77D5" w:rsidRPr="00190CF9">
        <w:rPr>
          <w:b/>
        </w:rPr>
        <w:t>.</w:t>
      </w:r>
      <w:r w:rsidRPr="00190CF9">
        <w:t xml:space="preserve"> </w:t>
      </w:r>
    </w:p>
    <w:p w:rsidR="00A533C7" w:rsidRPr="00190CF9" w:rsidRDefault="00A533C7" w:rsidP="00A533C7">
      <w:pPr>
        <w:shd w:val="clear" w:color="auto" w:fill="FFFFFF"/>
        <w:tabs>
          <w:tab w:val="left" w:pos="634"/>
        </w:tabs>
        <w:spacing w:line="322" w:lineRule="exact"/>
        <w:ind w:left="-360"/>
      </w:pPr>
      <w:r w:rsidRPr="00190CF9">
        <w:t>Составить отчет о практическом занятии</w:t>
      </w:r>
    </w:p>
    <w:p w:rsidR="00A533C7" w:rsidRPr="00190CF9" w:rsidRDefault="00A533C7" w:rsidP="00A533C7">
      <w:pPr>
        <w:rPr>
          <w:b/>
        </w:rPr>
      </w:pPr>
      <w:r w:rsidRPr="00190CF9">
        <w:rPr>
          <w:b/>
        </w:rPr>
        <w:t>Содержание отчета:</w:t>
      </w:r>
    </w:p>
    <w:p w:rsidR="00A533C7" w:rsidRPr="00190CF9" w:rsidRDefault="00A533C7" w:rsidP="00A533C7">
      <w:r w:rsidRPr="00190CF9">
        <w:rPr>
          <w:b/>
        </w:rPr>
        <w:t>1.</w:t>
      </w:r>
      <w:r w:rsidRPr="00190CF9">
        <w:t xml:space="preserve"> Номер и наименование занятия.</w:t>
      </w:r>
    </w:p>
    <w:p w:rsidR="00A533C7" w:rsidRPr="00190CF9" w:rsidRDefault="00A533C7" w:rsidP="00A533C7">
      <w:r w:rsidRPr="00190CF9">
        <w:rPr>
          <w:b/>
        </w:rPr>
        <w:t>2.</w:t>
      </w:r>
      <w:r w:rsidRPr="00190CF9">
        <w:t xml:space="preserve"> Цель занятия.</w:t>
      </w:r>
    </w:p>
    <w:p w:rsidR="00A533C7" w:rsidRPr="00190CF9" w:rsidRDefault="00A533C7" w:rsidP="00A533C7">
      <w:r w:rsidRPr="00190CF9">
        <w:rPr>
          <w:b/>
        </w:rPr>
        <w:t>3.</w:t>
      </w:r>
      <w:r w:rsidRPr="00190CF9">
        <w:t xml:space="preserve"> Последовательное выполнение заданий, оформленное письменно с приложением расчетов и документов</w:t>
      </w:r>
      <w:r w:rsidR="00E11732" w:rsidRPr="00190CF9">
        <w:t xml:space="preserve"> (</w:t>
      </w:r>
      <w:r w:rsidR="00F554E2" w:rsidRPr="00190CF9">
        <w:t>ПКО, РКО, Кассовая книга, Акт инвентаризации)</w:t>
      </w:r>
    </w:p>
    <w:p w:rsidR="00A533C7" w:rsidRPr="00190CF9" w:rsidRDefault="00A533C7" w:rsidP="00A533C7">
      <w:r w:rsidRPr="00190CF9">
        <w:rPr>
          <w:b/>
        </w:rPr>
        <w:t xml:space="preserve">4. </w:t>
      </w:r>
      <w:r w:rsidRPr="00190CF9">
        <w:t>Дата выполнения занятия.</w:t>
      </w:r>
    </w:p>
    <w:p w:rsidR="00102D7E" w:rsidRPr="00190CF9" w:rsidRDefault="00E11732">
      <w:r w:rsidRPr="00190CF9">
        <w:t xml:space="preserve"> </w:t>
      </w:r>
    </w:p>
    <w:p w:rsidR="00E11732" w:rsidRPr="00190CF9" w:rsidRDefault="00E11732"/>
    <w:p w:rsidR="00E11732" w:rsidRPr="00190CF9" w:rsidRDefault="00E11732">
      <w:r w:rsidRPr="00190CF9">
        <w:t xml:space="preserve">Работу выполняем в электронном виде. И все оформленные документы направляем </w:t>
      </w:r>
      <w:proofErr w:type="gramStart"/>
      <w:r w:rsidRPr="00190CF9">
        <w:t>на</w:t>
      </w:r>
      <w:proofErr w:type="gramEnd"/>
    </w:p>
    <w:p w:rsidR="00E11732" w:rsidRPr="00190CF9" w:rsidRDefault="009225A2">
      <w:hyperlink r:id="rId5" w:history="1">
        <w:r w:rsidR="00E11732" w:rsidRPr="00190CF9">
          <w:rPr>
            <w:rStyle w:val="a5"/>
            <w:lang w:val="en-US"/>
          </w:rPr>
          <w:t>dzntmsh</w:t>
        </w:r>
        <w:r w:rsidR="00E11732" w:rsidRPr="00190CF9">
          <w:rPr>
            <w:rStyle w:val="a5"/>
          </w:rPr>
          <w:t>@</w:t>
        </w:r>
        <w:r w:rsidR="00E11732" w:rsidRPr="00190CF9">
          <w:rPr>
            <w:rStyle w:val="a5"/>
            <w:lang w:val="en-US"/>
          </w:rPr>
          <w:t>mail</w:t>
        </w:r>
        <w:r w:rsidR="00E11732" w:rsidRPr="00190CF9">
          <w:rPr>
            <w:rStyle w:val="a5"/>
          </w:rPr>
          <w:t>.</w:t>
        </w:r>
        <w:proofErr w:type="spellStart"/>
        <w:r w:rsidR="00E11732" w:rsidRPr="00190CF9">
          <w:rPr>
            <w:rStyle w:val="a5"/>
            <w:lang w:val="en-US"/>
          </w:rPr>
          <w:t>ru</w:t>
        </w:r>
        <w:proofErr w:type="spellEnd"/>
      </w:hyperlink>
      <w:r w:rsidR="00E11732" w:rsidRPr="00190CF9">
        <w:t xml:space="preserve">   В заголовке письма указываем </w:t>
      </w:r>
      <w:r w:rsidR="00E11732" w:rsidRPr="00190CF9">
        <w:rPr>
          <w:b/>
        </w:rPr>
        <w:t>МДК 2.2 Фамилия Группа</w:t>
      </w:r>
      <w:r w:rsidR="00190CF9" w:rsidRPr="00190CF9">
        <w:rPr>
          <w:b/>
        </w:rPr>
        <w:t>_10 февраля</w:t>
      </w:r>
    </w:p>
    <w:p w:rsidR="00E11732" w:rsidRPr="00190CF9" w:rsidRDefault="00E11732"/>
    <w:p w:rsidR="00E11732" w:rsidRPr="00190CF9" w:rsidRDefault="00E11732">
      <w:r w:rsidRPr="00190CF9">
        <w:rPr>
          <w:b/>
        </w:rPr>
        <w:t>Файлы подписываем.</w:t>
      </w:r>
      <w:r w:rsidRPr="00190CF9">
        <w:t xml:space="preserve">  МДК2.2_Фамилия Имя группа б21_название файла (например, </w:t>
      </w:r>
      <w:proofErr w:type="spellStart"/>
      <w:r w:rsidRPr="00190CF9">
        <w:t>инвент</w:t>
      </w:r>
      <w:proofErr w:type="gramStart"/>
      <w:r w:rsidRPr="00190CF9">
        <w:t>.о</w:t>
      </w:r>
      <w:proofErr w:type="gramEnd"/>
      <w:r w:rsidRPr="00190CF9">
        <w:t>пись</w:t>
      </w:r>
      <w:proofErr w:type="spellEnd"/>
      <w:r w:rsidRPr="00190CF9">
        <w:t>)</w:t>
      </w:r>
    </w:p>
    <w:sectPr w:rsidR="00E11732" w:rsidRPr="00190CF9" w:rsidSect="00E11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3BD"/>
    <w:multiLevelType w:val="hybridMultilevel"/>
    <w:tmpl w:val="E908723A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C10CB"/>
    <w:multiLevelType w:val="hybridMultilevel"/>
    <w:tmpl w:val="7D42C63C"/>
    <w:lvl w:ilvl="0" w:tplc="66482F7E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EDA527C"/>
    <w:multiLevelType w:val="hybridMultilevel"/>
    <w:tmpl w:val="92F41E0A"/>
    <w:lvl w:ilvl="0" w:tplc="E9666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546A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50C0FB6"/>
    <w:multiLevelType w:val="hybridMultilevel"/>
    <w:tmpl w:val="4EF0DA6C"/>
    <w:lvl w:ilvl="0" w:tplc="99EA0D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533C7"/>
    <w:rsid w:val="00102D7E"/>
    <w:rsid w:val="00190CF9"/>
    <w:rsid w:val="0081226A"/>
    <w:rsid w:val="008C77D5"/>
    <w:rsid w:val="009225A2"/>
    <w:rsid w:val="00A533C7"/>
    <w:rsid w:val="00E1103D"/>
    <w:rsid w:val="00E11732"/>
    <w:rsid w:val="00F5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533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53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qFormat/>
    <w:rsid w:val="008C77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1732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F554E2"/>
    <w:pPr>
      <w:widowControl w:val="0"/>
      <w:suppressAutoHyphens/>
      <w:jc w:val="center"/>
    </w:pPr>
    <w:rPr>
      <w:rFonts w:ascii="Arial" w:eastAsia="Arial Unicode MS" w:hAnsi="Arial"/>
      <w:i/>
      <w:kern w:val="1"/>
      <w:sz w:val="20"/>
      <w:szCs w:val="20"/>
      <w:lang/>
    </w:rPr>
  </w:style>
  <w:style w:type="paragraph" w:customStyle="1" w:styleId="consplusnormal">
    <w:name w:val="consplusnormal"/>
    <w:basedOn w:val="a"/>
    <w:rsid w:val="00F554E2"/>
    <w:pPr>
      <w:spacing w:before="100" w:after="100"/>
    </w:pPr>
    <w:rPr>
      <w:rFonts w:ascii="Arial" w:hAnsi="Arial"/>
      <w:kern w:val="1"/>
      <w:sz w:val="20"/>
      <w:lang/>
    </w:rPr>
  </w:style>
  <w:style w:type="character" w:customStyle="1" w:styleId="blk">
    <w:name w:val="blk"/>
    <w:basedOn w:val="a0"/>
    <w:rsid w:val="00F554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2021-02-10T06:32:00Z</dcterms:created>
  <dcterms:modified xsi:type="dcterms:W3CDTF">2021-02-10T06:41:00Z</dcterms:modified>
</cp:coreProperties>
</file>