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ED" w:rsidRDefault="00DB78ED">
      <w:r>
        <w:t>Уважаемые преподаватели.</w:t>
      </w:r>
    </w:p>
    <w:p w:rsidR="00DB78ED" w:rsidRDefault="00DB78ED">
      <w:r>
        <w:t>Пройдите, по ссылке ниже и заполните форму до 22 мая</w:t>
      </w:r>
    </w:p>
    <w:p w:rsidR="00DB78ED" w:rsidRDefault="00DB78ED"/>
    <w:p w:rsidR="00DB78ED" w:rsidRDefault="00DB78ED"/>
    <w:p w:rsidR="00102D7E" w:rsidRDefault="00DB78ED">
      <w:hyperlink r:id="rId4" w:history="1">
        <w:r w:rsidRPr="00712422">
          <w:rPr>
            <w:rStyle w:val="a3"/>
          </w:rPr>
          <w:t>https://docs.google.com/forms/d/e/1FAIpQLSeokK5wyam_JPY0A6tDbjOFwy_2wsqQGJlXn-D9wbf7WJsJww/viewform?usp=sf_link</w:t>
        </w:r>
      </w:hyperlink>
    </w:p>
    <w:p w:rsidR="00DB78ED" w:rsidRDefault="00DB78ED"/>
    <w:sectPr w:rsidR="00DB78ED" w:rsidSect="00A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8ED"/>
    <w:rsid w:val="00102D7E"/>
    <w:rsid w:val="0081226A"/>
    <w:rsid w:val="00A94623"/>
    <w:rsid w:val="00DB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okK5wyam_JPY0A6tDbjOFwy_2wsqQGJlXn-D9wbf7WJsJw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2020-05-20T08:34:00Z</dcterms:created>
  <dcterms:modified xsi:type="dcterms:W3CDTF">2020-05-20T08:37:00Z</dcterms:modified>
</cp:coreProperties>
</file>