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6260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1A3B03"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712C5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444DA">
        <w:rPr>
          <w:rFonts w:ascii="Times New Roman" w:hAnsi="Times New Roman" w:cs="Times New Roman"/>
          <w:b/>
          <w:sz w:val="40"/>
          <w:szCs w:val="40"/>
        </w:rPr>
        <w:t xml:space="preserve">« </w:t>
      </w:r>
      <w:r w:rsidR="00277410">
        <w:rPr>
          <w:rFonts w:ascii="Times New Roman" w:hAnsi="Times New Roman" w:cs="Times New Roman"/>
          <w:b/>
          <w:sz w:val="40"/>
          <w:szCs w:val="40"/>
        </w:rPr>
        <w:t>Химические реакции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03073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8466DF">
        <w:rPr>
          <w:rFonts w:ascii="Times New Roman" w:hAnsi="Times New Roman" w:cs="Times New Roman"/>
          <w:sz w:val="32"/>
          <w:szCs w:val="32"/>
        </w:rPr>
        <w:t xml:space="preserve"> уроке химии мы продолжаем </w:t>
      </w:r>
      <w:r w:rsidR="00D444DA">
        <w:rPr>
          <w:rFonts w:ascii="Times New Roman" w:hAnsi="Times New Roman" w:cs="Times New Roman"/>
          <w:sz w:val="32"/>
          <w:szCs w:val="32"/>
        </w:rPr>
        <w:t>знакомиться с темой урока.</w:t>
      </w:r>
    </w:p>
    <w:p w:rsidR="00454FFF" w:rsidRDefault="00454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рассмотреть следующие вопросы темы:</w:t>
      </w:r>
    </w:p>
    <w:p w:rsidR="00454FFF" w:rsidRDefault="008466DF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Скорость химических реакций.</w:t>
      </w:r>
    </w:p>
    <w:p w:rsidR="00454FFF" w:rsidRPr="00277410" w:rsidRDefault="008466DF" w:rsidP="0027741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Обратимость химических реакций.</w:t>
      </w:r>
    </w:p>
    <w:p w:rsidR="00514F26" w:rsidRPr="00D444DA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>нт:</w:t>
      </w:r>
      <w:r w:rsidR="0011689D" w:rsidRPr="0011689D">
        <w:t xml:space="preserve"> </w:t>
      </w:r>
      <w:r w:rsidR="00D52DA6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9C512B" w:rsidRPr="00F060E1">
          <w:rPr>
            <w:rStyle w:val="a8"/>
            <w:rFonts w:ascii="Times New Roman" w:hAnsi="Times New Roman" w:cs="Times New Roman"/>
            <w:sz w:val="32"/>
            <w:szCs w:val="32"/>
          </w:rPr>
          <w:t>https://infourok.ru/konspekt-skorost-himicheskoy-reakcii-2784413.html</w:t>
        </w:r>
      </w:hyperlink>
      <w:r w:rsidR="009C512B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320623" w:rsidRPr="00FB6923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https://www.youtube.com/watch?time_continue=465&amp;v=8KtUOXZVT2U&amp;feature=emb_logo</w:t>
        </w:r>
      </w:hyperlink>
      <w:r w:rsidR="00320623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C2394C" w:rsidRPr="00DA761A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https://www.youtube.com/watch?time_continue=722&amp;v=xlzFOO7x_Wc&amp;feature=emb_logo</w:t>
        </w:r>
      </w:hyperlink>
      <w:r w:rsidR="00C239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514F26" w:rsidRDefault="00BA7A6F" w:rsidP="00DC493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называют скоростью химической реакции? В каких единицах ее измеряют.</w:t>
      </w:r>
    </w:p>
    <w:p w:rsidR="00BA7A6F" w:rsidRPr="00DC4939" w:rsidRDefault="00BA7A6F" w:rsidP="00DC493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Написать определения: катализатор, ингибитор, фермент.</w:t>
      </w:r>
    </w:p>
    <w:p w:rsidR="00514F26" w:rsidRPr="00BA7A6F" w:rsidRDefault="00BA7A6F" w:rsidP="00BA7A6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A7A6F">
        <w:rPr>
          <w:rFonts w:ascii="Times New Roman" w:hAnsi="Times New Roman" w:cs="Times New Roman"/>
          <w:sz w:val="32"/>
          <w:szCs w:val="32"/>
        </w:rPr>
        <w:t xml:space="preserve">Написать зависимость скорости химических реакций от различных факторов: </w:t>
      </w:r>
    </w:p>
    <w:p w:rsidR="00BA7A6F" w:rsidRDefault="00BA7A6F" w:rsidP="00BA7A6F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природы реагирующих веществ,</w:t>
      </w:r>
    </w:p>
    <w:p w:rsidR="00BA7A6F" w:rsidRDefault="00BA7A6F" w:rsidP="00BA7A6F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их концентрации,</w:t>
      </w:r>
    </w:p>
    <w:p w:rsidR="00BA7A6F" w:rsidRDefault="00BA7A6F" w:rsidP="00BA7A6F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температуры,</w:t>
      </w:r>
    </w:p>
    <w:p w:rsidR="00514F26" w:rsidRDefault="00BA7A6F" w:rsidP="00BA7A6F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поверхности соприкосновения и использования катализаторов.</w:t>
      </w:r>
    </w:p>
    <w:p w:rsidR="00DC4939" w:rsidRDefault="00BA7A6F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4) Написать определения: обратимые и необратимые реакции.</w:t>
      </w:r>
    </w:p>
    <w:p w:rsidR="00DC4939" w:rsidRDefault="00BA7A6F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5) </w:t>
      </w:r>
      <w:r w:rsidR="000B4733">
        <w:rPr>
          <w:rFonts w:ascii="Times New Roman" w:hAnsi="Times New Roman" w:cs="Times New Roman"/>
          <w:sz w:val="32"/>
          <w:szCs w:val="32"/>
        </w:rPr>
        <w:t xml:space="preserve">Химическое равновесие и способы его </w:t>
      </w:r>
      <w:proofErr w:type="spellStart"/>
      <w:r w:rsidR="000B4733">
        <w:rPr>
          <w:rFonts w:ascii="Times New Roman" w:hAnsi="Times New Roman" w:cs="Times New Roman"/>
          <w:sz w:val="32"/>
          <w:szCs w:val="32"/>
        </w:rPr>
        <w:t>смещения</w:t>
      </w:r>
      <w:proofErr w:type="gramStart"/>
      <w:r w:rsidR="000B4733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0B4733">
        <w:rPr>
          <w:rFonts w:ascii="Times New Roman" w:hAnsi="Times New Roman" w:cs="Times New Roman"/>
          <w:sz w:val="32"/>
          <w:szCs w:val="32"/>
        </w:rPr>
        <w:t>оказать</w:t>
      </w:r>
      <w:proofErr w:type="spellEnd"/>
      <w:r w:rsidR="000B4733">
        <w:rPr>
          <w:rFonts w:ascii="Times New Roman" w:hAnsi="Times New Roman" w:cs="Times New Roman"/>
          <w:sz w:val="32"/>
          <w:szCs w:val="32"/>
        </w:rPr>
        <w:t xml:space="preserve"> на примерах. Принцип </w:t>
      </w:r>
      <w:proofErr w:type="spellStart"/>
      <w:r w:rsidR="000B4733">
        <w:rPr>
          <w:rFonts w:ascii="Times New Roman" w:hAnsi="Times New Roman" w:cs="Times New Roman"/>
          <w:sz w:val="32"/>
          <w:szCs w:val="32"/>
        </w:rPr>
        <w:t>Ле-Шателье</w:t>
      </w:r>
      <w:proofErr w:type="spellEnd"/>
      <w:r w:rsidR="000B4733">
        <w:rPr>
          <w:rFonts w:ascii="Times New Roman" w:hAnsi="Times New Roman" w:cs="Times New Roman"/>
          <w:sz w:val="32"/>
          <w:szCs w:val="32"/>
        </w:rPr>
        <w:t>.</w:t>
      </w:r>
      <w:r w:rsidR="00DC49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4733" w:rsidRDefault="000B4733" w:rsidP="00514F26">
      <w:pPr>
        <w:rPr>
          <w:rFonts w:ascii="Times New Roman" w:hAnsi="Times New Roman" w:cs="Times New Roman"/>
          <w:sz w:val="32"/>
          <w:szCs w:val="32"/>
        </w:rPr>
      </w:pPr>
    </w:p>
    <w:p w:rsidR="000B4733" w:rsidRDefault="000B4733" w:rsidP="00514F26">
      <w:pPr>
        <w:rPr>
          <w:rFonts w:ascii="Times New Roman" w:hAnsi="Times New Roman" w:cs="Times New Roman"/>
          <w:sz w:val="32"/>
          <w:szCs w:val="32"/>
        </w:rPr>
      </w:pPr>
    </w:p>
    <w:p w:rsidR="00FB0867" w:rsidRPr="002D7999" w:rsidRDefault="008E4AB9" w:rsidP="00514F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="000B4733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2D7999">
        <w:rPr>
          <w:rFonts w:ascii="Times New Roman" w:hAnsi="Times New Roman" w:cs="Times New Roman"/>
          <w:b/>
          <w:sz w:val="32"/>
          <w:szCs w:val="32"/>
        </w:rPr>
        <w:t>Решите задания</w:t>
      </w:r>
      <w:r w:rsidR="00FB0867" w:rsidRPr="002D7999">
        <w:rPr>
          <w:rFonts w:ascii="Times New Roman" w:hAnsi="Times New Roman" w:cs="Times New Roman"/>
          <w:b/>
          <w:sz w:val="32"/>
          <w:szCs w:val="32"/>
        </w:rPr>
        <w:t xml:space="preserve"> на оценку:</w:t>
      </w:r>
    </w:p>
    <w:p w:rsidR="00A75030" w:rsidRDefault="000B4733" w:rsidP="000B473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Катализатор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это:</w:t>
      </w:r>
    </w:p>
    <w:p w:rsidR="000B4733" w:rsidRDefault="000B4733" w:rsidP="000B4733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</w:t>
      </w:r>
      <w:r w:rsidR="003A2688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ещества, замедляющие скорость реакции;</w:t>
      </w:r>
    </w:p>
    <w:p w:rsidR="000B4733" w:rsidRDefault="000B4733" w:rsidP="000B4733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вещества, увеличивающие скорость реакции, но сами при этом не расходующиеся;</w:t>
      </w:r>
    </w:p>
    <w:p w:rsidR="000B4733" w:rsidRDefault="000B4733" w:rsidP="000B4733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вещества не влияют на скорость реакции, </w:t>
      </w:r>
      <w:r w:rsidR="003A2688">
        <w:rPr>
          <w:rFonts w:ascii="Times New Roman" w:hAnsi="Times New Roman" w:cs="Times New Roman"/>
          <w:sz w:val="32"/>
          <w:szCs w:val="32"/>
        </w:rPr>
        <w:t>но сами при этом расходуются в реакции;</w:t>
      </w:r>
    </w:p>
    <w:p w:rsidR="003A2688" w:rsidRDefault="003A2688" w:rsidP="000B4733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вещества, которые добавляют к реагентам для безопасности.</w:t>
      </w:r>
    </w:p>
    <w:p w:rsidR="003A2688" w:rsidRDefault="003A2688" w:rsidP="003A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2. При повышении температуры скорость реакции:</w:t>
      </w:r>
    </w:p>
    <w:p w:rsidR="003A2688" w:rsidRDefault="003A2688" w:rsidP="003A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а) уменьшается, б) замедляется, в) увеличивается, г) не изменяется.</w:t>
      </w:r>
    </w:p>
    <w:p w:rsidR="003A2688" w:rsidRDefault="003A2688" w:rsidP="003A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3. Обратимыми называют реакции, которые:</w:t>
      </w:r>
    </w:p>
    <w:p w:rsidR="003A2688" w:rsidRDefault="003A2688" w:rsidP="003A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а) протекают с образованием осадков,</w:t>
      </w:r>
    </w:p>
    <w:p w:rsidR="003A2688" w:rsidRDefault="003A2688" w:rsidP="003A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б) протекают только с образованием продуктов,</w:t>
      </w:r>
    </w:p>
    <w:p w:rsidR="003A2688" w:rsidRDefault="003A2688" w:rsidP="003A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в) протекают при нагревании,</w:t>
      </w:r>
    </w:p>
    <w:p w:rsidR="003A2688" w:rsidRDefault="003A2688" w:rsidP="003A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г) протекают в прямом и обратном направлении.</w:t>
      </w:r>
    </w:p>
    <w:p w:rsidR="003A2688" w:rsidRDefault="003A2688" w:rsidP="003A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4. Ингибитор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это:</w:t>
      </w:r>
    </w:p>
    <w:p w:rsidR="003A2688" w:rsidRDefault="003A2688" w:rsidP="003A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а) положительные катализаторы, б) вещества, снижающие скорость реакции, в) продукты реакции, г) вредные вещества.</w:t>
      </w:r>
    </w:p>
    <w:p w:rsidR="003A2688" w:rsidRDefault="003A2688" w:rsidP="003A26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5. Как повлияет на скорость элементарной реакции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+В=АВ увеличение концентрации вещества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 раза:</w:t>
      </w:r>
    </w:p>
    <w:p w:rsidR="00454FFF" w:rsidRPr="004907DA" w:rsidRDefault="003A2688" w:rsidP="00490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а) </w:t>
      </w:r>
      <w:r w:rsidR="004907DA">
        <w:rPr>
          <w:rFonts w:ascii="Times New Roman" w:hAnsi="Times New Roman" w:cs="Times New Roman"/>
          <w:sz w:val="32"/>
          <w:szCs w:val="32"/>
        </w:rPr>
        <w:t>скорость увеличится в 3 раза, б) скорость уменьшится в 2 раза, в) скорость увеличится в 2 раза. г) скорость не изменится.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454FFF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6EA1"/>
    <w:multiLevelType w:val="hybridMultilevel"/>
    <w:tmpl w:val="538C9A9C"/>
    <w:lvl w:ilvl="0" w:tplc="2B40B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E3EBF"/>
    <w:multiLevelType w:val="hybridMultilevel"/>
    <w:tmpl w:val="7DBE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20ED"/>
    <w:multiLevelType w:val="hybridMultilevel"/>
    <w:tmpl w:val="E99A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63D43"/>
    <w:rsid w:val="000712C5"/>
    <w:rsid w:val="00071389"/>
    <w:rsid w:val="00073097"/>
    <w:rsid w:val="0007419C"/>
    <w:rsid w:val="00084EFB"/>
    <w:rsid w:val="000B4733"/>
    <w:rsid w:val="000F466F"/>
    <w:rsid w:val="00115C54"/>
    <w:rsid w:val="0011689D"/>
    <w:rsid w:val="00131222"/>
    <w:rsid w:val="001337FD"/>
    <w:rsid w:val="00142EC6"/>
    <w:rsid w:val="0014635B"/>
    <w:rsid w:val="001A3B03"/>
    <w:rsid w:val="001D6916"/>
    <w:rsid w:val="001E154A"/>
    <w:rsid w:val="00254995"/>
    <w:rsid w:val="00262281"/>
    <w:rsid w:val="00277410"/>
    <w:rsid w:val="002D7999"/>
    <w:rsid w:val="00320623"/>
    <w:rsid w:val="00364A6D"/>
    <w:rsid w:val="0039149A"/>
    <w:rsid w:val="003A2688"/>
    <w:rsid w:val="003C635B"/>
    <w:rsid w:val="003E22F9"/>
    <w:rsid w:val="0040706E"/>
    <w:rsid w:val="004139C3"/>
    <w:rsid w:val="00454FFF"/>
    <w:rsid w:val="004907DA"/>
    <w:rsid w:val="004A251E"/>
    <w:rsid w:val="004E75CE"/>
    <w:rsid w:val="004F168D"/>
    <w:rsid w:val="00502486"/>
    <w:rsid w:val="00514F26"/>
    <w:rsid w:val="00566E81"/>
    <w:rsid w:val="005A5B14"/>
    <w:rsid w:val="005B7A34"/>
    <w:rsid w:val="006260D7"/>
    <w:rsid w:val="00656BE7"/>
    <w:rsid w:val="00660905"/>
    <w:rsid w:val="006710E3"/>
    <w:rsid w:val="0068611E"/>
    <w:rsid w:val="006A76AA"/>
    <w:rsid w:val="007413A7"/>
    <w:rsid w:val="007E5257"/>
    <w:rsid w:val="00800835"/>
    <w:rsid w:val="00817BFF"/>
    <w:rsid w:val="008466DF"/>
    <w:rsid w:val="00877250"/>
    <w:rsid w:val="00881CC6"/>
    <w:rsid w:val="008B0C19"/>
    <w:rsid w:val="008C4BFF"/>
    <w:rsid w:val="008C688B"/>
    <w:rsid w:val="008E4AB9"/>
    <w:rsid w:val="0090321A"/>
    <w:rsid w:val="0090467E"/>
    <w:rsid w:val="009371CC"/>
    <w:rsid w:val="00963490"/>
    <w:rsid w:val="00992538"/>
    <w:rsid w:val="009A6DD8"/>
    <w:rsid w:val="009B05B7"/>
    <w:rsid w:val="009B126B"/>
    <w:rsid w:val="009B1C63"/>
    <w:rsid w:val="009C512B"/>
    <w:rsid w:val="009D2AEF"/>
    <w:rsid w:val="009F6E47"/>
    <w:rsid w:val="00A1626B"/>
    <w:rsid w:val="00A259E0"/>
    <w:rsid w:val="00A50F0F"/>
    <w:rsid w:val="00A75030"/>
    <w:rsid w:val="00A8151B"/>
    <w:rsid w:val="00A81F7A"/>
    <w:rsid w:val="00A979DD"/>
    <w:rsid w:val="00AC6A03"/>
    <w:rsid w:val="00AD292B"/>
    <w:rsid w:val="00BA7A6F"/>
    <w:rsid w:val="00BB0C9E"/>
    <w:rsid w:val="00BB5847"/>
    <w:rsid w:val="00BC7B87"/>
    <w:rsid w:val="00BE7F5D"/>
    <w:rsid w:val="00C00598"/>
    <w:rsid w:val="00C04CF8"/>
    <w:rsid w:val="00C2394C"/>
    <w:rsid w:val="00C6743B"/>
    <w:rsid w:val="00CD4392"/>
    <w:rsid w:val="00D00D23"/>
    <w:rsid w:val="00D03073"/>
    <w:rsid w:val="00D26439"/>
    <w:rsid w:val="00D444DA"/>
    <w:rsid w:val="00D52DA6"/>
    <w:rsid w:val="00D654EE"/>
    <w:rsid w:val="00D66C9E"/>
    <w:rsid w:val="00DB1707"/>
    <w:rsid w:val="00DB18FA"/>
    <w:rsid w:val="00DC4939"/>
    <w:rsid w:val="00E3264B"/>
    <w:rsid w:val="00E36368"/>
    <w:rsid w:val="00E80419"/>
    <w:rsid w:val="00EA072B"/>
    <w:rsid w:val="00EC5B4E"/>
    <w:rsid w:val="00ED1C76"/>
    <w:rsid w:val="00EE4966"/>
    <w:rsid w:val="00EF0C17"/>
    <w:rsid w:val="00EF3861"/>
    <w:rsid w:val="00F023B4"/>
    <w:rsid w:val="00F30133"/>
    <w:rsid w:val="00F31AB8"/>
    <w:rsid w:val="00F37261"/>
    <w:rsid w:val="00F82483"/>
    <w:rsid w:val="00FA5B27"/>
    <w:rsid w:val="00FB086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22&amp;v=xlzFOO7x_Wc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65&amp;v=8KtUOXZVT2U&amp;feature=emb_logo" TargetMode="External"/><Relationship Id="rId5" Type="http://schemas.openxmlformats.org/officeDocument/2006/relationships/hyperlink" Target="https://infourok.ru/konspekt-skorost-himicheskoy-reakcii-27844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74</cp:revision>
  <dcterms:created xsi:type="dcterms:W3CDTF">2020-03-19T07:19:00Z</dcterms:created>
  <dcterms:modified xsi:type="dcterms:W3CDTF">2020-04-30T06:07:00Z</dcterms:modified>
</cp:coreProperties>
</file>