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8C" w:rsidRDefault="00D2228C" w:rsidP="00D2228C">
      <w:pPr>
        <w:keepNext/>
        <w:keepLines/>
        <w:spacing w:before="480" w:after="0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Задание для группы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11  для урока ангийского языка 2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.04.20</w:t>
      </w:r>
    </w:p>
    <w:p w:rsidR="00D2228C" w:rsidRDefault="00D2228C" w:rsidP="00D2228C">
      <w:pPr>
        <w:pStyle w:val="a3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:   </w:t>
      </w:r>
      <w:r w:rsidRPr="007C11D2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Quiz “English – speaking countries”</w:t>
      </w:r>
    </w:p>
    <w:p w:rsidR="00D2228C" w:rsidRDefault="00D2228C" w:rsidP="00D2228C">
      <w:pPr>
        <w:pStyle w:val="a3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 </w:t>
      </w:r>
    </w:p>
    <w:p w:rsidR="00D2228C" w:rsidRPr="007C11D2" w:rsidRDefault="00D2228C" w:rsidP="00D2228C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1B3A6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Ваша</w:t>
      </w:r>
      <w:r w:rsidRPr="007C11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задача</w:t>
      </w:r>
      <w:r w:rsidRPr="007C11D2">
        <w:rPr>
          <w:rFonts w:ascii="Times New Roman" w:hAnsi="Times New Roman" w:cs="Times New Roman"/>
          <w:noProof/>
          <w:sz w:val="24"/>
          <w:szCs w:val="24"/>
        </w:rPr>
        <w:t xml:space="preserve">:  </w:t>
      </w:r>
      <w:r>
        <w:rPr>
          <w:rFonts w:ascii="Times New Roman" w:hAnsi="Times New Roman" w:cs="Times New Roman"/>
          <w:noProof/>
          <w:sz w:val="24"/>
          <w:szCs w:val="24"/>
        </w:rPr>
        <w:t>Используя ваши знания и записи в тетрадях,  вспомнить</w:t>
      </w:r>
      <w:r w:rsidRPr="007C11D2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>изученный материал   и  угадать, о какой стране в предложении идет речь.</w:t>
      </w:r>
    </w:p>
    <w:p w:rsidR="00D2228C" w:rsidRDefault="00D2228C" w:rsidP="00D2228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Переводите письменно 13 предложений, начиная с указания страны- 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C1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Pr="007C1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Britain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Australia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Canada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28C" w:rsidRDefault="00D2228C" w:rsidP="00D2228C">
      <w:pPr>
        <w:pStyle w:val="a3"/>
        <w:ind w:left="142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Например</w:t>
      </w:r>
      <w:r w:rsidRPr="00DD096B">
        <w:rPr>
          <w:rFonts w:ascii="Times New Roman" w:hAnsi="Times New Roman" w:cs="Times New Roman"/>
          <w:sz w:val="24"/>
          <w:szCs w:val="24"/>
        </w:rPr>
        <w:t xml:space="preserve">,  </w:t>
      </w:r>
      <w:r w:rsidRPr="00DD09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26% </w:t>
      </w:r>
      <w:r w:rsidRPr="00DD09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en-US"/>
        </w:rPr>
        <w:t>of</w:t>
      </w:r>
      <w:r w:rsidRPr="00DD09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Pr="00DD09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en-US"/>
        </w:rPr>
        <w:t>p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en-US"/>
        </w:rPr>
        <w:t>opulation</w:t>
      </w:r>
      <w:r w:rsidRPr="00DD09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en-US"/>
        </w:rPr>
        <w:t>of</w:t>
      </w:r>
      <w:r w:rsidRPr="00DD09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en-US"/>
        </w:rPr>
        <w:t>this</w:t>
      </w:r>
      <w:r w:rsidRPr="00DD09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en-US"/>
        </w:rPr>
        <w:t>country</w:t>
      </w:r>
      <w:r w:rsidRPr="00DD09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Pr="00DD09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en-US"/>
        </w:rPr>
        <w:t>are</w:t>
      </w:r>
      <w:r w:rsidRPr="00DD09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Pr="00DD09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en-US"/>
        </w:rPr>
        <w:t>protestants</w:t>
      </w:r>
      <w:r w:rsidRPr="00DD09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. - 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В Великобритании 26% населения являются протестантами. </w:t>
      </w:r>
    </w:p>
    <w:p w:rsidR="00D2228C" w:rsidRDefault="00D2228C" w:rsidP="00D2228C">
      <w:pPr>
        <w:pStyle w:val="a3"/>
        <w:ind w:left="142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       </w:t>
      </w:r>
      <w:r w:rsidRPr="00DD09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Выполняете строго свой вариант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:rsidR="00D2228C" w:rsidRPr="00DD096B" w:rsidRDefault="00D2228C" w:rsidP="00D2228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На очном зачете вам может достаться любой из предложенных здесь вариантов, проверьте себя, сможете ли выполнить его без тетради.</w:t>
      </w:r>
    </w:p>
    <w:p w:rsidR="00D2228C" w:rsidRDefault="00D2228C" w:rsidP="00D2228C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сфотографировать и прислать преподавателю на проверку:   вконтакте или на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hyperlink r:id="rId6" w:history="1">
        <w:r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tatjana</w:t>
        </w:r>
        <w:r>
          <w:rPr>
            <w:rStyle w:val="a4"/>
            <w:rFonts w:ascii="Times New Roman" w:hAnsi="Times New Roman" w:cs="Times New Roman"/>
            <w:noProof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butorina</w:t>
        </w:r>
        <w:r>
          <w:rPr>
            <w:rStyle w:val="a4"/>
            <w:rFonts w:ascii="Times New Roman" w:hAnsi="Times New Roman" w:cs="Times New Roman"/>
            <w:noProof/>
            <w:sz w:val="24"/>
            <w:szCs w:val="24"/>
          </w:rPr>
          <w:t>2011@</w:t>
        </w:r>
        <w:r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noProof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ru</w:t>
        </w:r>
      </w:hyperlink>
    </w:p>
    <w:p w:rsidR="00D2228C" w:rsidRDefault="00D2228C" w:rsidP="00D2228C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срок сдачи задания  2</w:t>
      </w:r>
      <w:r>
        <w:rPr>
          <w:rFonts w:ascii="Times New Roman" w:hAnsi="Times New Roman" w:cs="Times New Roman"/>
          <w:noProof/>
          <w:sz w:val="24"/>
          <w:szCs w:val="24"/>
        </w:rPr>
        <w:t>9</w:t>
      </w:r>
      <w:r>
        <w:rPr>
          <w:rFonts w:ascii="Times New Roman" w:hAnsi="Times New Roman" w:cs="Times New Roman"/>
          <w:noProof/>
          <w:sz w:val="24"/>
          <w:szCs w:val="24"/>
        </w:rPr>
        <w:t>.04.20 до конца рабочего дня.  После 15-30 работы оцениваться не будут. Кто не отправит работу вовремя – получит на зачете все варианты.</w:t>
      </w:r>
    </w:p>
    <w:p w:rsidR="00D2228C" w:rsidRDefault="00D2228C" w:rsidP="00D2228C">
      <w:pPr>
        <w:pStyle w:val="a3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D2228C" w:rsidRPr="001B3A6C" w:rsidRDefault="00D2228C" w:rsidP="00D2228C">
      <w:pPr>
        <w:pStyle w:val="a3"/>
        <w:ind w:lef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D2228C" w:rsidRPr="001B3A6C" w:rsidRDefault="00D2228C" w:rsidP="00D222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Variant</w:t>
      </w:r>
      <w:r w:rsidRPr="004F07A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4F07AC">
        <w:t xml:space="preserve"> </w:t>
      </w:r>
      <w:r w:rsidRPr="004F07A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2228C">
        <w:rPr>
          <w:rFonts w:ascii="Times New Roman" w:hAnsi="Times New Roman" w:cs="Times New Roman"/>
          <w:noProof/>
          <w:sz w:val="24"/>
          <w:szCs w:val="24"/>
        </w:rPr>
        <w:t xml:space="preserve"> Брызгалов,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222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2228C">
        <w:rPr>
          <w:rFonts w:ascii="Times New Roman" w:hAnsi="Times New Roman" w:cs="Times New Roman"/>
          <w:noProof/>
          <w:sz w:val="24"/>
          <w:szCs w:val="24"/>
        </w:rPr>
        <w:t xml:space="preserve">Третьяков, Скворцов, Ядрошников </w:t>
      </w:r>
      <w:r w:rsidR="008B6B72">
        <w:rPr>
          <w:rFonts w:ascii="Times New Roman" w:hAnsi="Times New Roman" w:cs="Times New Roman"/>
          <w:noProof/>
          <w:sz w:val="24"/>
          <w:szCs w:val="24"/>
        </w:rPr>
        <w:t>,</w:t>
      </w:r>
      <w:r w:rsidRPr="00D222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B6B7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bookmarkStart w:id="0" w:name="_GoBack"/>
      <w:bookmarkEnd w:id="0"/>
      <w:r w:rsidRPr="00D222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2228C">
        <w:rPr>
          <w:rFonts w:ascii="Times New Roman" w:hAnsi="Times New Roman" w:cs="Times New Roman"/>
          <w:noProof/>
          <w:sz w:val="24"/>
          <w:szCs w:val="24"/>
        </w:rPr>
        <w:t>Сергеева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The Great Lakes are situated in the north-east of this country.  They are Lake Ontario, Lake Michigan.  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This country occupies the continent, which lies south-east of Asia and the island of Tasmania with a number of small islands.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Many inventions: basketball, the electric light bulb, the electric wheelchair, standard time, the   first snowmobile were made in this country. 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It borders on Canada in the north and Mexico in the south. It is washed by the Atlantic Ocean in the east, by the Pacific Ocean in the west.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The work at the building of the capital in this country began in 1913. Now, Canberra is an international city, full of diplomats and government offices.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The population of the country is about 67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mln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people, 11 of them live in the capital.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7.The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symbols of this country are the maple leaf and the maple syrup. There are a lot of forests and lakes there.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isolation of this country from other continents explains much of   its unique plant and animal life.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This state borders on 18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countries,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some of them has only sea-border.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The country consists of four parts. Each part has its capital. Some of them are Cardiff, Edinburgh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  Belfast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parliament  consists of two chambers, the Council of Federation is the Upper Chamber. 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Some of the major attractions in … include Niagara Falls, CN Towers, Royal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Tyrrel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Museum and Vancouver Aquarium. Ottawa   is the capital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  this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country.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 The highest point in …   is Mount Elbrus (5,642 m).</w:t>
      </w:r>
    </w:p>
    <w:p w:rsidR="00D2228C" w:rsidRDefault="00D2228C" w:rsidP="00D2228C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D2228C" w:rsidRPr="00D2228C" w:rsidRDefault="00D2228C" w:rsidP="00D2228C">
      <w:pPr>
        <w:pStyle w:val="a3"/>
        <w:ind w:lef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Variant</w:t>
      </w:r>
      <w:r w:rsidRPr="00D2228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D2228C"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Кальсин, Суходоев, </w:t>
      </w:r>
      <w:r w:rsidRPr="00D2228C">
        <w:rPr>
          <w:rFonts w:ascii="Times New Roman" w:hAnsi="Times New Roman" w:cs="Times New Roman"/>
          <w:noProof/>
          <w:sz w:val="24"/>
          <w:szCs w:val="24"/>
        </w:rPr>
        <w:t>Бортникова,</w:t>
      </w:r>
      <w:r w:rsidRPr="00D222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2228C">
        <w:rPr>
          <w:rFonts w:ascii="Times New Roman" w:hAnsi="Times New Roman" w:cs="Times New Roman"/>
          <w:noProof/>
          <w:sz w:val="24"/>
          <w:szCs w:val="24"/>
        </w:rPr>
        <w:t>Лобанов,</w:t>
      </w:r>
      <w:r w:rsidRPr="00D222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2228C">
        <w:rPr>
          <w:rFonts w:ascii="Times New Roman" w:hAnsi="Times New Roman" w:cs="Times New Roman"/>
          <w:noProof/>
          <w:sz w:val="24"/>
          <w:szCs w:val="24"/>
        </w:rPr>
        <w:t>Шигарева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The country is separated from France by t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he Channel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population of this country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  divided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three groups: the European , the Foreign –born and the Aboriginals. 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3.There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 two main political  parties: the Democratic Party (their symbol is a donkey), and the Republican Party  (their symbol is an elephant).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is the largest country in the world. It occupies about one-seventh of the earth's surface.  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It is washed by the Timor Sea in the north, by the Coral and Tasman Seas in the east, and by the Indian Ocean in the south and west.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6.  It is a country of mountains and prairies, valleys and deserts. About one half of the territory in the west is occupied by the Cordilleras Mountains.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. In practice the country is ruled by the elected government with the Prime Minister at the head, but the official ruler is the Queen.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8.This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country is very rich in  unique flora and fauna, because it has the isolation location. 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en-US"/>
        </w:rPr>
        <w:t>It is a parliamentary republic. The Head of State is the President. The legislative powers are exercised by the State Duma.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With its 31,700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lakes, 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has more fresh water than any other country in the world. 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val="en-US"/>
        </w:rPr>
        <w:t>The legislative body, Parliament, consists of two chambers: the House of Lords and the House of Commons.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12.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capital of this country is situated in District Columbia and named in honor of Georg Washington. 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.Ice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Hockey and maple leaf are symbols of this country.</w:t>
      </w:r>
    </w:p>
    <w:p w:rsidR="00D2228C" w:rsidRDefault="00D2228C" w:rsidP="00D2228C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228C" w:rsidRDefault="00D2228C" w:rsidP="00D2228C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2228C" w:rsidRPr="004F07AC" w:rsidRDefault="00D2228C" w:rsidP="00D222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Variant</w:t>
      </w:r>
      <w:r w:rsidRPr="004F07AC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4F07A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2228C">
        <w:rPr>
          <w:rFonts w:ascii="Times New Roman" w:hAnsi="Times New Roman" w:cs="Times New Roman"/>
          <w:noProof/>
          <w:sz w:val="24"/>
          <w:szCs w:val="24"/>
        </w:rPr>
        <w:t>Костарева</w:t>
      </w:r>
      <w:r w:rsidRPr="00D2228C">
        <w:rPr>
          <w:rFonts w:ascii="Times New Roman" w:hAnsi="Times New Roman" w:cs="Times New Roman"/>
          <w:noProof/>
          <w:sz w:val="24"/>
          <w:szCs w:val="24"/>
        </w:rPr>
        <w:t xml:space="preserve"> , Бокова, Манылов, Шепранов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2228C">
        <w:rPr>
          <w:rFonts w:ascii="Times New Roman" w:hAnsi="Times New Roman" w:cs="Times New Roman"/>
          <w:noProof/>
          <w:sz w:val="24"/>
          <w:szCs w:val="24"/>
        </w:rPr>
        <w:t>Тимофеев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This country is the 4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largest country in the world. It is rich in natural and mineral resources: oil, gas, coal and various metals.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The famous educational centers are Oxford and Cambridge universities.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main part of this country lies in tropics. Southwestern parts of the country are situated in subtropics. It lies in the South Hemisphere. 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country occupies the central part of the North American continent. It borders on Canada in the north and Mexico in the south.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5.The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rivers of this country are not long. The longest rivers are the Thames and the Severn. The capital stands on the banks of the Thames.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6.Many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inventions: basketball, the first practical electron microscope were constructed  at the University of Toronto. 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7.The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largest rivers   are the Mississippi, the Missouri, the Columbia, and the Colorado.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country is washed by 12 seas of 3 oceans: the Pacific, the Arctic and the Atlantic. In the south it borders on China, Mongolia, Georgia and some other countries.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9.The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population of this country is about 25,8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mln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people, with over 80 percent being of European origin.  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The population of this country consists of 146 million people, it means be the largest total area only 8 people on one square kilometer. </w:t>
      </w:r>
    </w:p>
    <w:p w:rsidR="00D2228C" w:rsidRDefault="00D2228C" w:rsidP="00D2228C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The country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is divided into ten provinces and three additional territories. Its provinces are grouped into the following regions: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Western, Central, Atlantic, and Northern …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most economically important mineral recourses are located in Western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  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iron ore, nickel, 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bauxite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diamonds, gold, mineral sands, and   natural gas.</w:t>
      </w:r>
    </w:p>
    <w:p w:rsidR="00D2228C" w:rsidRPr="00D2228C" w:rsidRDefault="00D2228C" w:rsidP="00D2228C">
      <w:pPr>
        <w:pStyle w:val="a7"/>
        <w:shd w:val="clear" w:color="auto" w:fill="FFFFFF"/>
        <w:textAlignment w:val="baseline"/>
        <w:rPr>
          <w:bCs/>
          <w:color w:val="000000"/>
          <w:bdr w:val="none" w:sz="0" w:space="0" w:color="auto" w:frame="1"/>
          <w:lang w:val="en-US"/>
        </w:rPr>
      </w:pPr>
      <w:r w:rsidRPr="00D2228C">
        <w:rPr>
          <w:bCs/>
          <w:color w:val="000000"/>
          <w:bdr w:val="none" w:sz="0" w:space="0" w:color="auto" w:frame="1"/>
          <w:lang w:val="en-US"/>
        </w:rPr>
        <w:t xml:space="preserve">13. The Speaker   presides in the House of Commons, one of the chambers of its Parliament. 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Cs/>
          <w:color w:val="000000"/>
          <w:bdr w:val="none" w:sz="0" w:space="0" w:color="auto" w:frame="1"/>
          <w:lang w:val="en-US"/>
        </w:rPr>
        <w:t xml:space="preserve"> </w:t>
      </w:r>
    </w:p>
    <w:p w:rsidR="00D2228C" w:rsidRP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2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28C" w:rsidRPr="00D2228C" w:rsidRDefault="00D2228C" w:rsidP="00D2228C">
      <w:pPr>
        <w:pStyle w:val="a3"/>
        <w:ind w:lef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Variant</w:t>
      </w:r>
      <w:r w:rsidRPr="004F07AC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Ямщиков. Шевнин, Лузянин, </w:t>
      </w:r>
      <w:r w:rsidRPr="00D2228C">
        <w:rPr>
          <w:rFonts w:ascii="Times New Roman" w:hAnsi="Times New Roman" w:cs="Times New Roman"/>
          <w:noProof/>
          <w:sz w:val="24"/>
          <w:szCs w:val="24"/>
        </w:rPr>
        <w:t>Давыдов,</w:t>
      </w:r>
      <w:r w:rsidRPr="00D222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2228C">
        <w:rPr>
          <w:rFonts w:ascii="Times New Roman" w:hAnsi="Times New Roman" w:cs="Times New Roman"/>
          <w:noProof/>
          <w:sz w:val="24"/>
          <w:szCs w:val="24"/>
        </w:rPr>
        <w:t>Брыгин,</w:t>
      </w:r>
    </w:p>
    <w:p w:rsidR="00D2228C" w:rsidRPr="004F07AC" w:rsidRDefault="00D2228C" w:rsidP="00D222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The country consists of 6 states and 2 territories.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 The area of the country is about 9,400,000 km2. Its population is about 330 million people.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This country is well-known as White Albion. 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4.It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a multinational state, it comprises  85 regions.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capital of the country is Canberra; the largest cities are Sidney, Melbourne,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Adelaide .</w:t>
      </w:r>
      <w:proofErr w:type="gramEnd"/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legislative power belongs to the Federal Assembly comprising two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chambers,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one of them is the Council of Federation.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7.It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has two national sports; Lacrosse as the  national summer sport and Ice Hockey as the national winter sport. 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most spoken languages of immigrant groups in … are   Chinese, Italian, and Greek.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9.This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country has numerous forests, plains and steppes, taiga and tundra, highlands and deserts.  It occupies 17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mln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square kilometers.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en-US"/>
        </w:rPr>
        <w:t>The Congress (the Parliament of this country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  has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two houses – the Senate and the House of Representatives.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population is 34,880,000. Both English and French are spoken in …</w:t>
      </w:r>
    </w:p>
    <w:p w:rsidR="00D2228C" w:rsidRPr="00D2228C" w:rsidRDefault="00D2228C" w:rsidP="00D2228C">
      <w:pPr>
        <w:pStyle w:val="a7"/>
        <w:shd w:val="clear" w:color="auto" w:fill="FFFFFF"/>
        <w:textAlignment w:val="baseline"/>
        <w:rPr>
          <w:bCs/>
          <w:color w:val="000000"/>
          <w:bdr w:val="none" w:sz="0" w:space="0" w:color="auto" w:frame="1"/>
          <w:lang w:val="en-US"/>
        </w:rPr>
      </w:pPr>
      <w:r w:rsidRPr="00D2228C">
        <w:rPr>
          <w:b/>
          <w:lang w:val="en-US"/>
        </w:rPr>
        <w:t>12.</w:t>
      </w:r>
      <w:r w:rsidRPr="00D2228C">
        <w:rPr>
          <w:bCs/>
          <w:color w:val="000000"/>
          <w:bdr w:val="none" w:sz="0" w:space="0" w:color="auto" w:frame="1"/>
          <w:lang w:val="en-US"/>
        </w:rPr>
        <w:t xml:space="preserve"> The symbol </w:t>
      </w:r>
      <w:proofErr w:type="gramStart"/>
      <w:r w:rsidRPr="00D2228C">
        <w:rPr>
          <w:bCs/>
          <w:color w:val="000000"/>
          <w:bdr w:val="none" w:sz="0" w:space="0" w:color="auto" w:frame="1"/>
          <w:lang w:val="en-US"/>
        </w:rPr>
        <w:t>of  …</w:t>
      </w:r>
      <w:proofErr w:type="gramEnd"/>
      <w:r w:rsidRPr="00D2228C">
        <w:rPr>
          <w:bCs/>
          <w:color w:val="000000"/>
          <w:bdr w:val="none" w:sz="0" w:space="0" w:color="auto" w:frame="1"/>
          <w:lang w:val="en-US"/>
        </w:rPr>
        <w:t xml:space="preserve"> is a rose  and the national flag is called the Union Jack.</w:t>
      </w:r>
    </w:p>
    <w:p w:rsidR="00D2228C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13. </w:t>
      </w:r>
      <w:r>
        <w:rPr>
          <w:rFonts w:ascii="Times New Roman" w:hAnsi="Times New Roman" w:cs="Times New Roman"/>
          <w:sz w:val="24"/>
          <w:szCs w:val="24"/>
          <w:lang w:val="en-US"/>
        </w:rPr>
        <w:t>The country is a federative republic. Since 1959 the Federation comprises 50 states.</w:t>
      </w:r>
    </w:p>
    <w:p w:rsidR="00D2228C" w:rsidRPr="00CA5CF3" w:rsidRDefault="00D2228C" w:rsidP="00D222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E2B77" w:rsidRPr="00D2228C" w:rsidRDefault="00EE2B77" w:rsidP="00D2228C">
      <w:pPr>
        <w:rPr>
          <w:lang w:val="en-US"/>
        </w:rPr>
      </w:pPr>
    </w:p>
    <w:sectPr w:rsidR="00EE2B77" w:rsidRPr="00D2228C" w:rsidSect="003446DF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1F" w:rsidRDefault="008B6B7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6621F" w:rsidRDefault="008B6B72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0D5D"/>
    <w:multiLevelType w:val="hybridMultilevel"/>
    <w:tmpl w:val="DB28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65D7B"/>
    <w:multiLevelType w:val="hybridMultilevel"/>
    <w:tmpl w:val="90103B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6978"/>
    <w:rsid w:val="000412AB"/>
    <w:rsid w:val="00073914"/>
    <w:rsid w:val="001268EA"/>
    <w:rsid w:val="002342ED"/>
    <w:rsid w:val="00483FD0"/>
    <w:rsid w:val="004D0FEC"/>
    <w:rsid w:val="004E7F12"/>
    <w:rsid w:val="00515AD9"/>
    <w:rsid w:val="005B51F0"/>
    <w:rsid w:val="005F7CFB"/>
    <w:rsid w:val="00643ADE"/>
    <w:rsid w:val="006449E0"/>
    <w:rsid w:val="006650B8"/>
    <w:rsid w:val="00681BA4"/>
    <w:rsid w:val="006A33E9"/>
    <w:rsid w:val="006C6978"/>
    <w:rsid w:val="007D7CB7"/>
    <w:rsid w:val="007E11CB"/>
    <w:rsid w:val="008B6B72"/>
    <w:rsid w:val="00972BD6"/>
    <w:rsid w:val="00A41CD5"/>
    <w:rsid w:val="00B545D0"/>
    <w:rsid w:val="00BF0565"/>
    <w:rsid w:val="00D2228C"/>
    <w:rsid w:val="00D516DA"/>
    <w:rsid w:val="00DF099E"/>
    <w:rsid w:val="00E32F31"/>
    <w:rsid w:val="00E53435"/>
    <w:rsid w:val="00E80732"/>
    <w:rsid w:val="00EA6956"/>
    <w:rsid w:val="00EE2B77"/>
    <w:rsid w:val="00F70044"/>
    <w:rsid w:val="00FA0BA6"/>
    <w:rsid w:val="00FC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97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697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9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0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6A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E2B77"/>
    <w:rPr>
      <w:b/>
      <w:bCs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D2228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D2228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s://www.britannica.com/science/baux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.butorina2011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Elib_4</dc:creator>
  <cp:keywords/>
  <dc:description/>
  <cp:lastModifiedBy>1</cp:lastModifiedBy>
  <cp:revision>15</cp:revision>
  <dcterms:created xsi:type="dcterms:W3CDTF">2020-03-19T01:01:00Z</dcterms:created>
  <dcterms:modified xsi:type="dcterms:W3CDTF">2020-04-28T07:00:00Z</dcterms:modified>
</cp:coreProperties>
</file>