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E0" w:rsidRDefault="00DB3BE0" w:rsidP="00DB3BE0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FDF">
        <w:rPr>
          <w:rFonts w:ascii="Times New Roman" w:hAnsi="Times New Roman" w:cs="Times New Roman"/>
          <w:b/>
          <w:sz w:val="24"/>
          <w:szCs w:val="24"/>
        </w:rPr>
        <w:t>Основы проектной деятельности</w:t>
      </w:r>
      <w:r w:rsidR="00CD0B17">
        <w:rPr>
          <w:rFonts w:ascii="Times New Roman" w:hAnsi="Times New Roman" w:cs="Times New Roman"/>
          <w:b/>
          <w:sz w:val="24"/>
          <w:szCs w:val="24"/>
        </w:rPr>
        <w:t>_С11_</w:t>
      </w:r>
      <w:r w:rsidRPr="000A0FD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D0B17">
        <w:rPr>
          <w:rFonts w:ascii="Times New Roman" w:hAnsi="Times New Roman" w:cs="Times New Roman"/>
          <w:b/>
          <w:sz w:val="24"/>
          <w:szCs w:val="24"/>
        </w:rPr>
        <w:t>7</w:t>
      </w:r>
      <w:r w:rsidRPr="000A0FDF">
        <w:rPr>
          <w:rFonts w:ascii="Times New Roman" w:hAnsi="Times New Roman" w:cs="Times New Roman"/>
          <w:b/>
          <w:sz w:val="24"/>
          <w:szCs w:val="24"/>
        </w:rPr>
        <w:t>.0</w:t>
      </w:r>
      <w:r w:rsidR="00CD0B17">
        <w:rPr>
          <w:rFonts w:ascii="Times New Roman" w:hAnsi="Times New Roman" w:cs="Times New Roman"/>
          <w:b/>
          <w:sz w:val="24"/>
          <w:szCs w:val="24"/>
        </w:rPr>
        <w:t>4</w:t>
      </w:r>
      <w:r w:rsidRPr="000A0FD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B2198" w:rsidRPr="000A0FDF" w:rsidRDefault="008B2198" w:rsidP="00DB3BE0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27.04.2020</w:t>
      </w:r>
    </w:p>
    <w:p w:rsidR="00CD0B17" w:rsidRDefault="00CD0B17" w:rsidP="00DB3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E0" w:rsidRPr="00DB3BE0" w:rsidRDefault="00DB3BE0" w:rsidP="00DB3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DF">
        <w:rPr>
          <w:rFonts w:ascii="Times New Roman" w:hAnsi="Times New Roman" w:cs="Times New Roman"/>
          <w:b/>
          <w:sz w:val="24"/>
          <w:szCs w:val="24"/>
        </w:rPr>
        <w:t xml:space="preserve">Тема: Работа над </w:t>
      </w:r>
      <w:r>
        <w:rPr>
          <w:rFonts w:ascii="Times New Roman" w:hAnsi="Times New Roman" w:cs="Times New Roman"/>
          <w:b/>
          <w:sz w:val="24"/>
          <w:szCs w:val="24"/>
        </w:rPr>
        <w:t>презентацией исследовательской работы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Создать презентацию по теме работы.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EF2C6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ить презентацию</w:t>
      </w:r>
      <w:r w:rsidRPr="00EF2C68">
        <w:rPr>
          <w:rFonts w:ascii="Times New Roman" w:hAnsi="Times New Roman" w:cs="Times New Roman"/>
          <w:sz w:val="24"/>
          <w:szCs w:val="24"/>
        </w:rPr>
        <w:t xml:space="preserve"> по заданным параметрам.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BE0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</w:t>
      </w:r>
    </w:p>
    <w:p w:rsidR="00DB3BE0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РАБОТА РАССЧИТАНА НА 2 ЗАНЯТИЯ. </w:t>
      </w:r>
    </w:p>
    <w:p w:rsidR="00DB3BE0" w:rsidRPr="00DB3BE0" w:rsidRDefault="00DB3BE0" w:rsidP="00DB3B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настоящему времени вы должны оформить и выслать на проверку исследовательскую работу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B3BE0">
        <w:rPr>
          <w:rFonts w:ascii="Times New Roman" w:hAnsi="Times New Roman" w:cs="Times New Roman"/>
          <w:b/>
          <w:sz w:val="24"/>
          <w:szCs w:val="24"/>
        </w:rPr>
        <w:t>.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EF2C68">
        <w:rPr>
          <w:rFonts w:ascii="Times New Roman" w:hAnsi="Times New Roman" w:cs="Times New Roman"/>
          <w:sz w:val="24"/>
          <w:szCs w:val="24"/>
        </w:rPr>
        <w:t xml:space="preserve">еречитайте основные требования </w:t>
      </w:r>
      <w:r>
        <w:rPr>
          <w:rFonts w:ascii="Times New Roman" w:hAnsi="Times New Roman" w:cs="Times New Roman"/>
          <w:sz w:val="24"/>
          <w:szCs w:val="24"/>
        </w:rPr>
        <w:t>к презентации.</w:t>
      </w:r>
    </w:p>
    <w:p w:rsidR="00DB3BE0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EF2C68">
        <w:rPr>
          <w:rFonts w:ascii="Times New Roman" w:hAnsi="Times New Roman" w:cs="Times New Roman"/>
          <w:sz w:val="24"/>
          <w:szCs w:val="24"/>
        </w:rPr>
        <w:t>роанализируйте свою работу</w:t>
      </w:r>
      <w:r>
        <w:rPr>
          <w:rFonts w:ascii="Times New Roman" w:hAnsi="Times New Roman" w:cs="Times New Roman"/>
          <w:sz w:val="24"/>
          <w:szCs w:val="24"/>
        </w:rPr>
        <w:t>, составьте план работы над презентацией.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3.Создайте презентацию.</w:t>
      </w:r>
    </w:p>
    <w:p w:rsidR="00DB3BE0" w:rsidRPr="00A126C9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2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6C9">
        <w:rPr>
          <w:rFonts w:ascii="Times New Roman" w:hAnsi="Times New Roman" w:cs="Times New Roman"/>
          <w:sz w:val="24"/>
          <w:szCs w:val="24"/>
        </w:rPr>
        <w:t>ышлите</w:t>
      </w:r>
      <w:r w:rsidRPr="00A126C9">
        <w:rPr>
          <w:rFonts w:ascii="Times New Roman" w:hAnsi="Times New Roman" w:cs="Times New Roman"/>
          <w:b/>
          <w:sz w:val="24"/>
          <w:szCs w:val="24"/>
        </w:rPr>
        <w:t xml:space="preserve"> преподавателю на адрес электронной почты </w:t>
      </w:r>
      <w:hyperlink r:id="rId5" w:history="1">
        <w:r w:rsidRPr="00B913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Pr="00B913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Pr="00A1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E0" w:rsidRDefault="00DB3BE0" w:rsidP="00DB3B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B3BE0" w:rsidRPr="00E23D81" w:rsidRDefault="00DB3BE0" w:rsidP="00DB3B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Рекомендации по созданию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и оформлению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презентаций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Microsoft</w:t>
      </w:r>
      <w:r w:rsidRPr="003175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PowerPoint</w:t>
      </w:r>
    </w:p>
    <w:p w:rsidR="00DB3BE0" w:rsidRDefault="00DB3BE0" w:rsidP="00DB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BE0" w:rsidRDefault="00DB3BE0" w:rsidP="00DB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требования к презентации:</w:t>
      </w:r>
    </w:p>
    <w:p w:rsidR="00CD0B17" w:rsidRPr="00E23D81" w:rsidRDefault="00CD0B17" w:rsidP="00DB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BE0" w:rsidRPr="00E23D81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не должна быть меньше 10 слайдов.</w:t>
      </w:r>
    </w:p>
    <w:p w:rsidR="00CD0B17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– это титульный лист, на котором обязательно должны быть представлены: название </w:t>
      </w:r>
      <w:r w:rsid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название образовательной организации; ФИО автора</w:t>
      </w:r>
      <w:r w:rsid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BE0" w:rsidRPr="00CD0B17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слайд – основные этапы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DB3BE0" w:rsidRPr="00E23D81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Дизайн-эргономические</w:t>
      </w:r>
      <w:proofErr w:type="spellEnd"/>
      <w:proofErr w:type="gramEnd"/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требования: сочетаемость цветов, ограниченное количество объектов на слайде, цвет текста.</w:t>
      </w:r>
    </w:p>
    <w:p w:rsidR="00DB3BE0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последними слайдами </w:t>
      </w: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презентации должны быть глоссарий и список </w:t>
      </w:r>
      <w:r w:rsid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источников</w:t>
      </w: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BE0" w:rsidRDefault="00DB3BE0" w:rsidP="00DB3BE0">
      <w:pPr>
        <w:pStyle w:val="a4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3BE0" w:rsidRDefault="00DB3BE0" w:rsidP="00DB3BE0">
      <w:pPr>
        <w:pStyle w:val="a4"/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27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слайдов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B3BE0" w:rsidRDefault="00DB3BE0" w:rsidP="00DB3B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23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6896"/>
      </w:tblGrid>
      <w:tr w:rsidR="00DB3BE0" w:rsidRPr="00492B2E" w:rsidTr="00881A71">
        <w:trPr>
          <w:trHeight w:val="360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диный стиль оформления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Избегайте стилей, которые будут отвлекать от самой презентации.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DB3BE0" w:rsidRPr="00492B2E" w:rsidTr="00881A71">
        <w:trPr>
          <w:trHeight w:val="36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DB3BE0" w:rsidRPr="00492B2E" w:rsidTr="00881A71">
        <w:trPr>
          <w:trHeight w:val="36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одном слайде рекомендуется использовать 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цветов: один для фона, один для заголовка, один для текста.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фона и текста используйте контрастные цвета.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Обратите внимание на цвет гиперссылок (до и после использования).</w:t>
            </w:r>
          </w:p>
        </w:tc>
      </w:tr>
      <w:tr w:rsidR="00DB3BE0" w:rsidRPr="00492B2E" w:rsidTr="00CD0B17">
        <w:trPr>
          <w:trHeight w:val="360"/>
        </w:trPr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Анимационные эффекты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DB3BE0" w:rsidRDefault="00DB3BE0" w:rsidP="00DB3BE0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Представление информации:</w:t>
      </w:r>
    </w:p>
    <w:p w:rsidR="00DB3BE0" w:rsidRPr="00E23D81" w:rsidRDefault="00DB3BE0" w:rsidP="00DB3BE0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67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6840"/>
      </w:tblGrid>
      <w:tr w:rsidR="00DB3BE0" w:rsidRPr="00492B2E" w:rsidTr="00881A71">
        <w:trPr>
          <w:trHeight w:val="720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  <w:p w:rsidR="00DB3BE0" w:rsidRPr="00492B2E" w:rsidRDefault="00DB3BE0" w:rsidP="00881A71">
            <w:pPr>
              <w:spacing w:before="24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Используйте короткие слова и предложения.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предлогов, наречий, прилагательных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минимальное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заголовков – не менее 24.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информации не менее 20-22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Шрифты без засечек легче читать с большого расстояния.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 смешивать разные типы шрифтов в одной презентации.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 зл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оупотреблять прописными буквами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 использовать: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рамки; границы, заливку;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штриховку, стрелки;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рисунки, диаграммы, схемы для иллюстрации наиболее важных фактов.</w:t>
            </w:r>
            <w:proofErr w:type="gramEnd"/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CD0B17">
            <w:pPr>
              <w:pageBreakBefore/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  <w:r w:rsidR="00CD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текстом;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таблицами;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DB3BE0" w:rsidRPr="00E23D81" w:rsidRDefault="00DB3BE0" w:rsidP="00DB3B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BE0" w:rsidRDefault="00DB3BE0" w:rsidP="00DB3BE0">
      <w:pPr>
        <w:ind w:left="426" w:firstLine="28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3BE0" w:rsidRDefault="0072231C" w:rsidP="00DB3BE0">
      <w:pPr>
        <w:ind w:left="426" w:firstLine="28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всем вопросам обращайтесь в </w:t>
      </w:r>
      <w:hyperlink r:id="rId6" w:history="1">
        <w:r w:rsidRPr="00B91322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https://vk.com/id97958252</w:t>
        </w:r>
      </w:hyperlink>
    </w:p>
    <w:p w:rsidR="0072231C" w:rsidRDefault="0072231C" w:rsidP="00DB3BE0">
      <w:pPr>
        <w:ind w:left="426" w:firstLine="28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 Суслова И.Е.</w:t>
      </w:r>
    </w:p>
    <w:p w:rsidR="00DC2EBF" w:rsidRPr="00DB3BE0" w:rsidRDefault="00DC2EBF" w:rsidP="00DB3BE0"/>
    <w:sectPr w:rsidR="00DC2EBF" w:rsidRPr="00DB3BE0" w:rsidSect="00DC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1AB"/>
    <w:multiLevelType w:val="multilevel"/>
    <w:tmpl w:val="09F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3BE0"/>
    <w:rsid w:val="0072231C"/>
    <w:rsid w:val="008B2198"/>
    <w:rsid w:val="00C20253"/>
    <w:rsid w:val="00CD0B17"/>
    <w:rsid w:val="00DB3BE0"/>
    <w:rsid w:val="00DC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97958252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2020-04-26T06:37:00Z</dcterms:created>
  <dcterms:modified xsi:type="dcterms:W3CDTF">2020-04-26T06:37:00Z</dcterms:modified>
</cp:coreProperties>
</file>