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C5" w:rsidRPr="00B14FBD" w:rsidRDefault="004D21C5" w:rsidP="004D21C5">
      <w:pPr>
        <w:ind w:left="709"/>
      </w:pPr>
      <w:r>
        <w:t>Задание по технической механике для М-21 на 26 03 20</w:t>
      </w:r>
      <w:proofErr w:type="gramStart"/>
      <w:r>
        <w:t xml:space="preserve"> П</w:t>
      </w:r>
      <w:proofErr w:type="gramEnd"/>
      <w:r>
        <w:t>родолжаем выполнять первую и вторую части  первой практической работы, внимательно рассматривайте примеры и делайте по образцу. Чертите в карандаше</w:t>
      </w:r>
      <w:proofErr w:type="gramStart"/>
      <w:r>
        <w:t xml:space="preserve"> .</w:t>
      </w:r>
      <w:proofErr w:type="gramEnd"/>
      <w:r>
        <w:t xml:space="preserve"> Ответы должны получиться приблизительно одинаковые , только первый путем расчетов, а второй графически. Вариант в </w:t>
      </w:r>
      <w:proofErr w:type="gramStart"/>
      <w:r>
        <w:t>обоих</w:t>
      </w:r>
      <w:proofErr w:type="gramEnd"/>
      <w:r>
        <w:t xml:space="preserve"> частях 1. </w:t>
      </w:r>
    </w:p>
    <w:p w:rsidR="006E2B08" w:rsidRDefault="006E2B08"/>
    <w:sectPr w:rsidR="006E2B08" w:rsidSect="00B14F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21C5"/>
    <w:rsid w:val="000905E5"/>
    <w:rsid w:val="00096B89"/>
    <w:rsid w:val="000D595D"/>
    <w:rsid w:val="001C5E52"/>
    <w:rsid w:val="0023595C"/>
    <w:rsid w:val="004D21C5"/>
    <w:rsid w:val="00534CEB"/>
    <w:rsid w:val="006E2B08"/>
    <w:rsid w:val="00707E37"/>
    <w:rsid w:val="007419E5"/>
    <w:rsid w:val="008742D2"/>
    <w:rsid w:val="009A29FE"/>
    <w:rsid w:val="00B06819"/>
    <w:rsid w:val="00C400B6"/>
    <w:rsid w:val="00D01330"/>
    <w:rsid w:val="00DC1ED3"/>
    <w:rsid w:val="00F5166F"/>
    <w:rsid w:val="00F61B7A"/>
    <w:rsid w:val="00F61E4B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НТМСХ</dc:creator>
  <cp:lastModifiedBy>НТМСХ</cp:lastModifiedBy>
  <cp:revision>1</cp:revision>
  <dcterms:created xsi:type="dcterms:W3CDTF">2020-03-25T12:03:00Z</dcterms:created>
  <dcterms:modified xsi:type="dcterms:W3CDTF">2020-03-25T12:03:00Z</dcterms:modified>
</cp:coreProperties>
</file>