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B" w:rsidRDefault="00E32A1C" w:rsidP="00BD624B">
      <w:pPr>
        <w:spacing w:before="240"/>
        <w:ind w:left="-156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                Вычисление неопределенных интегралов</w:t>
      </w:r>
    </w:p>
    <w:p w:rsidR="00E32A1C" w:rsidRPr="005B7F37" w:rsidRDefault="00E32A1C" w:rsidP="00BD624B">
      <w:pPr>
        <w:spacing w:before="240"/>
        <w:ind w:left="-156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Внимательно переписать:</w:t>
      </w:r>
    </w:p>
    <w:p w:rsidR="00BD624B" w:rsidRPr="00F60BC6" w:rsidRDefault="00BD624B" w:rsidP="00BD624B">
      <w:pPr>
        <w:spacing w:before="240"/>
        <w:ind w:left="-1560"/>
        <w:rPr>
          <w:rFonts w:cs="Times New Roman"/>
          <w:b/>
          <w:sz w:val="44"/>
          <w:szCs w:val="44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44"/>
              <w:szCs w:val="44"/>
              <w:lang w:val="de-DE"/>
            </w:rPr>
            <m:t>1)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b/>
                  <w:sz w:val="44"/>
                  <w:szCs w:val="44"/>
                  <w:lang w:val="de-DE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44"/>
                  <w:szCs w:val="44"/>
                  <w:lang w:val="de-DE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44"/>
                      <w:szCs w:val="44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44"/>
                      <w:szCs w:val="44"/>
                      <w:lang w:val="en-US"/>
                    </w:rPr>
                    <m:t>7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44"/>
                      <w:szCs w:val="44"/>
                      <w:lang w:val="de-DE"/>
                    </w:rPr>
                    <m:t>x+3</m:t>
                  </m:r>
                  <m:ctrlPr>
                    <w:rPr>
                      <w:rFonts w:ascii="Cambria Math" w:hAnsi="Cambria Math" w:cs="Times New Roman"/>
                      <w:b/>
                      <w:sz w:val="44"/>
                      <w:szCs w:val="44"/>
                      <w:lang w:val="de-DE"/>
                    </w:rPr>
                  </m:ctrlP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44"/>
                  <w:szCs w:val="44"/>
                  <w:lang w:val="de-DE"/>
                </w:rPr>
                <m:t>dx</m:t>
              </m:r>
            </m:e>
          </m:nary>
          <m:r>
            <m:rPr>
              <m:sty m:val="b"/>
            </m:rPr>
            <w:rPr>
              <w:rFonts w:ascii="Cambria Math" w:hAnsi="Cambria Math" w:cs="Times New Roman"/>
              <w:sz w:val="44"/>
              <w:szCs w:val="44"/>
              <w:lang w:val="de-DE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44"/>
                  <w:szCs w:val="44"/>
                  <w:lang w:val="de-DE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44"/>
                  <w:szCs w:val="44"/>
                  <w:lang w:val="de-DE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44"/>
                  <w:szCs w:val="44"/>
                  <w:lang w:val="de-DE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44"/>
              <w:szCs w:val="44"/>
              <w:lang w:val="en-US"/>
            </w:rPr>
            <m:t>sin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44"/>
                  <w:szCs w:val="4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44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44"/>
                  <w:lang w:val="en-US"/>
                </w:rPr>
                <m:t>x+3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44"/>
              <w:szCs w:val="44"/>
              <w:lang w:val="en-US"/>
            </w:rPr>
            <m:t>+c</m:t>
          </m:r>
        </m:oMath>
      </m:oMathPara>
    </w:p>
    <w:p w:rsidR="00BD624B" w:rsidRPr="00E52840" w:rsidRDefault="00BD624B" w:rsidP="00BD624B">
      <w:pPr>
        <w:spacing w:before="240"/>
        <w:ind w:left="-1560"/>
        <w:rPr>
          <w:rFonts w:cs="Times New Roman"/>
          <w:b/>
          <w:sz w:val="44"/>
          <w:szCs w:val="44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de-DE"/>
          </w:rPr>
          <m:t>2</m:t>
        </m:r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)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de-DE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2x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5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de-DE"/>
          </w:rPr>
          <m:t>dx</m:t>
        </m:r>
      </m:oMath>
      <w:r w:rsidRPr="00E52840">
        <w:rPr>
          <w:rFonts w:cs="Times New Roman"/>
          <w:b/>
          <w:sz w:val="44"/>
          <w:szCs w:val="4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sz w:val="44"/>
                <w:szCs w:val="44"/>
                <w:lang w:val="de-DE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 xml:space="preserve"> ∙</m:t>
        </m:r>
        <m:f>
          <m:fPr>
            <m:ctrlPr>
              <w:rPr>
                <w:rFonts w:ascii="Cambria Math" w:hAnsi="Cambria Math" w:cs="Times New Roman"/>
                <w:b/>
                <w:sz w:val="44"/>
                <w:szCs w:val="44"/>
                <w:lang w:val="de-DE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de-DE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2x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5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ln3</m:t>
            </m:r>
          </m:den>
        </m:f>
      </m:oMath>
      <w:r w:rsidRPr="00E52840">
        <w:rPr>
          <w:rFonts w:cs="Times New Roman"/>
          <w:b/>
          <w:sz w:val="44"/>
          <w:szCs w:val="44"/>
          <w:lang w:val="en-US"/>
        </w:rPr>
        <w:t xml:space="preserve"> +c</w:t>
      </w:r>
    </w:p>
    <w:p w:rsidR="00BD624B" w:rsidRPr="00E52840" w:rsidRDefault="00BD624B" w:rsidP="00BD624B">
      <w:pPr>
        <w:spacing w:before="240"/>
        <w:ind w:left="-1560"/>
        <w:rPr>
          <w:rFonts w:cs="Times New Roman"/>
          <w:b/>
          <w:sz w:val="44"/>
          <w:szCs w:val="44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3)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de-DE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4x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dx</m:t>
            </m:r>
          </m:e>
        </m:nary>
      </m:oMath>
      <w:r w:rsidRPr="00E52840">
        <w:rPr>
          <w:rFonts w:cs="Times New Roman"/>
          <w:b/>
          <w:sz w:val="44"/>
          <w:szCs w:val="44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sz w:val="44"/>
                <w:szCs w:val="44"/>
                <w:lang w:val="de-DE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4x</m:t>
            </m:r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3</m:t>
            </m:r>
          </m:sup>
        </m:sSup>
      </m:oMath>
      <w:r w:rsidRPr="00E52840">
        <w:rPr>
          <w:rFonts w:cs="Times New Roman"/>
          <w:b/>
          <w:sz w:val="44"/>
          <w:szCs w:val="44"/>
          <w:lang w:val="en-US"/>
        </w:rPr>
        <w:t>+c</w:t>
      </w:r>
    </w:p>
    <w:p w:rsidR="00BD624B" w:rsidRDefault="00BD624B" w:rsidP="00BD624B">
      <w:pPr>
        <w:spacing w:before="240"/>
        <w:ind w:left="-1560"/>
        <w:rPr>
          <w:rFonts w:cs="Times New Roman"/>
          <w:b/>
          <w:sz w:val="44"/>
          <w:szCs w:val="44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 xml:space="preserve">4)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7x+2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>
        <w:rPr>
          <w:rFonts w:cs="Times New Roman"/>
          <w:b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∙ln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x+2</m:t>
            </m:r>
          </m:e>
        </m:d>
      </m:oMath>
      <w:r>
        <w:rPr>
          <w:rFonts w:cs="Times New Roman"/>
          <w:b/>
          <w:sz w:val="44"/>
          <w:szCs w:val="44"/>
          <w:lang w:val="en-US"/>
        </w:rPr>
        <w:t xml:space="preserve"> +c</w:t>
      </w:r>
    </w:p>
    <w:p w:rsidR="00BD624B" w:rsidRDefault="00BD624B" w:rsidP="00BD624B">
      <w:pPr>
        <w:spacing w:before="240"/>
        <w:ind w:left="-1560"/>
        <w:rPr>
          <w:rFonts w:cs="Times New Roman"/>
          <w:b/>
          <w:sz w:val="44"/>
          <w:szCs w:val="44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 xml:space="preserve">5)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(0.2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x+2)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 xml:space="preserve">dx= 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0.2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5</m:t>
                </m:r>
              </m:den>
            </m:f>
          </m:e>
        </m:nary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(0.2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x+2)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+c</m:t>
        </m:r>
      </m:oMath>
      <w:r>
        <w:rPr>
          <w:rFonts w:cs="Times New Roman"/>
          <w:b/>
          <w:sz w:val="44"/>
          <w:szCs w:val="44"/>
          <w:lang w:val="en-US"/>
        </w:rPr>
        <w:t>=</w:t>
      </w:r>
    </w:p>
    <w:p w:rsidR="007B7F81" w:rsidRDefault="00BD624B" w:rsidP="00E32A1C">
      <w:pPr>
        <w:spacing w:before="240"/>
        <w:ind w:left="-1560"/>
        <w:rPr>
          <w:rFonts w:cs="Times New Roman"/>
          <w:b/>
          <w:sz w:val="44"/>
          <w:szCs w:val="4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44"/>
              <w:szCs w:val="44"/>
              <w:lang w:val="en-US"/>
            </w:rPr>
            <m:t xml:space="preserve">     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44"/>
                  <w:szCs w:val="4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44"/>
                  <w:lang w:val="en-US"/>
                </w:rPr>
                <m:t>(0.2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44"/>
                  <w:lang w:val="en-US"/>
                </w:rPr>
                <m:t>x+2)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44"/>
                  <w:szCs w:val="44"/>
                  <w:lang w:val="en-US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44"/>
              <w:szCs w:val="44"/>
              <w:lang w:val="en-US"/>
            </w:rPr>
            <m:t>+c</m:t>
          </m:r>
        </m:oMath>
      </m:oMathPara>
    </w:p>
    <w:p w:rsidR="00E32A1C" w:rsidRPr="00E32A1C" w:rsidRDefault="00E32A1C" w:rsidP="00E32A1C">
      <w:pPr>
        <w:spacing w:before="240"/>
        <w:ind w:left="-1560"/>
        <w:rPr>
          <w:rFonts w:cs="Times New Roman"/>
          <w:b/>
          <w:i/>
          <w:sz w:val="44"/>
          <w:szCs w:val="44"/>
        </w:rPr>
      </w:pPr>
    </w:p>
    <w:p w:rsidR="007B7F81" w:rsidRDefault="00E32A1C" w:rsidP="00E32A1C">
      <w:pPr>
        <w:spacing w:before="240"/>
        <w:ind w:left="-1276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Решить самостоятельно и отправить мне</w:t>
      </w:r>
    </w:p>
    <w:p w:rsidR="007B7F81" w:rsidRDefault="007B7F81" w:rsidP="007B7F81">
      <w:pPr>
        <w:spacing w:before="240"/>
        <w:ind w:left="-156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1)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</w:rPr>
              <m:t>(1+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</w:rPr>
              <m:t>+2х)</m:t>
            </m:r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de-DE"/>
          </w:rPr>
          <m:t>dx</m:t>
        </m:r>
      </m:oMath>
      <w:r>
        <w:rPr>
          <w:rFonts w:cs="Times New Roman"/>
          <w:b/>
          <w:sz w:val="44"/>
          <w:szCs w:val="44"/>
        </w:rPr>
        <w:t xml:space="preserve">            5)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</w:rPr>
                </m:ctrlPr>
              </m:sSupPr>
              <m:e>
                <w:proofErr w:type="gramStart"/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 xml:space="preserve">( </m:t>
                </m:r>
                <w:proofErr w:type="gramEnd"/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2x-3)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</w:rPr>
              <m:t xml:space="preserve">dx        </m:t>
            </m:r>
          </m:e>
        </m:nary>
      </m:oMath>
    </w:p>
    <w:p w:rsidR="007B7F81" w:rsidRPr="00D53A82" w:rsidRDefault="007B7F81" w:rsidP="007B7F81">
      <w:pPr>
        <w:spacing w:before="240"/>
        <w:ind w:left="-156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2)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10x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>
        <w:rPr>
          <w:rFonts w:cs="Times New Roman"/>
          <w:b/>
          <w:sz w:val="44"/>
          <w:szCs w:val="44"/>
        </w:rPr>
        <w:t xml:space="preserve">                                 6)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de-DE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sin</m:t>
            </m:r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</w:rPr>
              <m:t>(4</m:t>
            </m:r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</m:t>
            </m:r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</w:rPr>
          <m:t>)</m:t>
        </m:r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de-DE"/>
          </w:rPr>
          <m:t>dx</m:t>
        </m:r>
      </m:oMath>
    </w:p>
    <w:p w:rsidR="007B7F81" w:rsidRPr="00EF5048" w:rsidRDefault="007B7F81" w:rsidP="007B7F81">
      <w:pPr>
        <w:spacing w:before="240"/>
        <w:ind w:left="-1560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3)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>
        <w:rPr>
          <w:rFonts w:cs="Times New Roman"/>
          <w:b/>
          <w:sz w:val="44"/>
          <w:szCs w:val="44"/>
        </w:rPr>
        <w:t xml:space="preserve">                                7)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5x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</w:p>
    <w:p w:rsidR="007B7F81" w:rsidRPr="007B7F81" w:rsidRDefault="007B7F81" w:rsidP="00E32A1C">
      <w:pPr>
        <w:spacing w:before="240"/>
        <w:ind w:left="-1560"/>
        <w:rPr>
          <w:i/>
        </w:rPr>
      </w:pPr>
      <w:r>
        <w:rPr>
          <w:rFonts w:cs="Times New Roman"/>
          <w:b/>
          <w:sz w:val="44"/>
          <w:szCs w:val="44"/>
        </w:rPr>
        <w:t>4)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х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4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>
        <w:rPr>
          <w:rFonts w:cs="Times New Roman"/>
          <w:b/>
          <w:sz w:val="44"/>
          <w:szCs w:val="44"/>
        </w:rPr>
        <w:t xml:space="preserve">                                   8)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х+1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="00862DAC">
        <w:rPr>
          <w:rFonts w:cs="Times New Roman"/>
          <w:b/>
          <w:sz w:val="44"/>
          <w:szCs w:val="44"/>
        </w:rPr>
        <w:t xml:space="preserve"> </w:t>
      </w:r>
    </w:p>
    <w:sectPr w:rsidR="007B7F81" w:rsidRPr="007B7F81" w:rsidSect="007B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DD9"/>
    <w:multiLevelType w:val="hybridMultilevel"/>
    <w:tmpl w:val="8F0662F8"/>
    <w:lvl w:ilvl="0" w:tplc="5204B84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 w:hint="default"/>
        <w:b w:val="0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F1F37"/>
    <w:rsid w:val="000D70A6"/>
    <w:rsid w:val="003F1F37"/>
    <w:rsid w:val="003F391C"/>
    <w:rsid w:val="004142FC"/>
    <w:rsid w:val="006A1807"/>
    <w:rsid w:val="00761786"/>
    <w:rsid w:val="00765654"/>
    <w:rsid w:val="007B7F81"/>
    <w:rsid w:val="00862DAC"/>
    <w:rsid w:val="00B41A89"/>
    <w:rsid w:val="00BD624B"/>
    <w:rsid w:val="00D53A82"/>
    <w:rsid w:val="00D63236"/>
    <w:rsid w:val="00E32A1C"/>
    <w:rsid w:val="00FC3B9F"/>
    <w:rsid w:val="00FE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24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8</cp:revision>
  <cp:lastPrinted>2012-03-12T04:55:00Z</cp:lastPrinted>
  <dcterms:created xsi:type="dcterms:W3CDTF">2012-03-11T17:24:00Z</dcterms:created>
  <dcterms:modified xsi:type="dcterms:W3CDTF">2020-02-11T18:29:00Z</dcterms:modified>
</cp:coreProperties>
</file>