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Default="00A307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 Философия и религия»</w:t>
      </w:r>
    </w:p>
    <w:p w:rsidR="001821B9" w:rsidRPr="000C7929" w:rsidRDefault="0018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Добрый день уважаемые студенты! Для изучения этой темы Вы должны 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 w:rsidR="00A307AC">
        <w:rPr>
          <w:rFonts w:ascii="Times New Roman" w:hAnsi="Times New Roman" w:cs="Times New Roman"/>
          <w:sz w:val="36"/>
          <w:szCs w:val="36"/>
        </w:rPr>
        <w:t xml:space="preserve">: </w:t>
      </w:r>
      <w:hyperlink r:id="rId4" w:history="1">
        <w:r w:rsidR="001C382C" w:rsidRPr="004B204A">
          <w:rPr>
            <w:rStyle w:val="a3"/>
            <w:rFonts w:ascii="Times New Roman" w:hAnsi="Times New Roman" w:cs="Times New Roman"/>
            <w:sz w:val="36"/>
            <w:szCs w:val="36"/>
          </w:rPr>
          <w:t>https://helpiks.org/9-38512.html</w:t>
        </w:r>
      </w:hyperlink>
      <w:r w:rsidR="001C382C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3344BA" w:rsidRPr="00DD0B26">
          <w:rPr>
            <w:rStyle w:val="a3"/>
            <w:rFonts w:ascii="Times New Roman" w:hAnsi="Times New Roman" w:cs="Times New Roman"/>
            <w:sz w:val="36"/>
            <w:szCs w:val="36"/>
          </w:rPr>
          <w:t>https://bstudy.net/761722/filosofiya/struktura_funktsii_religii</w:t>
        </w:r>
      </w:hyperlink>
      <w:r w:rsidR="003344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4B50A6" w:rsidRPr="00103712">
          <w:rPr>
            <w:rStyle w:val="a3"/>
            <w:rFonts w:ascii="Times New Roman" w:hAnsi="Times New Roman" w:cs="Times New Roman"/>
            <w:sz w:val="36"/>
            <w:szCs w:val="36"/>
          </w:rPr>
          <w:t>https://www.googleadservices.com</w:t>
        </w:r>
      </w:hyperlink>
      <w:r w:rsidR="004B50A6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595DDF" w:rsidRPr="00CA3557">
          <w:rPr>
            <w:rStyle w:val="a3"/>
            <w:rFonts w:ascii="Times New Roman" w:hAnsi="Times New Roman" w:cs="Times New Roman"/>
            <w:sz w:val="36"/>
            <w:szCs w:val="36"/>
          </w:rPr>
          <w:t>https://revolution.allbest.ru/religion/00790105_0.html</w:t>
        </w:r>
      </w:hyperlink>
      <w:r w:rsidR="00595DD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Прочитайте внимательно </w:t>
      </w:r>
      <w:r w:rsidR="00595DDF">
        <w:rPr>
          <w:rFonts w:ascii="Times New Roman" w:hAnsi="Times New Roman" w:cs="Times New Roman"/>
          <w:sz w:val="36"/>
          <w:szCs w:val="36"/>
        </w:rPr>
        <w:t>эти</w:t>
      </w:r>
      <w:r w:rsidR="00666E03"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="00595DDF">
        <w:rPr>
          <w:rFonts w:ascii="Times New Roman" w:hAnsi="Times New Roman" w:cs="Times New Roman"/>
          <w:sz w:val="36"/>
          <w:szCs w:val="36"/>
        </w:rPr>
        <w:t>ы ,</w:t>
      </w:r>
      <w:r w:rsidR="00666E03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595DDF">
        <w:rPr>
          <w:rFonts w:ascii="Times New Roman" w:hAnsi="Times New Roman" w:cs="Times New Roman"/>
          <w:sz w:val="36"/>
          <w:szCs w:val="36"/>
        </w:rPr>
        <w:t xml:space="preserve"> конспект в тетради и ответьте на вопрос с точки зрения философии: </w:t>
      </w:r>
      <w:r w:rsidR="00595DDF" w:rsidRPr="00595DDF">
        <w:rPr>
          <w:rFonts w:ascii="Times New Roman" w:hAnsi="Times New Roman" w:cs="Times New Roman"/>
          <w:b/>
          <w:sz w:val="36"/>
          <w:szCs w:val="36"/>
        </w:rPr>
        <w:t>«Значение веры в жизни современного человека».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Выполняя работу по филос</w:t>
      </w:r>
      <w:r w:rsidR="00595DDF">
        <w:rPr>
          <w:rFonts w:ascii="Times New Roman" w:hAnsi="Times New Roman" w:cs="Times New Roman"/>
          <w:sz w:val="36"/>
          <w:szCs w:val="36"/>
        </w:rPr>
        <w:t>офии, сделайте скрины конспекта и ответа на вопрос.</w:t>
      </w:r>
      <w:r w:rsidR="000C7929">
        <w:rPr>
          <w:rFonts w:ascii="Times New Roman" w:hAnsi="Times New Roman" w:cs="Times New Roman"/>
          <w:sz w:val="36"/>
          <w:szCs w:val="36"/>
        </w:rPr>
        <w:t xml:space="preserve"> Обязательно в созданном документе укажите свою фамилию и номер учебной группы. Сохраните Ваш документ и отправьте его по электронной почте на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0C7929"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821B9"/>
    <w:rsid w:val="000C7929"/>
    <w:rsid w:val="001821B9"/>
    <w:rsid w:val="001C382C"/>
    <w:rsid w:val="00243295"/>
    <w:rsid w:val="003344BA"/>
    <w:rsid w:val="00491788"/>
    <w:rsid w:val="004B50A6"/>
    <w:rsid w:val="00595DDF"/>
    <w:rsid w:val="005E2D53"/>
    <w:rsid w:val="00666E03"/>
    <w:rsid w:val="008B33F5"/>
    <w:rsid w:val="009B41E7"/>
    <w:rsid w:val="00A307AC"/>
    <w:rsid w:val="00B00704"/>
    <w:rsid w:val="00D70458"/>
    <w:rsid w:val="00D9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volution.allbest.ru/religion/00790105_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" TargetMode="External"/><Relationship Id="rId5" Type="http://schemas.openxmlformats.org/officeDocument/2006/relationships/hyperlink" Target="https://bstudy.net/761722/filosofiya/struktura_funktsii_religii" TargetMode="External"/><Relationship Id="rId4" Type="http://schemas.openxmlformats.org/officeDocument/2006/relationships/hyperlink" Target="https://helpiks.org/9-385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2020-03-23T12:50:00Z</dcterms:created>
  <dcterms:modified xsi:type="dcterms:W3CDTF">2020-03-23T12:50:00Z</dcterms:modified>
</cp:coreProperties>
</file>