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7" w:rsidRPr="00480F48" w:rsidRDefault="00447787" w:rsidP="00447787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C</w:t>
      </w:r>
      <w:r w:rsidRPr="00447787">
        <w:rPr>
          <w:rFonts w:ascii="Times New Roman" w:hAnsi="Times New Roman" w:cs="Times New Roman"/>
          <w:b/>
          <w:bCs/>
          <w:noProof/>
          <w:sz w:val="24"/>
          <w:szCs w:val="24"/>
        </w:rPr>
        <w:t>31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для урока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английского 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языка </w:t>
      </w:r>
      <w:r w:rsidR="009239EB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480F48">
        <w:rPr>
          <w:rFonts w:ascii="Times New Roman" w:hAnsi="Times New Roman" w:cs="Times New Roman"/>
          <w:b/>
          <w:bCs/>
          <w:noProof/>
          <w:sz w:val="24"/>
          <w:szCs w:val="24"/>
        </w:rPr>
        <w:t>.04.2020</w:t>
      </w:r>
    </w:p>
    <w:p w:rsidR="00447787" w:rsidRPr="00447787" w:rsidRDefault="00447787" w:rsidP="0044778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447787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Thema</w:t>
      </w:r>
      <w:r w:rsidRPr="00447787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447787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Testwork</w:t>
      </w:r>
    </w:p>
    <w:p w:rsidR="00447787" w:rsidRDefault="00447787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47787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9239EB">
        <w:rPr>
          <w:rFonts w:ascii="Times New Roman" w:hAnsi="Times New Roman" w:cs="Times New Roman"/>
          <w:noProof/>
          <w:sz w:val="24"/>
          <w:szCs w:val="24"/>
        </w:rPr>
        <w:t>Тестировани по материалу всего 3 курса, повторение лексики.</w:t>
      </w:r>
    </w:p>
    <w:p w:rsidR="009239EB" w:rsidRDefault="00447787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Используя материал тетрадей, словари, свои знания как по англи</w:t>
      </w:r>
      <w:r w:rsidR="009239EB">
        <w:rPr>
          <w:rFonts w:ascii="Times New Roman" w:hAnsi="Times New Roman" w:cs="Times New Roman"/>
          <w:noProof/>
          <w:sz w:val="24"/>
          <w:szCs w:val="24"/>
        </w:rPr>
        <w:t>йскому, так и по специальности , повторяете уже изученное,  плюс немного для расширения лексического кругозора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39E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7787" w:rsidRPr="00447787" w:rsidRDefault="009239EB" w:rsidP="00447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3.Все задания, кроме 4, представляете в краткой форме, цифра – буква.</w:t>
      </w:r>
    </w:p>
    <w:p w:rsidR="00447787" w:rsidRPr="00402800" w:rsidRDefault="009239EB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402800">
        <w:rPr>
          <w:rFonts w:ascii="Times New Roman" w:hAnsi="Times New Roman" w:cs="Times New Roman"/>
          <w:noProof/>
          <w:sz w:val="24"/>
          <w:szCs w:val="24"/>
        </w:rPr>
        <w:t>. Ф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>отографир</w:t>
      </w:r>
      <w:r w:rsidR="00402800">
        <w:rPr>
          <w:rFonts w:ascii="Times New Roman" w:hAnsi="Times New Roman" w:cs="Times New Roman"/>
          <w:noProof/>
          <w:sz w:val="24"/>
          <w:szCs w:val="24"/>
        </w:rPr>
        <w:t>уете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конспект в своей тетради </w:t>
      </w:r>
      <w:r w:rsidR="00402800">
        <w:rPr>
          <w:rFonts w:ascii="Times New Roman" w:hAnsi="Times New Roman" w:cs="Times New Roman"/>
          <w:noProof/>
          <w:sz w:val="24"/>
          <w:szCs w:val="24"/>
        </w:rPr>
        <w:t>и  присылаете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800">
        <w:rPr>
          <w:rFonts w:ascii="Times New Roman" w:hAnsi="Times New Roman" w:cs="Times New Roman"/>
          <w:noProof/>
          <w:sz w:val="24"/>
          <w:szCs w:val="24"/>
        </w:rPr>
        <w:t xml:space="preserve"> мне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на проверку: </w:t>
      </w:r>
      <w:r w:rsidR="004028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вконтакте</w:t>
      </w:r>
      <w:r w:rsidR="004028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800">
        <w:rPr>
          <w:rFonts w:ascii="Times New Roman" w:hAnsi="Times New Roman" w:cs="Times New Roman"/>
          <w:noProof/>
          <w:sz w:val="24"/>
          <w:szCs w:val="24"/>
        </w:rPr>
        <w:t>на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447787" w:rsidRPr="00447787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>-</w:t>
      </w:r>
      <w:r w:rsidR="00447787" w:rsidRPr="00447787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447787" w:rsidRPr="00447787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402800">
        <w:rPr>
          <w:rStyle w:val="a4"/>
          <w:rFonts w:ascii="Times New Roman" w:hAnsi="Times New Roman" w:cs="Times New Roman"/>
          <w:noProof/>
          <w:sz w:val="24"/>
          <w:szCs w:val="24"/>
        </w:rPr>
        <w:t xml:space="preserve">, </w:t>
      </w:r>
      <w:r w:rsidR="00402800"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r w:rsid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  <w:lang w:val="en-US"/>
        </w:rPr>
        <w:t>Viber</w:t>
      </w:r>
      <w:r w:rsidR="00402800"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 xml:space="preserve">/ </w:t>
      </w:r>
      <w:r w:rsid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  <w:lang w:val="en-US"/>
        </w:rPr>
        <w:t>Whatsapp</w:t>
      </w:r>
      <w:r w:rsidR="00402800" w:rsidRPr="00402800">
        <w:rPr>
          <w:rStyle w:val="a4"/>
          <w:rFonts w:ascii="Times New Roman" w:hAnsi="Times New Roman" w:cs="Times New Roman"/>
          <w:noProof/>
          <w:sz w:val="24"/>
          <w:szCs w:val="24"/>
          <w:u w:val="none"/>
        </w:rPr>
        <w:t>.</w:t>
      </w:r>
    </w:p>
    <w:p w:rsidR="00447787" w:rsidRPr="009239EB" w:rsidRDefault="009239EB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402800" w:rsidRPr="0040280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02800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рок сдачи задания </w:t>
      </w:r>
      <w:r>
        <w:rPr>
          <w:rFonts w:ascii="Times New Roman" w:hAnsi="Times New Roman" w:cs="Times New Roman"/>
          <w:noProof/>
          <w:sz w:val="24"/>
          <w:szCs w:val="24"/>
        </w:rPr>
        <w:t>24</w:t>
      </w:r>
      <w:r w:rsidR="00447787" w:rsidRPr="00447787">
        <w:rPr>
          <w:rFonts w:ascii="Times New Roman" w:hAnsi="Times New Roman" w:cs="Times New Roman"/>
          <w:noProof/>
          <w:sz w:val="24"/>
          <w:szCs w:val="24"/>
        </w:rPr>
        <w:t xml:space="preserve"> апреля .  (если есть объективные причины по задержке – указать)</w:t>
      </w:r>
    </w:p>
    <w:p w:rsidR="00402800" w:rsidRPr="00402800" w:rsidRDefault="009239EB" w:rsidP="0044778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7787" w:rsidRDefault="00447787" w:rsidP="000B2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9EB" w:rsidRPr="00A32445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Test</w:t>
      </w:r>
    </w:p>
    <w:p w:rsidR="009239EB" w:rsidRPr="00A32445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9239EB" w:rsidRPr="00CF6E8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9239E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Exercise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9239E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239E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Find the equivalents: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239EB" w:rsidRPr="003D5300" w:rsidTr="007D5D8C">
        <w:tc>
          <w:tcPr>
            <w:tcW w:w="4927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1) construction purpose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2) naturally occurring substances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manufacture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carpentry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6)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plumbing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insulation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239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industrial</w:t>
            </w:r>
            <w:r w:rsidRPr="009239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setting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fibrous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plant</w:t>
            </w:r>
          </w:p>
        </w:tc>
        <w:tc>
          <w:tcPr>
            <w:tcW w:w="4927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изоляционные работы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волокнистое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водопроводное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239EB" w:rsidRPr="003D5300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сделанная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людьми</w:t>
            </w:r>
          </w:p>
          <w:p w:rsidR="009239EB" w:rsidRPr="003D5300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плотничные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9239EB" w:rsidRPr="003D5300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</w:tbl>
    <w:p w:rsidR="009239EB" w:rsidRPr="003D5300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530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32445">
        <w:rPr>
          <w:rFonts w:ascii="Times New Roman" w:hAnsi="Times New Roman" w:cs="Times New Roman"/>
          <w:sz w:val="24"/>
          <w:szCs w:val="24"/>
          <w:lang w:eastAsia="ru-RU"/>
        </w:rPr>
        <w:t>Exercise</w:t>
      </w:r>
      <w:proofErr w:type="spellEnd"/>
      <w:r w:rsidRPr="00A32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A324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2445">
        <w:rPr>
          <w:rFonts w:ascii="Times New Roman" w:hAnsi="Times New Roman" w:cs="Times New Roman"/>
          <w:sz w:val="24"/>
          <w:szCs w:val="24"/>
          <w:lang w:eastAsia="ru-RU"/>
        </w:rPr>
        <w:t>Find</w:t>
      </w:r>
      <w:proofErr w:type="spellEnd"/>
      <w:r w:rsidRPr="00A32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445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32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445">
        <w:rPr>
          <w:rFonts w:ascii="Times New Roman" w:hAnsi="Times New Roman" w:cs="Times New Roman"/>
          <w:sz w:val="24"/>
          <w:szCs w:val="24"/>
          <w:lang w:eastAsia="ru-RU"/>
        </w:rPr>
        <w:t>equivalents</w:t>
      </w:r>
      <w:proofErr w:type="spellEnd"/>
      <w:r w:rsidRPr="00A3244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239EB" w:rsidTr="007D5D8C">
        <w:tc>
          <w:tcPr>
            <w:tcW w:w="4927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водонепроницаемый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водостойкий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теплоизолирующий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звукопоглощающий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прочный</w:t>
            </w:r>
            <w:r w:rsidRPr="00923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долговременный</w:t>
            </w:r>
          </w:p>
        </w:tc>
        <w:tc>
          <w:tcPr>
            <w:tcW w:w="4927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a) durable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heat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insulating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waterproof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sound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absorbing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3D53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324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resistant</w:t>
            </w:r>
          </w:p>
        </w:tc>
      </w:tr>
    </w:tbl>
    <w:p w:rsidR="009239EB" w:rsidRPr="003D5300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>Exercise 3.</w:t>
      </w:r>
      <w:proofErr w:type="gramEnd"/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Match the building material with its definition: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6"/>
        <w:gridCol w:w="6965"/>
      </w:tblGrid>
      <w:tr w:rsidR="009239EB" w:rsidTr="007D5D8C">
        <w:tc>
          <w:tcPr>
            <w:tcW w:w="2660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 Concrete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 Metal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 Glass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 Plastics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 Foam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 Cement composites</w:t>
            </w:r>
          </w:p>
        </w:tc>
        <w:tc>
          <w:tcPr>
            <w:tcW w:w="7194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a) ... vary immensely in heat tolerance hardness and resiliency.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b) ... has been the predominant building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ate</w:t>
            </w: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rial in this modern age due to its longevity, formability, and ease of transport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c) ... are made of hydrated cement paste that binds wood or alike particles or fibers to make pre-cast building components.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d) ... is used as structural framework for larger buildings such as skyscrapers, or as an external surface covering.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e) ... is sandwiched between wood </w:t>
            </w:r>
            <w:proofErr w:type="gramStart"/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cement or insulated concrete forms.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0D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f) ... is generally made from mixtures of sand silicates, in a very hot fire stove called a kiln and is very brittle.</w:t>
            </w:r>
          </w:p>
        </w:tc>
      </w:tr>
    </w:tbl>
    <w:p w:rsidR="009239EB" w:rsidRPr="00F10D66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39EB" w:rsidRPr="000809AD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Exercise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4.Use the words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sentences  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подобрать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смыслу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:rsidR="009239EB" w:rsidRPr="0093384F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>are</w:t>
      </w:r>
      <w:proofErr w:type="gramEnd"/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consists of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deal with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hires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93384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pays for</w:t>
      </w:r>
    </w:p>
    <w:p w:rsidR="009239EB" w:rsidRPr="00811B2D" w:rsidRDefault="009239EB" w:rsidP="009239EB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>1. The gen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eral contractor _________</w:t>
      </w: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subcontractors. </w:t>
      </w:r>
    </w:p>
    <w:p w:rsidR="009239EB" w:rsidRPr="000809AD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>2. Gen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eral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contractors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>_________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subcontractors, equipment and materials. </w:t>
      </w: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3. The team___________</w:t>
      </w: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 site manager, three roofers and a plumber. </w:t>
      </w: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>4. Roads, bri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dges and tunnels __________</w:t>
      </w: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infrastructure sector projects. </w:t>
      </w: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5. The client ______________</w:t>
      </w:r>
      <w:r w:rsidRPr="009338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project.  </w:t>
      </w: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Exercise 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There are numerous terms used to describe the various forms of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presentation</w:t>
      </w:r>
      <w:r w:rsidRPr="000809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constriction.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2"/>
        <w:gridCol w:w="6969"/>
      </w:tblGrid>
      <w:tr w:rsidR="009239EB" w:rsidTr="007D5D8C">
        <w:tc>
          <w:tcPr>
            <w:tcW w:w="2660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 a sketch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 a diagram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 a plan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 a painting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 a drawing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draft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7. computer simulation</w:t>
            </w:r>
          </w:p>
        </w:tc>
        <w:tc>
          <w:tcPr>
            <w:tcW w:w="7194" w:type="dxa"/>
          </w:tcPr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a. a drawing made with paint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b. often used to express the preparation of a technical drawing and still found in many collocations such as </w:t>
            </w:r>
            <w:proofErr w:type="spellStart"/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draughtsperson</w:t>
            </w:r>
            <w:proofErr w:type="spellEnd"/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(AE draftsperson) or </w:t>
            </w:r>
            <w:proofErr w:type="spellStart"/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draughting</w:t>
            </w:r>
            <w:proofErr w:type="spellEnd"/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machine (AE drafting machine)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c. a free-hand drawing made very quickly and not including a lot of detail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d. a computer-aided presentation offers the viewer a realistic understanding of the building by for example taking a virtual walk through the various rooms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e. compilation of drawings showing all views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f. often used to sketch out the functional arrangement of rooms or routes within a building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g. a usually to-scale illustration in pencil or ink often made by using rulers, stencils or CAD</w:t>
            </w:r>
          </w:p>
        </w:tc>
      </w:tr>
    </w:tbl>
    <w:p w:rsidR="009239EB" w:rsidRPr="000809AD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Exercise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6.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Choose th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 best word to complete these word pairs. </w:t>
      </w:r>
      <w:proofErr w:type="gramStart"/>
      <w:r w:rsidRPr="009239EB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получиться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словосочетание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Его переведите.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acoustic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gravel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insulation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work</w:t>
      </w:r>
      <w:r w:rsidRPr="00923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concrete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insulation b) mix c) equipment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construction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sizes b) railings c) aggregate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electrical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aggregate b) fittings c) sizes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thermal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insulation b) sizes c) gates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alarm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systems b) aggregate c) mix </w:t>
      </w:r>
    </w:p>
    <w:p w:rsidR="009239EB" w:rsidRPr="00CF6E8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gramStart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steel</w:t>
      </w:r>
      <w:proofErr w:type="gramEnd"/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>a) insulation b) mix c) staircase</w:t>
      </w:r>
    </w:p>
    <w:p w:rsidR="009239EB" w:rsidRPr="00CF6E8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39EB" w:rsidRP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10D6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Exercise </w:t>
      </w:r>
      <w:r w:rsidRPr="00CF6E8B">
        <w:rPr>
          <w:rFonts w:ascii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F6E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Match the definitions to the construction terms.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(новые слова из 1 столбика переведите)</w:t>
      </w:r>
      <w:bookmarkStart w:id="0" w:name="_GoBack"/>
      <w:bookmarkEnd w:id="0"/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6E8B">
        <w:rPr>
          <w:rFonts w:ascii="Times New Roman" w:hAnsi="Times New Roman" w:cs="Times New Roman"/>
          <w:b/>
          <w:sz w:val="24"/>
          <w:szCs w:val="24"/>
          <w:lang w:val="en-US" w:eastAsia="ru-RU"/>
        </w:rPr>
        <w:t>Vertical members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6971"/>
      </w:tblGrid>
      <w:tr w:rsidR="009239EB" w:rsidTr="007D5D8C">
        <w:tc>
          <w:tcPr>
            <w:tcW w:w="2660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a) wall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b) pillar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c) column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d) post</w:t>
            </w:r>
          </w:p>
          <w:p w:rsidR="009239EB" w:rsidRPr="00CF6E8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e) stanchion</w:t>
            </w:r>
          </w:p>
        </w:tc>
        <w:tc>
          <w:tcPr>
            <w:tcW w:w="7194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another word for column; usually applied for square or rectangular columns, which are integrated in walls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a slender light column, sometimes a member in framing 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a vertical supporting member made of steel   </w:t>
            </w:r>
          </w:p>
          <w:p w:rsidR="009239EB" w:rsidRPr="004E3CE8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4. vertical member supporting a roof or beam; in Greek temples, there is a differentiation between </w:t>
            </w: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Doric and Corinthian ones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6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a vertical panel  </w:t>
            </w:r>
          </w:p>
        </w:tc>
      </w:tr>
    </w:tbl>
    <w:p w:rsidR="009239EB" w:rsidRPr="004E3CE8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3CE8">
        <w:rPr>
          <w:rFonts w:ascii="Times New Roman" w:hAnsi="Times New Roman" w:cs="Times New Roman"/>
          <w:b/>
          <w:sz w:val="24"/>
          <w:szCs w:val="24"/>
          <w:lang w:val="en-US" w:eastAsia="ru-RU"/>
        </w:rPr>
        <w:t>Horizontal members</w:t>
      </w:r>
      <w:r w:rsidRPr="00D37B9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9239EB" w:rsidRDefault="009239EB" w:rsidP="00923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2"/>
        <w:gridCol w:w="6969"/>
      </w:tblGrid>
      <w:tr w:rsidR="009239EB" w:rsidTr="007D5D8C">
        <w:tc>
          <w:tcPr>
            <w:tcW w:w="2660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a) slab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b) beam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c) truss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d) </w:t>
            </w:r>
            <w:proofErr w:type="spellStart"/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girder</w:t>
            </w:r>
            <w:proofErr w:type="spellEnd"/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e) </w:t>
            </w:r>
            <w:proofErr w:type="spellStart"/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joist</w:t>
            </w:r>
            <w:proofErr w:type="spellEnd"/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f) </w:t>
            </w:r>
            <w:proofErr w:type="spellStart"/>
            <w:r w:rsidRPr="009239E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lintel</w:t>
            </w:r>
            <w:proofErr w:type="spellEnd"/>
          </w:p>
          <w:p w:rsidR="009239EB" w:rsidRPr="004E3CE8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g) cantilever</w:t>
            </w:r>
          </w:p>
        </w:tc>
        <w:tc>
          <w:tcPr>
            <w:tcW w:w="7194" w:type="dxa"/>
          </w:tcPr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a beam only supported on one end; it allows for overhanging structures without external bracing 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a horizontal beam usually supporting the masonry above a window or door 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gramStart"/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horizontal supporting member that runs from wall to wall, or beam to beam; typically it is smaller than a beam and usually made of steel   4. a horizontal panel 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5. a structure comprising several members in triangular units to span great distances; top and bottom boom are not parallel   </w:t>
            </w:r>
          </w:p>
          <w:p w:rsidR="009239EB" w:rsidRP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6. a horizontal bar     </w:t>
            </w:r>
          </w:p>
          <w:p w:rsidR="009239EB" w:rsidRDefault="009239EB" w:rsidP="007D5D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E3C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7. a structure comprising several members in triangular units to span great distances; top and bottom boom are parallel  </w:t>
            </w:r>
          </w:p>
        </w:tc>
      </w:tr>
    </w:tbl>
    <w:p w:rsidR="009239EB" w:rsidRPr="009239EB" w:rsidRDefault="009239EB" w:rsidP="000B2C0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9EB" w:rsidRPr="009239EB" w:rsidRDefault="009239EB" w:rsidP="000B2C0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9EB" w:rsidRPr="009239EB" w:rsidRDefault="009239EB" w:rsidP="000B2C0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B6B" w:rsidRPr="009239EB" w:rsidRDefault="009239EB" w:rsidP="000B2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6B6B" w:rsidRPr="009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04"/>
    <w:multiLevelType w:val="multilevel"/>
    <w:tmpl w:val="F09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B50"/>
    <w:multiLevelType w:val="multilevel"/>
    <w:tmpl w:val="D19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60B4F"/>
    <w:multiLevelType w:val="multilevel"/>
    <w:tmpl w:val="ED7C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B46E7"/>
    <w:multiLevelType w:val="multilevel"/>
    <w:tmpl w:val="BAF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941A3"/>
    <w:multiLevelType w:val="multilevel"/>
    <w:tmpl w:val="993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D5269"/>
    <w:multiLevelType w:val="multilevel"/>
    <w:tmpl w:val="9B5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C0DEE"/>
    <w:multiLevelType w:val="multilevel"/>
    <w:tmpl w:val="1636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466FE"/>
    <w:multiLevelType w:val="multilevel"/>
    <w:tmpl w:val="E590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01182"/>
    <w:multiLevelType w:val="multilevel"/>
    <w:tmpl w:val="B14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776AE"/>
    <w:multiLevelType w:val="multilevel"/>
    <w:tmpl w:val="A664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D1BA3"/>
    <w:multiLevelType w:val="multilevel"/>
    <w:tmpl w:val="CE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36F24"/>
    <w:multiLevelType w:val="multilevel"/>
    <w:tmpl w:val="0F7A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72405"/>
    <w:multiLevelType w:val="multilevel"/>
    <w:tmpl w:val="3E3E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C610B"/>
    <w:multiLevelType w:val="multilevel"/>
    <w:tmpl w:val="7E42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B"/>
    <w:rsid w:val="000B2C0F"/>
    <w:rsid w:val="0035165B"/>
    <w:rsid w:val="003C48F8"/>
    <w:rsid w:val="003C6B6B"/>
    <w:rsid w:val="00402800"/>
    <w:rsid w:val="00447787"/>
    <w:rsid w:val="005D7D67"/>
    <w:rsid w:val="008E7EA4"/>
    <w:rsid w:val="009239EB"/>
    <w:rsid w:val="00965FA2"/>
    <w:rsid w:val="00A378E1"/>
    <w:rsid w:val="00BF2550"/>
    <w:rsid w:val="00E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77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77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2020-04-16T06:40:00Z</dcterms:created>
  <dcterms:modified xsi:type="dcterms:W3CDTF">2020-04-23T08:43:00Z</dcterms:modified>
</cp:coreProperties>
</file>