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4" w:rsidRDefault="00DE35E0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24</w:t>
      </w:r>
      <w:r w:rsidR="00EE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апреля.</w:t>
      </w:r>
    </w:p>
    <w:p w:rsidR="00EE4574" w:rsidRDefault="00EE4574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35" w:rsidRDefault="00596C35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студенты группы Э21</w:t>
      </w:r>
    </w:p>
    <w:p w:rsidR="00DE35E0" w:rsidRDefault="00DE35E0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35" w:rsidRDefault="00EE4574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прошлом занятии </w:t>
      </w:r>
      <w:r w:rsidR="00DE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DE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решали тест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тему:</w:t>
      </w:r>
    </w:p>
    <w:p w:rsidR="00E64E0A" w:rsidRPr="00A03E04" w:rsidRDefault="00E64E0A" w:rsidP="00E6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Налоги и налогообложение</w:t>
      </w:r>
    </w:p>
    <w:p w:rsidR="00596C35" w:rsidRDefault="00596C35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35" w:rsidRDefault="00596C35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35" w:rsidRDefault="00DE35E0" w:rsidP="0059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от 22 апреля</w:t>
      </w:r>
    </w:p>
    <w:p w:rsidR="00EE4574" w:rsidRDefault="00EE4574" w:rsidP="0059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Пройдите по указанной ссылке и выполните практическую работу.</w:t>
      </w:r>
    </w:p>
    <w:p w:rsidR="00EE4574" w:rsidRDefault="00EE4574" w:rsidP="0059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не требуется. Вход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требуется.</w:t>
      </w:r>
    </w:p>
    <w:p w:rsidR="00460A4E" w:rsidRDefault="00EE4574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работы. Даны 4 условия задач. Необходимо рассчитать налоги.</w:t>
      </w:r>
    </w:p>
    <w:p w:rsidR="00EE4574" w:rsidRDefault="00EE4574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74" w:rsidRDefault="00EE4574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налог определяется по формуле</w:t>
      </w:r>
    </w:p>
    <w:p w:rsidR="00EE4574" w:rsidRDefault="00EE4574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налога = налоговая база * ставку налога</w:t>
      </w:r>
    </w:p>
    <w:p w:rsidR="00EE4574" w:rsidRDefault="00EE4574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база определяется по каждому налогу в соответствии с НК РФ часть 2 (легко находится в интернете)</w:t>
      </w:r>
    </w:p>
    <w:p w:rsidR="00EE4574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ХОТЕЛОСЬ В ОТВЕТЕ УВИДЕТЬ РЕШЕНИЯ, ПОТОМУ ЧТО ОДИН ОТВЕТ _ ЦИФРА, НЕ ВСЕГДА ПОНЯТНО, может мысль правильная, операции не те.</w:t>
      </w: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ПРОШУ ПЕРЕДЕЛАТЬ тех, кто уже делал, и СДЕЛАТЬ тем, кто не пытался.</w:t>
      </w: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74" w:rsidRDefault="00EE4574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выполнения задания </w:t>
      </w:r>
      <w:r w:rsidR="00DE35E0">
        <w:rPr>
          <w:rFonts w:ascii="Times New Roman" w:hAnsi="Times New Roman" w:cs="Times New Roman"/>
          <w:sz w:val="24"/>
          <w:szCs w:val="24"/>
        </w:rPr>
        <w:t>за 22 апреля</w:t>
      </w:r>
    </w:p>
    <w:p w:rsidR="00EE4574" w:rsidRDefault="003D4BFE" w:rsidP="00EE4574">
      <w:hyperlink r:id="rId6" w:history="1">
        <w:r w:rsidR="00EE4574" w:rsidRPr="002B614B">
          <w:rPr>
            <w:rStyle w:val="a3"/>
          </w:rPr>
          <w:t>https://docs.google.com/forms/d/e/1FAIpQLSfa4eiCdmKihydMydLqLPCls0GU23jmbTecf1ntaIaGmQL52Q/viewform?usp=sf_link</w:t>
        </w:r>
      </w:hyperlink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74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</w:t>
      </w:r>
      <w:r w:rsidR="00EE4574">
        <w:rPr>
          <w:rFonts w:ascii="Times New Roman" w:hAnsi="Times New Roman" w:cs="Times New Roman"/>
          <w:sz w:val="24"/>
          <w:szCs w:val="24"/>
        </w:rPr>
        <w:t>будет направлено автоматически преподавателю.</w:t>
      </w: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Обязательно!!! Я не должна заниматься идентификацией и розыском ваших работ.</w:t>
      </w: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Пожалейте мое время и глаза, пожалуйста.</w:t>
      </w: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Pr="00DE35E0" w:rsidRDefault="00DE35E0" w:rsidP="00A0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5E0">
        <w:rPr>
          <w:rFonts w:ascii="Times New Roman" w:hAnsi="Times New Roman" w:cs="Times New Roman"/>
          <w:b/>
          <w:sz w:val="24"/>
          <w:szCs w:val="24"/>
        </w:rPr>
        <w:t>А СЕГОДНЯ 24 апреля</w:t>
      </w: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Default="00DE35E0" w:rsidP="00DE3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5E0">
        <w:rPr>
          <w:rFonts w:ascii="Times New Roman" w:hAnsi="Times New Roman" w:cs="Times New Roman"/>
          <w:b/>
          <w:sz w:val="24"/>
          <w:szCs w:val="24"/>
        </w:rPr>
        <w:t>ИТОГОВЫЙ ТЕСТ по разделу МЕНЕДЖМЕНТ</w:t>
      </w:r>
    </w:p>
    <w:p w:rsidR="00DE35E0" w:rsidRDefault="00DE35E0" w:rsidP="00DE3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(это уже 1 часть зачета по дисциплине)</w:t>
      </w: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ПРОЙДИТЕ ПО ССЫЛКЕ и выполните тест.</w:t>
      </w: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ЗА НЕГО НАПИШУ в следующий раз в задании</w:t>
      </w: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23708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https://docs.google.com/forms/d/e/1FAIpQLScjaCm2kBfPmWDOBK-HCJSora4CJFxuA_adiQ1fQui61AWL5g/viewform?usp=sf_link</w:t>
        </w:r>
      </w:hyperlink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0A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нет почти претензий к тем, кто регулярно выполняет мои задания.</w:t>
      </w: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почти у всех, кто не ворует у соседа выполненное задание, зачитываю.</w:t>
      </w: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 ТЕ, КТО НИЧЕГО НЕ ДЕЛАЮТ. ИЗВИНИТЕ.</w:t>
      </w: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Отчислением грозить не буду.</w:t>
      </w: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удачи.  </w:t>
      </w: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можно получить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написав мне (не ИРИНЕ ЕВГЕНЬЕВНЕ) в ВК.</w:t>
      </w:r>
    </w:p>
    <w:p w:rsidR="00DE35E0" w:rsidRDefault="00DE35E0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Default="00DE35E0" w:rsidP="00DE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по поводу предыдущих заданий</w:t>
      </w:r>
    </w:p>
    <w:p w:rsidR="00DE35E0" w:rsidRDefault="00DE35E0" w:rsidP="00DE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Default="00DE35E0" w:rsidP="00DE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Default="00DE35E0" w:rsidP="00DE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недовольна, что за март (особенно с 25 числа начиная) задания почти никто не отправил… Март закончился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ыставлю двойки. </w:t>
      </w:r>
    </w:p>
    <w:p w:rsidR="00DE35E0" w:rsidRDefault="00DE35E0" w:rsidP="00DE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сложного начертить график, написать к нему 5 предложений, нарисовать рекламный буклет, хоть в карандаше….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прорешать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попытаться найти (внимательно с единицами измерения)</w:t>
      </w:r>
    </w:p>
    <w:p w:rsidR="00DE35E0" w:rsidRDefault="00DE35E0" w:rsidP="00DE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Default="00DE35E0" w:rsidP="00DE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E0" w:rsidRDefault="00DE35E0" w:rsidP="00DE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еще! близится зачет. Вероятнее всего это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тестирование в определенное время (дистанционно). Должников не допущу до зачета.</w:t>
      </w:r>
    </w:p>
    <w:p w:rsidR="00DE35E0" w:rsidRDefault="00DE35E0" w:rsidP="00DE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что пора просыпаться. И начинать учиться.  </w:t>
      </w:r>
    </w:p>
    <w:p w:rsidR="00DE35E0" w:rsidRDefault="00DE35E0" w:rsidP="00DE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P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A4E" w:rsidRPr="00460A4E" w:rsidSect="006D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1F5"/>
    <w:multiLevelType w:val="hybridMultilevel"/>
    <w:tmpl w:val="A05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2CE2"/>
    <w:multiLevelType w:val="multilevel"/>
    <w:tmpl w:val="3D0A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07601"/>
    <w:multiLevelType w:val="multilevel"/>
    <w:tmpl w:val="C6F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A7261"/>
    <w:multiLevelType w:val="multilevel"/>
    <w:tmpl w:val="ADB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11E8E"/>
    <w:multiLevelType w:val="multilevel"/>
    <w:tmpl w:val="C8B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62FE9"/>
    <w:multiLevelType w:val="multilevel"/>
    <w:tmpl w:val="8792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E7B06"/>
    <w:multiLevelType w:val="hybridMultilevel"/>
    <w:tmpl w:val="A05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0B53"/>
    <w:multiLevelType w:val="multilevel"/>
    <w:tmpl w:val="30DC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47B04"/>
    <w:multiLevelType w:val="multilevel"/>
    <w:tmpl w:val="267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A5DBC"/>
    <w:multiLevelType w:val="multilevel"/>
    <w:tmpl w:val="618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D32A6"/>
    <w:multiLevelType w:val="multilevel"/>
    <w:tmpl w:val="8D1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E14E9"/>
    <w:multiLevelType w:val="multilevel"/>
    <w:tmpl w:val="DC88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04"/>
    <w:rsid w:val="002F180D"/>
    <w:rsid w:val="003D4BFE"/>
    <w:rsid w:val="00460A4E"/>
    <w:rsid w:val="00596C35"/>
    <w:rsid w:val="006D6C89"/>
    <w:rsid w:val="007B5838"/>
    <w:rsid w:val="00847C36"/>
    <w:rsid w:val="00A03E04"/>
    <w:rsid w:val="00A4509B"/>
    <w:rsid w:val="00A46DD1"/>
    <w:rsid w:val="00A8154D"/>
    <w:rsid w:val="00DE35E0"/>
    <w:rsid w:val="00DE40D1"/>
    <w:rsid w:val="00E64E0A"/>
    <w:rsid w:val="00EE4574"/>
    <w:rsid w:val="00F2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89"/>
  </w:style>
  <w:style w:type="paragraph" w:styleId="1">
    <w:name w:val="heading 1"/>
    <w:basedOn w:val="a"/>
    <w:link w:val="10"/>
    <w:uiPriority w:val="9"/>
    <w:qFormat/>
    <w:rsid w:val="00A03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A03E04"/>
  </w:style>
  <w:style w:type="character" w:styleId="a3">
    <w:name w:val="Hyperlink"/>
    <w:basedOn w:val="a0"/>
    <w:uiPriority w:val="99"/>
    <w:unhideWhenUsed/>
    <w:rsid w:val="00A03E04"/>
    <w:rPr>
      <w:color w:val="0000FF"/>
      <w:u w:val="single"/>
    </w:rPr>
  </w:style>
  <w:style w:type="paragraph" w:customStyle="1" w:styleId="paragraph">
    <w:name w:val="paragraph"/>
    <w:basedOn w:val="a"/>
    <w:rsid w:val="00A0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E04"/>
  </w:style>
  <w:style w:type="character" w:styleId="a4">
    <w:name w:val="Strong"/>
    <w:basedOn w:val="a0"/>
    <w:uiPriority w:val="22"/>
    <w:qFormat/>
    <w:rsid w:val="00A03E04"/>
    <w:rPr>
      <w:b/>
      <w:bCs/>
    </w:rPr>
  </w:style>
  <w:style w:type="character" w:styleId="a5">
    <w:name w:val="Emphasis"/>
    <w:basedOn w:val="a0"/>
    <w:uiPriority w:val="20"/>
    <w:qFormat/>
    <w:rsid w:val="00A03E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E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6C35"/>
    <w:pPr>
      <w:ind w:left="720"/>
      <w:contextualSpacing/>
    </w:pPr>
  </w:style>
  <w:style w:type="character" w:customStyle="1" w:styleId="blk">
    <w:name w:val="blk"/>
    <w:basedOn w:val="a0"/>
    <w:rsid w:val="00596C35"/>
  </w:style>
  <w:style w:type="character" w:customStyle="1" w:styleId="hl">
    <w:name w:val="hl"/>
    <w:basedOn w:val="a0"/>
    <w:rsid w:val="00596C35"/>
  </w:style>
  <w:style w:type="character" w:customStyle="1" w:styleId="nobr">
    <w:name w:val="nobr"/>
    <w:basedOn w:val="a0"/>
    <w:rsid w:val="00596C35"/>
  </w:style>
  <w:style w:type="table" w:styleId="a9">
    <w:name w:val="Table Grid"/>
    <w:basedOn w:val="a1"/>
    <w:uiPriority w:val="59"/>
    <w:rsid w:val="007B5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E45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495">
          <w:marLeft w:val="0"/>
          <w:marRight w:val="0"/>
          <w:marTop w:val="240"/>
          <w:marBottom w:val="240"/>
          <w:divBdr>
            <w:top w:val="single" w:sz="24" w:space="16" w:color="auto"/>
            <w:left w:val="single" w:sz="12" w:space="31" w:color="auto"/>
            <w:bottom w:val="single" w:sz="12" w:space="18" w:color="auto"/>
            <w:right w:val="single" w:sz="12" w:space="18" w:color="auto"/>
          </w:divBdr>
        </w:div>
        <w:div w:id="1987078496">
          <w:marLeft w:val="0"/>
          <w:marRight w:val="0"/>
          <w:marTop w:val="240"/>
          <w:marBottom w:val="240"/>
          <w:divBdr>
            <w:top w:val="single" w:sz="24" w:space="16" w:color="auto"/>
            <w:left w:val="single" w:sz="12" w:space="31" w:color="auto"/>
            <w:bottom w:val="single" w:sz="12" w:space="18" w:color="auto"/>
            <w:right w:val="single" w:sz="12" w:space="18" w:color="auto"/>
          </w:divBdr>
        </w:div>
      </w:divsChild>
    </w:div>
    <w:div w:id="1133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812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436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382049121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402023680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100687622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598490641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670404443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794326689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8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jaCm2kBfPmWDOBK-HCJSora4CJFxuA_adiQ1fQui61AWL5g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a4eiCdmKihydMydLqLPCls0GU23jmbTecf1ntaIaGmQL52Q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7FA7-9D86-4D0A-8EE1-C63A194B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2020-04-23T07:05:00Z</dcterms:created>
  <dcterms:modified xsi:type="dcterms:W3CDTF">2020-04-23T07:05:00Z</dcterms:modified>
</cp:coreProperties>
</file>