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613" w:rsidRPr="00B72613" w:rsidRDefault="00881327" w:rsidP="001212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Т</w:t>
      </w:r>
      <w:r w:rsidR="00B72613" w:rsidRPr="00B72613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ест по дисциплине «Основы предпринимательской деятельности»</w:t>
      </w:r>
    </w:p>
    <w:p w:rsidR="00B72613" w:rsidRDefault="00B72613" w:rsidP="00881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</w:pPr>
    </w:p>
    <w:p w:rsidR="0012129F" w:rsidRDefault="0012129F" w:rsidP="001212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  <w:t>Вариант 1</w:t>
      </w:r>
    </w:p>
    <w:p w:rsidR="0012129F" w:rsidRDefault="0012129F" w:rsidP="00367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</w:pPr>
    </w:p>
    <w:p w:rsidR="00020C8B" w:rsidRPr="00CC480E" w:rsidRDefault="00020C8B" w:rsidP="00367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  <w:t>1.</w:t>
      </w:r>
      <w:r w:rsidRPr="00CC480E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  <w:t>За унитарным предприятием закрепляется имущество:</w:t>
      </w:r>
    </w:p>
    <w:p w:rsidR="00020C8B" w:rsidRPr="00CC480E" w:rsidRDefault="00020C8B" w:rsidP="00367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А) </w:t>
      </w:r>
      <w:r w:rsidRPr="00CC480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На правах долгосрочной аренды</w:t>
      </w:r>
    </w:p>
    <w:p w:rsidR="00020C8B" w:rsidRPr="00CC480E" w:rsidRDefault="00020C8B" w:rsidP="00367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Б)</w:t>
      </w:r>
      <w:r w:rsidRPr="00CC480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 На правах собственности</w:t>
      </w:r>
    </w:p>
    <w:p w:rsidR="00020C8B" w:rsidRPr="00CC480E" w:rsidRDefault="00020C8B" w:rsidP="00367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В) </w:t>
      </w:r>
      <w:r w:rsidRPr="00CC480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На правах оперативного управления либо хозяйственного ведения</w:t>
      </w:r>
    </w:p>
    <w:p w:rsidR="00020C8B" w:rsidRPr="00CC480E" w:rsidRDefault="00020C8B" w:rsidP="00367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CC480E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  <w:t>2. Присущ ли риск предпринимательству?</w:t>
      </w:r>
    </w:p>
    <w:p w:rsidR="00020C8B" w:rsidRPr="00CC480E" w:rsidRDefault="00020C8B" w:rsidP="00367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А) </w:t>
      </w:r>
      <w:r w:rsidRPr="00CC480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Да, риск – это неотъемлемая составляющая предпринимательства</w:t>
      </w:r>
    </w:p>
    <w:p w:rsidR="00020C8B" w:rsidRPr="00CC480E" w:rsidRDefault="00020C8B" w:rsidP="00367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Б) </w:t>
      </w:r>
      <w:r w:rsidRPr="00CC480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Да, но лишь в условиях кризисов и инфляции</w:t>
      </w:r>
    </w:p>
    <w:p w:rsidR="00020C8B" w:rsidRPr="00CC480E" w:rsidRDefault="00020C8B" w:rsidP="00367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В) </w:t>
      </w:r>
      <w:r w:rsidRPr="00CC480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Нет</w:t>
      </w:r>
    </w:p>
    <w:p w:rsidR="00020C8B" w:rsidRPr="00CC480E" w:rsidRDefault="00020C8B" w:rsidP="00367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CC480E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  <w:t>3. Целью предпринимательства является:</w:t>
      </w:r>
    </w:p>
    <w:p w:rsidR="00020C8B" w:rsidRPr="00CC480E" w:rsidRDefault="00020C8B" w:rsidP="00367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А) </w:t>
      </w:r>
      <w:r w:rsidRPr="00CC480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Удовлетворение потребностей населения в товарах и услугах</w:t>
      </w:r>
    </w:p>
    <w:p w:rsidR="00020C8B" w:rsidRPr="00CC480E" w:rsidRDefault="00020C8B" w:rsidP="00367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Б) </w:t>
      </w:r>
      <w:r w:rsidRPr="00CC480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Пополнение бюджета государства налоговыми поступлениями</w:t>
      </w:r>
    </w:p>
    <w:p w:rsidR="00020C8B" w:rsidRPr="00CC480E" w:rsidRDefault="00020C8B" w:rsidP="00367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В) </w:t>
      </w:r>
      <w:r w:rsidRPr="00CC480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Систематическое получение прибыли</w:t>
      </w:r>
    </w:p>
    <w:p w:rsidR="00020C8B" w:rsidRPr="00CC480E" w:rsidRDefault="00020C8B" w:rsidP="00367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CC480E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  <w:t>4. Ключевые слова, определяющие понятие «предпринимательство»:</w:t>
      </w:r>
    </w:p>
    <w:p w:rsidR="00020C8B" w:rsidRPr="00CC480E" w:rsidRDefault="00020C8B" w:rsidP="00367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А) </w:t>
      </w:r>
      <w:r w:rsidRPr="00CC480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Риск, прибыль, потребности, конкуренция</w:t>
      </w:r>
    </w:p>
    <w:p w:rsidR="00020C8B" w:rsidRPr="00CC480E" w:rsidRDefault="00020C8B" w:rsidP="00367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Б) </w:t>
      </w:r>
      <w:r w:rsidRPr="00CC480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Риск, прибыль, инициатива, инновации</w:t>
      </w:r>
    </w:p>
    <w:p w:rsidR="00020C8B" w:rsidRPr="00CC480E" w:rsidRDefault="00020C8B" w:rsidP="00367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В) </w:t>
      </w:r>
      <w:r w:rsidRPr="00CC480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Конкуренция, прибыль, налоги</w:t>
      </w:r>
    </w:p>
    <w:p w:rsidR="00020C8B" w:rsidRPr="00CC480E" w:rsidRDefault="00020C8B" w:rsidP="00367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CC480E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  <w:t>5. Важнейшими чертами предпринимательства являются:</w:t>
      </w:r>
    </w:p>
    <w:p w:rsidR="00020C8B" w:rsidRPr="00CC480E" w:rsidRDefault="00020C8B" w:rsidP="00367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А) </w:t>
      </w:r>
      <w:r w:rsidRPr="00CC480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Риск и неопределенность, самостоятельность и свобода деятельности, опора на инновации</w:t>
      </w:r>
    </w:p>
    <w:p w:rsidR="00020C8B" w:rsidRPr="00CC480E" w:rsidRDefault="00020C8B" w:rsidP="00367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Б)</w:t>
      </w:r>
      <w:r w:rsidRPr="00CC480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 Постоянный поиск новых идей, риск, экономическая зависимость от макроэкономической ситуации в стране</w:t>
      </w:r>
    </w:p>
    <w:p w:rsidR="00020C8B" w:rsidRPr="00CC480E" w:rsidRDefault="00020C8B" w:rsidP="00367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В) </w:t>
      </w:r>
      <w:r w:rsidRPr="00CC480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Самостоятельность, оглядка на конкурентов, опора на инновации</w:t>
      </w:r>
    </w:p>
    <w:p w:rsidR="00020C8B" w:rsidRPr="00CC480E" w:rsidRDefault="00020C8B" w:rsidP="00367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CC480E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  <w:t>6. К предпринимательству не относится деятельность:</w:t>
      </w:r>
    </w:p>
    <w:p w:rsidR="00020C8B" w:rsidRPr="00CC480E" w:rsidRDefault="00020C8B" w:rsidP="00367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А) </w:t>
      </w:r>
      <w:r w:rsidRPr="00CC480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Торговля продуктами питания</w:t>
      </w:r>
    </w:p>
    <w:p w:rsidR="00020C8B" w:rsidRPr="00CC480E" w:rsidRDefault="00020C8B" w:rsidP="00367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Б)</w:t>
      </w:r>
      <w:r w:rsidRPr="00CC480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 Организация регулярных пассажирских перевозок</w:t>
      </w:r>
    </w:p>
    <w:p w:rsidR="00020C8B" w:rsidRPr="00CC480E" w:rsidRDefault="00020C8B" w:rsidP="00367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В) </w:t>
      </w:r>
      <w:r w:rsidRPr="00CC480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Эмиссия ценных бумаг и торговля ими</w:t>
      </w:r>
    </w:p>
    <w:p w:rsidR="00020C8B" w:rsidRPr="00CC480E" w:rsidRDefault="00020C8B" w:rsidP="00367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CC480E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  <w:t>7. Субъектами предпринимательства могут быть:</w:t>
      </w:r>
    </w:p>
    <w:p w:rsidR="00020C8B" w:rsidRPr="00CC480E" w:rsidRDefault="00020C8B" w:rsidP="00367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А)</w:t>
      </w:r>
      <w:r w:rsidRPr="00CC480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 Физические лица</w:t>
      </w:r>
    </w:p>
    <w:p w:rsidR="00020C8B" w:rsidRPr="00CC480E" w:rsidRDefault="00020C8B" w:rsidP="00367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Б) </w:t>
      </w:r>
      <w:r w:rsidRPr="00CC480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Физические и юридические лица</w:t>
      </w:r>
    </w:p>
    <w:p w:rsidR="00020C8B" w:rsidRPr="00CC480E" w:rsidRDefault="00020C8B" w:rsidP="00367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В) </w:t>
      </w:r>
      <w:r w:rsidRPr="00CC480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Юридические лица</w:t>
      </w:r>
    </w:p>
    <w:p w:rsidR="00020C8B" w:rsidRPr="00CC480E" w:rsidRDefault="00020C8B" w:rsidP="00367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CC480E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  <w:t>8. Предпосылки, предопределяющие становление предпринимательства в России:</w:t>
      </w:r>
    </w:p>
    <w:p w:rsidR="00020C8B" w:rsidRPr="00CC480E" w:rsidRDefault="00020C8B" w:rsidP="00367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А) </w:t>
      </w:r>
      <w:r w:rsidRPr="00CC480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Политические, экономические, юридические, психологические</w:t>
      </w:r>
    </w:p>
    <w:p w:rsidR="00020C8B" w:rsidRPr="00CC480E" w:rsidRDefault="00020C8B" w:rsidP="00367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Б)</w:t>
      </w:r>
      <w:r w:rsidRPr="00CC480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 Политические, экономические, социальные</w:t>
      </w:r>
    </w:p>
    <w:p w:rsidR="00020C8B" w:rsidRPr="00CC480E" w:rsidRDefault="00020C8B" w:rsidP="00367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В) </w:t>
      </w:r>
      <w:r w:rsidRPr="00CC480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Политические, экономические, юридические, культурные</w:t>
      </w:r>
    </w:p>
    <w:p w:rsidR="00020C8B" w:rsidRPr="00CC480E" w:rsidRDefault="00020C8B" w:rsidP="00367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CC480E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  <w:t>9. Какие бывают формы предпринимательства?</w:t>
      </w:r>
    </w:p>
    <w:p w:rsidR="00020C8B" w:rsidRPr="00CC480E" w:rsidRDefault="00020C8B" w:rsidP="00367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А) </w:t>
      </w:r>
      <w:r w:rsidRPr="00CC480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Частное, общее, государственное</w:t>
      </w:r>
    </w:p>
    <w:p w:rsidR="00020C8B" w:rsidRPr="00CC480E" w:rsidRDefault="00020C8B" w:rsidP="00367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Б) </w:t>
      </w:r>
      <w:r w:rsidRPr="00CC480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Индивидуальное, партнерское, корпоративное</w:t>
      </w:r>
    </w:p>
    <w:p w:rsidR="00020C8B" w:rsidRPr="00CC480E" w:rsidRDefault="00020C8B" w:rsidP="00367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В)</w:t>
      </w:r>
      <w:r w:rsidRPr="00CC480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 Индивидуальное, совместное</w:t>
      </w:r>
    </w:p>
    <w:p w:rsidR="00020C8B" w:rsidRPr="00CC480E" w:rsidRDefault="00020C8B" w:rsidP="00367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CC480E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  <w:t>10. Предпринимательство выполняет следующие функции:</w:t>
      </w:r>
    </w:p>
    <w:p w:rsidR="00020C8B" w:rsidRPr="00CC480E" w:rsidRDefault="00020C8B" w:rsidP="00367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А) </w:t>
      </w:r>
      <w:r w:rsidRPr="00CC480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Социально-экономическую, направляющую, распределительную, организаторскую</w:t>
      </w:r>
    </w:p>
    <w:p w:rsidR="00020C8B" w:rsidRPr="00CC480E" w:rsidRDefault="00020C8B" w:rsidP="00367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Б)</w:t>
      </w:r>
      <w:r w:rsidRPr="00CC480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 Экономическую, политическую, правовую, социально-культурную</w:t>
      </w:r>
    </w:p>
    <w:p w:rsidR="00020C8B" w:rsidRPr="00CC480E" w:rsidRDefault="00020C8B" w:rsidP="00367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В) </w:t>
      </w:r>
      <w:r w:rsidRPr="00CC480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Общеэкономическую, политическую, ресурсную, организаторскую, социальную, творческую</w:t>
      </w:r>
    </w:p>
    <w:p w:rsidR="00020C8B" w:rsidRPr="00CC480E" w:rsidRDefault="00367BCF" w:rsidP="00367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  <w:t>11</w:t>
      </w:r>
      <w:r w:rsidR="00020C8B" w:rsidRPr="00CC480E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  <w:t>. Основу акционерного предпринимательства составляет:</w:t>
      </w:r>
    </w:p>
    <w:p w:rsidR="00020C8B" w:rsidRPr="00CC480E" w:rsidRDefault="00020C8B" w:rsidP="00367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А)</w:t>
      </w:r>
      <w:r w:rsidRPr="00CC480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 Четкое разграничение ответственности между акционерами</w:t>
      </w:r>
    </w:p>
    <w:p w:rsidR="00020C8B" w:rsidRPr="00CC480E" w:rsidRDefault="00020C8B" w:rsidP="00367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lastRenderedPageBreak/>
        <w:t>Б)</w:t>
      </w:r>
      <w:r w:rsidRPr="00CC480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 Обязательное вхождение в состав акционерного общества доли государственной собственности</w:t>
      </w:r>
    </w:p>
    <w:p w:rsidR="00020C8B" w:rsidRPr="00CC480E" w:rsidRDefault="00020C8B" w:rsidP="00367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В) </w:t>
      </w:r>
      <w:r w:rsidRPr="00CC480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Акционерная собственность на средства производства</w:t>
      </w:r>
    </w:p>
    <w:p w:rsidR="00020C8B" w:rsidRPr="00CC480E" w:rsidRDefault="00020C8B" w:rsidP="00367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CC480E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  <w:t>1</w:t>
      </w:r>
      <w:r w:rsidR="00367BCF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  <w:t>2</w:t>
      </w:r>
      <w:r w:rsidRPr="00CC480E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  <w:t>. Что лежит в основе любого предпринимательства?</w:t>
      </w:r>
    </w:p>
    <w:p w:rsidR="00020C8B" w:rsidRPr="00CC480E" w:rsidRDefault="00020C8B" w:rsidP="00367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А) </w:t>
      </w:r>
      <w:r w:rsidRPr="00CC480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Четкая направленность на получение финансового результата</w:t>
      </w:r>
    </w:p>
    <w:p w:rsidR="00020C8B" w:rsidRPr="00CC480E" w:rsidRDefault="00020C8B" w:rsidP="00367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Б)</w:t>
      </w:r>
      <w:r w:rsidRPr="00CC480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 Желание максимально удовлетворить потребности общества в товарах и услугах</w:t>
      </w:r>
    </w:p>
    <w:p w:rsidR="00020C8B" w:rsidRPr="00CC480E" w:rsidRDefault="00020C8B" w:rsidP="00367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В) </w:t>
      </w:r>
      <w:r w:rsidRPr="00CC480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Желание занять максимально перспективную нишу на рынке</w:t>
      </w:r>
    </w:p>
    <w:p w:rsidR="00847836" w:rsidRPr="00847836" w:rsidRDefault="00367BCF" w:rsidP="00367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13</w:t>
      </w:r>
      <w:r w:rsidR="00847836" w:rsidRPr="0084783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 Условная месячная доходность в стоимостном выражении на ту или иную единицу физического показателя, характеризующего определенный вид предпринимательской деятельности в различных сопоставимых условиях, которая используется для расчета величины вмененного дохода</w:t>
      </w:r>
    </w:p>
    <w:p w:rsidR="00847836" w:rsidRPr="00CC480E" w:rsidRDefault="00847836" w:rsidP="00367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A)</w:t>
      </w:r>
      <w:r w:rsidR="00367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вмененный доход</w:t>
      </w:r>
    </w:p>
    <w:p w:rsidR="00847836" w:rsidRPr="00CC480E" w:rsidRDefault="00847836" w:rsidP="00367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367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вмененный налог</w:t>
      </w:r>
    </w:p>
    <w:p w:rsidR="00847836" w:rsidRPr="00CC480E" w:rsidRDefault="00E4687E" w:rsidP="00367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</w:t>
      </w:r>
      <w:r w:rsidR="00367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базовая доходность</w:t>
      </w:r>
    </w:p>
    <w:p w:rsidR="00020C8B" w:rsidRPr="00CC480E" w:rsidRDefault="00020C8B" w:rsidP="00367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CC480E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  <w:t>1</w:t>
      </w:r>
      <w:r w:rsidR="00367BCF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  <w:t>4</w:t>
      </w:r>
      <w:r w:rsidRPr="00CC480E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  <w:t>. Экономической основой индивидуального предпринимательства является … собственность.</w:t>
      </w:r>
    </w:p>
    <w:p w:rsidR="00020C8B" w:rsidRPr="00CC480E" w:rsidRDefault="00020C8B" w:rsidP="00367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А) </w:t>
      </w:r>
      <w:r w:rsidRPr="00CC480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Частная</w:t>
      </w:r>
    </w:p>
    <w:p w:rsidR="00020C8B" w:rsidRPr="00CC480E" w:rsidRDefault="00020C8B" w:rsidP="00367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Б)</w:t>
      </w:r>
      <w:r w:rsidRPr="00CC480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 Общественная</w:t>
      </w:r>
    </w:p>
    <w:p w:rsidR="00020C8B" w:rsidRDefault="00020C8B" w:rsidP="00367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В)</w:t>
      </w:r>
      <w:r w:rsidRPr="00CC480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 Государственная</w:t>
      </w:r>
    </w:p>
    <w:p w:rsidR="00367BCF" w:rsidRPr="00CC480E" w:rsidRDefault="00367BCF" w:rsidP="00367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  <w:t xml:space="preserve">15. </w:t>
      </w:r>
      <w:r w:rsidRPr="00CC480E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  <w:t>Кого относят к юридическим лицам?</w:t>
      </w:r>
    </w:p>
    <w:p w:rsidR="00367BCF" w:rsidRPr="00CC480E" w:rsidRDefault="00367BCF" w:rsidP="00367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А) </w:t>
      </w:r>
      <w:r w:rsidRPr="00CC480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Фирмы, предприятия, организации</w:t>
      </w:r>
    </w:p>
    <w:p w:rsidR="00367BCF" w:rsidRPr="00CC480E" w:rsidRDefault="00367BCF" w:rsidP="00367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Б) </w:t>
      </w:r>
      <w:r w:rsidRPr="00CC480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Работников</w:t>
      </w:r>
    </w:p>
    <w:p w:rsidR="00367BCF" w:rsidRPr="00CC480E" w:rsidRDefault="00367BCF" w:rsidP="00367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В) </w:t>
      </w:r>
      <w:r w:rsidRPr="00CC480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Безработных</w:t>
      </w:r>
    </w:p>
    <w:p w:rsidR="00020C8B" w:rsidRPr="00CC480E" w:rsidRDefault="00367BCF" w:rsidP="00367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  <w:t>16</w:t>
      </w:r>
      <w:r w:rsidR="00020C8B" w:rsidRPr="00CC480E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  <w:t>. Укажите вид предпринимательства, который предусматривает постоянные торгово-обменные операции по купле-продаже товаров:</w:t>
      </w:r>
    </w:p>
    <w:p w:rsidR="00020C8B" w:rsidRPr="00CC480E" w:rsidRDefault="00020C8B" w:rsidP="00367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А) </w:t>
      </w:r>
      <w:r w:rsidRPr="00CC480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Коммерческое</w:t>
      </w:r>
    </w:p>
    <w:p w:rsidR="00020C8B" w:rsidRPr="00CC480E" w:rsidRDefault="00020C8B" w:rsidP="00367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Б)</w:t>
      </w:r>
      <w:r w:rsidRPr="00CC480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 Финансовое</w:t>
      </w:r>
    </w:p>
    <w:p w:rsidR="00020C8B" w:rsidRPr="00CC480E" w:rsidRDefault="00020C8B" w:rsidP="00367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В)</w:t>
      </w:r>
      <w:r w:rsidRPr="00CC480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 Производственное</w:t>
      </w:r>
    </w:p>
    <w:p w:rsidR="00020C8B" w:rsidRPr="00CC480E" w:rsidRDefault="00367BCF" w:rsidP="00367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  <w:t>17</w:t>
      </w:r>
      <w:r w:rsidR="00020C8B" w:rsidRPr="00CC480E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  <w:t>. В какой форме регистрируют индивидуальное предпринимательство?</w:t>
      </w:r>
    </w:p>
    <w:p w:rsidR="00020C8B" w:rsidRPr="00CC480E" w:rsidRDefault="00020C8B" w:rsidP="00367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А) </w:t>
      </w:r>
      <w:r w:rsidRPr="00CC480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Юридическое лицо</w:t>
      </w:r>
    </w:p>
    <w:p w:rsidR="00020C8B" w:rsidRPr="00CC480E" w:rsidRDefault="00020C8B" w:rsidP="00367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Б) </w:t>
      </w:r>
      <w:r w:rsidRPr="00CC480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Физическое лицо</w:t>
      </w:r>
    </w:p>
    <w:p w:rsidR="00020C8B" w:rsidRPr="00CC480E" w:rsidRDefault="00020C8B" w:rsidP="00367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В) </w:t>
      </w:r>
      <w:r w:rsidRPr="00CC480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Совместная деятельность</w:t>
      </w:r>
    </w:p>
    <w:p w:rsidR="00020C8B" w:rsidRPr="00CC480E" w:rsidRDefault="00367BCF" w:rsidP="00367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  <w:t>18</w:t>
      </w:r>
      <w:r w:rsidR="00020C8B" w:rsidRPr="00CC480E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  <w:t>. Финансовыми ресурсами производства являются:</w:t>
      </w:r>
    </w:p>
    <w:p w:rsidR="00020C8B" w:rsidRPr="00CC480E" w:rsidRDefault="00020C8B" w:rsidP="00367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А) </w:t>
      </w:r>
      <w:r w:rsidRPr="00CC480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Здания и оборудование</w:t>
      </w:r>
    </w:p>
    <w:p w:rsidR="00020C8B" w:rsidRPr="00CC480E" w:rsidRDefault="00020C8B" w:rsidP="00367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Б)</w:t>
      </w:r>
      <w:r w:rsidRPr="00CC480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 Трудоспособное население</w:t>
      </w:r>
    </w:p>
    <w:p w:rsidR="00020C8B" w:rsidRPr="00CC480E" w:rsidRDefault="00020C8B" w:rsidP="00367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В) </w:t>
      </w:r>
      <w:r w:rsidRPr="00CC480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Деньги</w:t>
      </w:r>
    </w:p>
    <w:p w:rsidR="00020C8B" w:rsidRPr="00CC480E" w:rsidRDefault="00367BCF" w:rsidP="00367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  <w:t>19</w:t>
      </w:r>
      <w:r w:rsidR="00020C8B" w:rsidRPr="00CC480E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  <w:t>. Укажите форму ответственности для индивидуальных предпринимателей.</w:t>
      </w:r>
    </w:p>
    <w:p w:rsidR="00020C8B" w:rsidRPr="00CC480E" w:rsidRDefault="00020C8B" w:rsidP="00367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А)</w:t>
      </w:r>
      <w:r w:rsidRPr="00CC480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 Субсидиарная ответственность принадлежащим ему имуществом</w:t>
      </w:r>
    </w:p>
    <w:p w:rsidR="00020C8B" w:rsidRPr="00CC480E" w:rsidRDefault="00020C8B" w:rsidP="00367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Б) </w:t>
      </w:r>
      <w:r w:rsidRPr="00CC480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Полная ответственность принадлежащим ему имуществом</w:t>
      </w:r>
    </w:p>
    <w:p w:rsidR="00020C8B" w:rsidRPr="00CC480E" w:rsidRDefault="00020C8B" w:rsidP="00367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В) </w:t>
      </w:r>
      <w:r w:rsidRPr="00CC480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Ответственность в виде штрафов и административных взысканий</w:t>
      </w:r>
    </w:p>
    <w:p w:rsidR="00847836" w:rsidRPr="00847836" w:rsidRDefault="00367BCF" w:rsidP="00367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20</w:t>
      </w:r>
      <w:r w:rsidR="00847836" w:rsidRPr="0084783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 Упрощенная система налогообложения применяется до тех пор, пока доходы от предпринимательской деятельности не превысили:</w:t>
      </w:r>
    </w:p>
    <w:p w:rsidR="00847836" w:rsidRPr="00CC480E" w:rsidRDefault="00847836" w:rsidP="00367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A)</w:t>
      </w:r>
      <w:r w:rsidRPr="00CC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млн. </w:t>
      </w:r>
      <w:proofErr w:type="spellStart"/>
      <w:r w:rsidRPr="00CC480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</w:p>
    <w:p w:rsidR="00847836" w:rsidRPr="00CC480E" w:rsidRDefault="00847836" w:rsidP="00367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CC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млн. руб.</w:t>
      </w:r>
    </w:p>
    <w:p w:rsidR="00847836" w:rsidRPr="00CC480E" w:rsidRDefault="00847836" w:rsidP="00367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15 млн. руб.</w:t>
      </w:r>
    </w:p>
    <w:p w:rsidR="00847836" w:rsidRDefault="00847836" w:rsidP="00367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</w:pPr>
    </w:p>
    <w:p w:rsidR="00847836" w:rsidRDefault="00847836" w:rsidP="00367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</w:pPr>
    </w:p>
    <w:p w:rsidR="00CE0F06" w:rsidRDefault="00CE0F06" w:rsidP="00367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</w:pPr>
    </w:p>
    <w:p w:rsidR="00881327" w:rsidRDefault="00881327" w:rsidP="00B726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</w:pPr>
    </w:p>
    <w:p w:rsidR="005351ED" w:rsidRPr="00B72613" w:rsidRDefault="005351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7"/>
          <w:szCs w:val="27"/>
          <w:lang w:eastAsia="ru-RU"/>
        </w:rPr>
      </w:pPr>
      <w:bookmarkStart w:id="0" w:name="_GoBack"/>
      <w:bookmarkEnd w:id="0"/>
    </w:p>
    <w:sectPr w:rsidR="005351ED" w:rsidRPr="00B72613" w:rsidSect="00CE0F06">
      <w:pgSz w:w="11906" w:h="16838"/>
      <w:pgMar w:top="426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8B"/>
    <w:rsid w:val="00020C8B"/>
    <w:rsid w:val="0012129F"/>
    <w:rsid w:val="00123C6C"/>
    <w:rsid w:val="00367BCF"/>
    <w:rsid w:val="0038191D"/>
    <w:rsid w:val="003A7ED5"/>
    <w:rsid w:val="005351ED"/>
    <w:rsid w:val="007B4368"/>
    <w:rsid w:val="00847836"/>
    <w:rsid w:val="00881327"/>
    <w:rsid w:val="008E2A9C"/>
    <w:rsid w:val="00B72613"/>
    <w:rsid w:val="00CE0F06"/>
    <w:rsid w:val="00D333FE"/>
    <w:rsid w:val="00E0623F"/>
    <w:rsid w:val="00E4687E"/>
    <w:rsid w:val="00EE3AB3"/>
    <w:rsid w:val="00FF0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B068B-D66D-4852-9E36-CE6DAC6C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7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78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2019-12-26T07:08:00Z</cp:lastPrinted>
  <dcterms:created xsi:type="dcterms:W3CDTF">2020-04-23T05:15:00Z</dcterms:created>
  <dcterms:modified xsi:type="dcterms:W3CDTF">2020-04-23T05:15:00Z</dcterms:modified>
</cp:coreProperties>
</file>