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33" w:rsidRPr="00351633" w:rsidRDefault="00351633" w:rsidP="00351633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516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22.04.2020</w:t>
      </w:r>
    </w:p>
    <w:p w:rsidR="00351633" w:rsidRPr="00351633" w:rsidRDefault="00351633" w:rsidP="0035163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16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В программе </w:t>
      </w:r>
      <w:r w:rsidRPr="0035163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MS</w:t>
      </w:r>
      <w:r w:rsidRPr="003516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163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Excel</w:t>
      </w:r>
      <w:r w:rsidRPr="003516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выполнить данную лабораторную работу, результат отправить преподавателю файлом </w:t>
      </w:r>
      <w:r w:rsidRPr="0035163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MS</w:t>
      </w:r>
      <w:r w:rsidRPr="003516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163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Excel</w:t>
      </w:r>
      <w:r w:rsidRPr="003516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3516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(все задания делать в одной книге </w:t>
      </w:r>
      <w:r w:rsidRPr="0035163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Excel</w:t>
      </w:r>
      <w:r w:rsidRPr="0035163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bookmarkStart w:id="0" w:name="_GoBack"/>
      <w:bookmarkEnd w:id="0"/>
    </w:p>
    <w:p w:rsidR="00351633" w:rsidRDefault="00351633" w:rsidP="00EC7D93">
      <w:pPr>
        <w:spacing w:after="0"/>
        <w:jc w:val="center"/>
        <w:rPr>
          <w:rFonts w:ascii="Times New Roman" w:hAnsi="Times New Roman" w:cs="Times New Roman"/>
          <w:b/>
        </w:rPr>
      </w:pPr>
    </w:p>
    <w:p w:rsidR="00304CC7" w:rsidRPr="00351633" w:rsidRDefault="00D976AB" w:rsidP="00EC7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33">
        <w:rPr>
          <w:rFonts w:ascii="Times New Roman" w:hAnsi="Times New Roman" w:cs="Times New Roman"/>
          <w:b/>
          <w:sz w:val="28"/>
          <w:szCs w:val="28"/>
        </w:rPr>
        <w:t>Лабораторная работа по теме «Случайные величины»</w:t>
      </w:r>
    </w:p>
    <w:p w:rsidR="00D976AB" w:rsidRPr="00351633" w:rsidRDefault="00D976AB" w:rsidP="00EC7D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633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D976AB" w:rsidRPr="00351633" w:rsidRDefault="00D976AB" w:rsidP="00EC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 xml:space="preserve">Создайте в </w:t>
      </w:r>
      <w:r w:rsidRPr="0035163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633">
        <w:rPr>
          <w:rFonts w:ascii="Times New Roman" w:hAnsi="Times New Roman" w:cs="Times New Roman"/>
          <w:sz w:val="28"/>
          <w:szCs w:val="28"/>
        </w:rPr>
        <w:t xml:space="preserve"> </w:t>
      </w:r>
      <w:r w:rsidRPr="0035163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51633">
        <w:rPr>
          <w:rFonts w:ascii="Times New Roman" w:hAnsi="Times New Roman" w:cs="Times New Roman"/>
          <w:sz w:val="28"/>
          <w:szCs w:val="28"/>
        </w:rPr>
        <w:t xml:space="preserve">  шаблон, позволяющий вычислить числовые характеристики дискретной случайной величины, заданной пятью значениями. Также необходимо построить график функции распределения и многоугольник распределения.</w:t>
      </w:r>
    </w:p>
    <w:p w:rsidR="00D976AB" w:rsidRPr="00351633" w:rsidRDefault="00D976AB" w:rsidP="00EC7D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633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D976AB" w:rsidRPr="00351633" w:rsidRDefault="00D976AB" w:rsidP="00EC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>1) Создайте макет таблицы с формулами для расчета</w:t>
      </w:r>
      <w:r w:rsidR="003F212E" w:rsidRPr="00351633">
        <w:rPr>
          <w:rFonts w:ascii="Times New Roman" w:hAnsi="Times New Roman" w:cs="Times New Roman"/>
          <w:sz w:val="28"/>
          <w:szCs w:val="28"/>
        </w:rPr>
        <w:t xml:space="preserve"> на Лист</w:t>
      </w:r>
      <w:proofErr w:type="gramStart"/>
      <w:r w:rsidR="003F212E" w:rsidRPr="0035163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F212E" w:rsidRPr="00351633">
        <w:rPr>
          <w:rFonts w:ascii="Times New Roman" w:hAnsi="Times New Roman" w:cs="Times New Roman"/>
          <w:sz w:val="28"/>
          <w:szCs w:val="28"/>
        </w:rPr>
        <w:t>, переименованный  в ДСВ</w:t>
      </w:r>
      <w:r w:rsidRPr="00351633">
        <w:rPr>
          <w:rFonts w:ascii="Times New Roman" w:hAnsi="Times New Roman" w:cs="Times New Roman"/>
          <w:sz w:val="28"/>
          <w:szCs w:val="28"/>
        </w:rPr>
        <w:t>:</w:t>
      </w:r>
    </w:p>
    <w:p w:rsidR="00D976AB" w:rsidRPr="00351633" w:rsidRDefault="0059411E" w:rsidP="00EC7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27476" wp14:editId="01BA9FE6">
            <wp:extent cx="291465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0454" r="52581" b="51860"/>
                    <a:stretch/>
                  </pic:blipFill>
                  <pic:spPr bwMode="auto">
                    <a:xfrm>
                      <a:off x="0" y="0"/>
                      <a:ext cx="2917460" cy="1277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71A" w:rsidRPr="00351633" w:rsidRDefault="00DA771A" w:rsidP="00F13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 xml:space="preserve">Заполните данные строк Х и </w:t>
      </w:r>
      <w:proofErr w:type="gramStart"/>
      <w:r w:rsidRPr="003516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1633">
        <w:rPr>
          <w:rFonts w:ascii="Times New Roman" w:hAnsi="Times New Roman" w:cs="Times New Roman"/>
          <w:sz w:val="28"/>
          <w:szCs w:val="28"/>
        </w:rPr>
        <w:t xml:space="preserve"> </w:t>
      </w:r>
      <w:r w:rsidR="00F13BCD" w:rsidRPr="00351633">
        <w:rPr>
          <w:rFonts w:ascii="Times New Roman" w:hAnsi="Times New Roman" w:cs="Times New Roman"/>
          <w:b/>
          <w:sz w:val="28"/>
          <w:szCs w:val="28"/>
          <w:u w:val="single"/>
        </w:rPr>
        <w:t>своими</w:t>
      </w:r>
      <w:r w:rsidR="00F13BCD" w:rsidRPr="00351633">
        <w:rPr>
          <w:rFonts w:ascii="Times New Roman" w:hAnsi="Times New Roman" w:cs="Times New Roman"/>
          <w:sz w:val="28"/>
          <w:szCs w:val="28"/>
        </w:rPr>
        <w:t xml:space="preserve"> </w:t>
      </w:r>
      <w:r w:rsidRPr="00351633">
        <w:rPr>
          <w:rFonts w:ascii="Times New Roman" w:hAnsi="Times New Roman" w:cs="Times New Roman"/>
          <w:sz w:val="28"/>
          <w:szCs w:val="28"/>
        </w:rPr>
        <w:t xml:space="preserve">произвольными данными. Обратите внимание, что сумма по строке </w:t>
      </w:r>
      <w:proofErr w:type="gramStart"/>
      <w:r w:rsidRPr="003516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1633">
        <w:rPr>
          <w:rFonts w:ascii="Times New Roman" w:hAnsi="Times New Roman" w:cs="Times New Roman"/>
          <w:sz w:val="28"/>
          <w:szCs w:val="28"/>
        </w:rPr>
        <w:t xml:space="preserve"> должна быть равна 1</w:t>
      </w:r>
      <w:r w:rsidR="00ED5E70" w:rsidRPr="00351633">
        <w:rPr>
          <w:rFonts w:ascii="Times New Roman" w:hAnsi="Times New Roman" w:cs="Times New Roman"/>
          <w:sz w:val="28"/>
          <w:szCs w:val="28"/>
        </w:rPr>
        <w:t>, а значения в строке Х расположены по возрастанию</w:t>
      </w:r>
      <w:r w:rsidRPr="00351633">
        <w:rPr>
          <w:rFonts w:ascii="Times New Roman" w:hAnsi="Times New Roman" w:cs="Times New Roman"/>
          <w:sz w:val="28"/>
          <w:szCs w:val="28"/>
        </w:rPr>
        <w:t>.</w:t>
      </w:r>
    </w:p>
    <w:p w:rsidR="00183A46" w:rsidRPr="00351633" w:rsidRDefault="003F212E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 xml:space="preserve">2) </w:t>
      </w:r>
      <w:r w:rsidR="00574516" w:rsidRPr="00351633">
        <w:rPr>
          <w:rFonts w:ascii="Times New Roman" w:hAnsi="Times New Roman" w:cs="Times New Roman"/>
          <w:sz w:val="28"/>
          <w:szCs w:val="28"/>
        </w:rPr>
        <w:t>Постройте многоугольник распределения, используя вид диаграммы График. Формат оси Х настроить по делениям</w:t>
      </w:r>
      <w:r w:rsidR="0067412E" w:rsidRPr="00351633">
        <w:rPr>
          <w:rFonts w:ascii="Times New Roman" w:hAnsi="Times New Roman" w:cs="Times New Roman"/>
          <w:sz w:val="28"/>
          <w:szCs w:val="28"/>
        </w:rPr>
        <w:t>, начало оси фиксированное -0,1; расстояние между делениями 0,1</w:t>
      </w:r>
      <w:r w:rsidR="00574516" w:rsidRPr="00351633">
        <w:rPr>
          <w:rFonts w:ascii="Times New Roman" w:hAnsi="Times New Roman" w:cs="Times New Roman"/>
          <w:sz w:val="28"/>
          <w:szCs w:val="28"/>
        </w:rPr>
        <w:t>.</w:t>
      </w:r>
      <w:r w:rsidR="00183A46" w:rsidRPr="00351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9F9" w:rsidRPr="00351633" w:rsidRDefault="00D079F9" w:rsidP="00D079F9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4E38A" wp14:editId="3DEA0CB0">
            <wp:extent cx="2933700" cy="1800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95" t="47934" r="47776" b="13017"/>
                    <a:stretch/>
                  </pic:blipFill>
                  <pic:spPr bwMode="auto">
                    <a:xfrm>
                      <a:off x="0" y="0"/>
                      <a:ext cx="2936529" cy="1801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6AB" w:rsidRPr="00351633" w:rsidRDefault="001112D8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>3) Для построения функции распределения создайте дополнительную таблицу:</w:t>
      </w:r>
    </w:p>
    <w:p w:rsidR="001112D8" w:rsidRPr="00351633" w:rsidRDefault="001112D8" w:rsidP="0067412E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5878A" wp14:editId="245D9D8A">
            <wp:extent cx="2943225" cy="1200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38" t="20661" r="978" b="53305"/>
                    <a:stretch/>
                  </pic:blipFill>
                  <pic:spPr bwMode="auto">
                    <a:xfrm>
                      <a:off x="0" y="0"/>
                      <a:ext cx="2946063" cy="1201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2D8" w:rsidRPr="00351633" w:rsidRDefault="0067412E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>С помощью формул равенства ячеек сделайте так, чтобы в ней отображались данные строки накопленных частот.</w:t>
      </w:r>
    </w:p>
    <w:p w:rsidR="0067412E" w:rsidRPr="00351633" w:rsidRDefault="0067412E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>На основе полученной таблицы постройте график</w:t>
      </w:r>
      <w:r w:rsidR="006757C5" w:rsidRPr="00351633">
        <w:rPr>
          <w:rFonts w:ascii="Times New Roman" w:hAnsi="Times New Roman" w:cs="Times New Roman"/>
          <w:sz w:val="28"/>
          <w:szCs w:val="28"/>
        </w:rPr>
        <w:t xml:space="preserve"> (предварительно выделив только ячейки со значениями вероятностей)</w:t>
      </w:r>
      <w:r w:rsidRPr="00351633">
        <w:rPr>
          <w:rFonts w:ascii="Times New Roman" w:hAnsi="Times New Roman" w:cs="Times New Roman"/>
          <w:sz w:val="28"/>
          <w:szCs w:val="28"/>
        </w:rPr>
        <w:t>.</w:t>
      </w:r>
      <w:r w:rsidR="00D079F9" w:rsidRPr="00351633">
        <w:rPr>
          <w:rFonts w:ascii="Times New Roman" w:hAnsi="Times New Roman" w:cs="Times New Roman"/>
          <w:sz w:val="28"/>
          <w:szCs w:val="28"/>
        </w:rPr>
        <w:t xml:space="preserve"> Формат оси Х настроить по делениям</w:t>
      </w:r>
      <w:r w:rsidR="00EF72C6" w:rsidRPr="00351633">
        <w:rPr>
          <w:rFonts w:ascii="Times New Roman" w:hAnsi="Times New Roman" w:cs="Times New Roman"/>
          <w:sz w:val="28"/>
          <w:szCs w:val="28"/>
        </w:rPr>
        <w:t>;</w:t>
      </w:r>
      <w:r w:rsidR="00D079F9" w:rsidRPr="00351633">
        <w:rPr>
          <w:rFonts w:ascii="Times New Roman" w:hAnsi="Times New Roman" w:cs="Times New Roman"/>
          <w:sz w:val="28"/>
          <w:szCs w:val="28"/>
        </w:rPr>
        <w:t xml:space="preserve"> начало оси</w:t>
      </w:r>
      <w:r w:rsidR="006757C5" w:rsidRPr="00351633">
        <w:rPr>
          <w:rFonts w:ascii="Times New Roman" w:hAnsi="Times New Roman" w:cs="Times New Roman"/>
          <w:sz w:val="28"/>
          <w:szCs w:val="28"/>
        </w:rPr>
        <w:t xml:space="preserve"> </w:t>
      </w:r>
      <w:r w:rsidR="006757C5" w:rsidRPr="00351633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D079F9" w:rsidRPr="00351633">
        <w:rPr>
          <w:rFonts w:ascii="Times New Roman" w:hAnsi="Times New Roman" w:cs="Times New Roman"/>
          <w:sz w:val="28"/>
          <w:szCs w:val="28"/>
        </w:rPr>
        <w:t xml:space="preserve"> фиксированное</w:t>
      </w:r>
      <w:r w:rsidR="006757C5" w:rsidRPr="00351633">
        <w:rPr>
          <w:rFonts w:ascii="Times New Roman" w:hAnsi="Times New Roman" w:cs="Times New Roman"/>
          <w:sz w:val="28"/>
          <w:szCs w:val="28"/>
        </w:rPr>
        <w:t xml:space="preserve"> –</w:t>
      </w:r>
      <w:r w:rsidR="00D079F9" w:rsidRPr="00351633">
        <w:rPr>
          <w:rFonts w:ascii="Times New Roman" w:hAnsi="Times New Roman" w:cs="Times New Roman"/>
          <w:sz w:val="28"/>
          <w:szCs w:val="28"/>
        </w:rPr>
        <w:t xml:space="preserve"> -0,1; расстояние между делениями</w:t>
      </w:r>
      <w:r w:rsidR="006757C5" w:rsidRPr="00351633">
        <w:rPr>
          <w:rFonts w:ascii="Times New Roman" w:hAnsi="Times New Roman" w:cs="Times New Roman"/>
          <w:sz w:val="28"/>
          <w:szCs w:val="28"/>
        </w:rPr>
        <w:t xml:space="preserve"> оси </w:t>
      </w:r>
      <w:r w:rsidR="006757C5" w:rsidRPr="00351633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6757C5" w:rsidRPr="00351633">
        <w:rPr>
          <w:rFonts w:ascii="Times New Roman" w:hAnsi="Times New Roman" w:cs="Times New Roman"/>
          <w:sz w:val="28"/>
          <w:szCs w:val="28"/>
        </w:rPr>
        <w:t xml:space="preserve"> –</w:t>
      </w:r>
      <w:r w:rsidR="00D079F9" w:rsidRPr="00351633">
        <w:rPr>
          <w:rFonts w:ascii="Times New Roman" w:hAnsi="Times New Roman" w:cs="Times New Roman"/>
          <w:sz w:val="28"/>
          <w:szCs w:val="28"/>
        </w:rPr>
        <w:t xml:space="preserve"> 0,1. </w:t>
      </w:r>
    </w:p>
    <w:p w:rsidR="00D079F9" w:rsidRPr="00351633" w:rsidRDefault="00D079F9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lastRenderedPageBreak/>
        <w:t>Для каждого ряда задайте цвет линии – черный, тип начала линии – стрелка.</w:t>
      </w:r>
    </w:p>
    <w:p w:rsidR="00D079F9" w:rsidRPr="00351633" w:rsidRDefault="00D079F9" w:rsidP="00D079F9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179E5" wp14:editId="3A5E19F6">
            <wp:extent cx="2933700" cy="1781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148" t="48761" r="21123" b="12603"/>
                    <a:stretch/>
                  </pic:blipFill>
                  <pic:spPr bwMode="auto">
                    <a:xfrm>
                      <a:off x="0" y="0"/>
                      <a:ext cx="2936529" cy="1782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71A" w:rsidRPr="00351633" w:rsidRDefault="00DA771A" w:rsidP="00DA771A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7E83" w:rsidRPr="00351633" w:rsidRDefault="00447E83" w:rsidP="00DA771A">
      <w:pPr>
        <w:tabs>
          <w:tab w:val="left" w:pos="103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47E83" w:rsidRPr="00351633" w:rsidRDefault="00447E83" w:rsidP="00DA771A">
      <w:pPr>
        <w:tabs>
          <w:tab w:val="left" w:pos="103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A42F3" w:rsidRPr="00351633" w:rsidRDefault="00EA42F3" w:rsidP="00DA771A">
      <w:pPr>
        <w:tabs>
          <w:tab w:val="left" w:pos="103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51633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</w:p>
    <w:p w:rsidR="00EA42F3" w:rsidRPr="00351633" w:rsidRDefault="00EA42F3" w:rsidP="00F660AF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351633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351633">
        <w:rPr>
          <w:rFonts w:ascii="Times New Roman" w:hAnsi="Times New Roman" w:cs="Times New Roman"/>
          <w:sz w:val="28"/>
          <w:szCs w:val="28"/>
        </w:rPr>
        <w:t xml:space="preserve"> действия из задания 1, но для биноминального закона распределения на Листе 2</w:t>
      </w:r>
      <w:r w:rsidR="000E3E96" w:rsidRPr="00351633">
        <w:rPr>
          <w:rFonts w:ascii="Times New Roman" w:hAnsi="Times New Roman" w:cs="Times New Roman"/>
          <w:sz w:val="28"/>
          <w:szCs w:val="28"/>
        </w:rPr>
        <w:t xml:space="preserve"> (</w:t>
      </w:r>
      <w:r w:rsidR="00193893" w:rsidRPr="00351633">
        <w:rPr>
          <w:rFonts w:ascii="Times New Roman" w:hAnsi="Times New Roman" w:cs="Times New Roman"/>
          <w:sz w:val="28"/>
          <w:szCs w:val="28"/>
        </w:rPr>
        <w:t>можно скопировать ли</w:t>
      </w:r>
      <w:proofErr w:type="gramStart"/>
      <w:r w:rsidR="00193893" w:rsidRPr="00351633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="00193893" w:rsidRPr="00351633">
        <w:rPr>
          <w:rFonts w:ascii="Times New Roman" w:hAnsi="Times New Roman" w:cs="Times New Roman"/>
          <w:sz w:val="28"/>
          <w:szCs w:val="28"/>
        </w:rPr>
        <w:t>едыдущим зад</w:t>
      </w:r>
      <w:r w:rsidR="00CD4271" w:rsidRPr="00351633">
        <w:rPr>
          <w:rFonts w:ascii="Times New Roman" w:hAnsi="Times New Roman" w:cs="Times New Roman"/>
          <w:sz w:val="28"/>
          <w:szCs w:val="28"/>
        </w:rPr>
        <w:t>анием и вставить сверху строки)</w:t>
      </w:r>
      <w:r w:rsidRPr="00351633">
        <w:rPr>
          <w:rFonts w:ascii="Times New Roman" w:hAnsi="Times New Roman" w:cs="Times New Roman"/>
          <w:sz w:val="28"/>
          <w:szCs w:val="28"/>
        </w:rPr>
        <w:t>.</w:t>
      </w:r>
    </w:p>
    <w:p w:rsidR="00EA42F3" w:rsidRPr="00351633" w:rsidRDefault="00EA42F3" w:rsidP="00F660AF">
      <w:pPr>
        <w:tabs>
          <w:tab w:val="left" w:pos="103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E3E96" w:rsidRPr="00351633">
        <w:rPr>
          <w:rFonts w:ascii="Times New Roman" w:hAnsi="Times New Roman" w:cs="Times New Roman"/>
          <w:sz w:val="28"/>
          <w:szCs w:val="28"/>
        </w:rPr>
        <w:t xml:space="preserve">задайте исходные данные: </w:t>
      </w:r>
      <m:oMath>
        <m:r>
          <w:rPr>
            <w:rFonts w:ascii="Cambria Math" w:hAnsi="Cambria Math" w:cs="Times New Roman"/>
            <w:sz w:val="28"/>
            <w:szCs w:val="28"/>
          </w:rPr>
          <m:t>n=4,p=0.9</m:t>
        </m:r>
      </m:oMath>
      <w:r w:rsidR="000E3E96" w:rsidRPr="0035163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25FED" w:rsidRPr="00351633">
        <w:rPr>
          <w:rFonts w:ascii="Times New Roman" w:eastAsiaTheme="minorEastAsia" w:hAnsi="Times New Roman" w:cs="Times New Roman"/>
          <w:sz w:val="28"/>
          <w:szCs w:val="28"/>
        </w:rPr>
        <w:t xml:space="preserve"> Для расчета вероятности используйте формулу БИНОМ</w:t>
      </w:r>
      <w:proofErr w:type="gramStart"/>
      <w:r w:rsidR="00725FED" w:rsidRPr="00351633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="00725FED" w:rsidRPr="00351633">
        <w:rPr>
          <w:rFonts w:ascii="Times New Roman" w:eastAsiaTheme="minorEastAsia" w:hAnsi="Times New Roman" w:cs="Times New Roman"/>
          <w:sz w:val="28"/>
          <w:szCs w:val="28"/>
        </w:rPr>
        <w:t>АСП.</w:t>
      </w:r>
      <w:r w:rsidR="0029185B" w:rsidRPr="00351633">
        <w:rPr>
          <w:rFonts w:ascii="Times New Roman" w:eastAsiaTheme="minorEastAsia" w:hAnsi="Times New Roman" w:cs="Times New Roman"/>
          <w:sz w:val="28"/>
          <w:szCs w:val="28"/>
        </w:rPr>
        <w:t xml:space="preserve"> Не забудьте про абсолютную адресацию.</w:t>
      </w:r>
    </w:p>
    <w:p w:rsidR="000E3E96" w:rsidRPr="00351633" w:rsidRDefault="000E3E96" w:rsidP="000E3E96">
      <w:pPr>
        <w:tabs>
          <w:tab w:val="left" w:pos="1035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6CF0E" wp14:editId="51121A03">
            <wp:extent cx="3200400" cy="1730509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1281" r="52426" b="44422"/>
                    <a:stretch/>
                  </pic:blipFill>
                  <pic:spPr bwMode="auto">
                    <a:xfrm>
                      <a:off x="0" y="0"/>
                      <a:ext cx="3203485" cy="173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E96" w:rsidRPr="00351633" w:rsidRDefault="00A06D94" w:rsidP="00DA771A">
      <w:pPr>
        <w:tabs>
          <w:tab w:val="left" w:pos="103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51633">
        <w:rPr>
          <w:rFonts w:ascii="Times New Roman" w:eastAsiaTheme="minorEastAsia" w:hAnsi="Times New Roman" w:cs="Times New Roman"/>
          <w:sz w:val="28"/>
          <w:szCs w:val="28"/>
        </w:rPr>
        <w:t>Измените значени</w:t>
      </w:r>
      <w:r w:rsidR="00447E83" w:rsidRPr="00351633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351633">
        <w:rPr>
          <w:rFonts w:ascii="Times New Roman" w:eastAsiaTheme="minorEastAsia" w:hAnsi="Times New Roman" w:cs="Times New Roman"/>
          <w:sz w:val="28"/>
          <w:szCs w:val="28"/>
        </w:rPr>
        <w:t xml:space="preserve"> вероятности</w:t>
      </w:r>
      <w:r w:rsidR="00447E83" w:rsidRPr="00351633">
        <w:rPr>
          <w:rFonts w:ascii="Times New Roman" w:eastAsiaTheme="minorEastAsia" w:hAnsi="Times New Roman" w:cs="Times New Roman"/>
          <w:sz w:val="28"/>
          <w:szCs w:val="28"/>
        </w:rPr>
        <w:t xml:space="preserve"> в ячейке В</w:t>
      </w:r>
      <w:proofErr w:type="gramStart"/>
      <w:r w:rsidR="00447E83" w:rsidRPr="00351633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351633">
        <w:rPr>
          <w:rFonts w:ascii="Times New Roman" w:eastAsiaTheme="minorEastAsia" w:hAnsi="Times New Roman" w:cs="Times New Roman"/>
          <w:sz w:val="28"/>
          <w:szCs w:val="28"/>
        </w:rPr>
        <w:t xml:space="preserve"> и посмотрите на результат.</w:t>
      </w:r>
    </w:p>
    <w:p w:rsidR="000E3E96" w:rsidRPr="00351633" w:rsidRDefault="000E3E96" w:rsidP="00DA771A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771A" w:rsidRPr="00351633" w:rsidRDefault="00DA771A" w:rsidP="00DA771A">
      <w:pPr>
        <w:tabs>
          <w:tab w:val="left" w:pos="103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51633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EA42F3" w:rsidRPr="0035163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516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411E" w:rsidRPr="00351633" w:rsidRDefault="0059411E" w:rsidP="0059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 xml:space="preserve">Создайте в </w:t>
      </w:r>
      <w:r w:rsidRPr="0035163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633">
        <w:rPr>
          <w:rFonts w:ascii="Times New Roman" w:hAnsi="Times New Roman" w:cs="Times New Roman"/>
          <w:sz w:val="28"/>
          <w:szCs w:val="28"/>
        </w:rPr>
        <w:t xml:space="preserve"> </w:t>
      </w:r>
      <w:r w:rsidRPr="0035163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51633">
        <w:rPr>
          <w:rFonts w:ascii="Times New Roman" w:hAnsi="Times New Roman" w:cs="Times New Roman"/>
          <w:sz w:val="28"/>
          <w:szCs w:val="28"/>
        </w:rPr>
        <w:t xml:space="preserve">  шаблон, позволяющий вычислить числовые характеристики непрерывной случайной величины, заданной формулой функции распределения. Также необходимо построить график функции распределения и плотности распределения.</w:t>
      </w:r>
    </w:p>
    <w:p w:rsidR="0059411E" w:rsidRPr="00351633" w:rsidRDefault="0059411E" w:rsidP="00C44D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 xml:space="preserve">Пример: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 x&lt;0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,0≤x≤1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1, x&gt;1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groupChr>
          </m:e>
        </m:box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 x&lt;0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,0≤x≤1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0, x&gt;1</m:t>
                </m:r>
              </m:e>
            </m:eqArr>
          </m:e>
        </m:d>
      </m:oMath>
    </w:p>
    <w:p w:rsidR="0059411E" w:rsidRPr="00351633" w:rsidRDefault="0059411E" w:rsidP="005941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633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59411E" w:rsidRPr="00351633" w:rsidRDefault="00311F59" w:rsidP="0059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>1) Создайте следующие таблицы для расчетов. Столбец</w:t>
      </w:r>
      <w:proofErr w:type="gramStart"/>
      <w:r w:rsidRPr="0035163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1633">
        <w:rPr>
          <w:rFonts w:ascii="Times New Roman" w:hAnsi="Times New Roman" w:cs="Times New Roman"/>
          <w:sz w:val="28"/>
          <w:szCs w:val="28"/>
        </w:rPr>
        <w:t xml:space="preserve"> рассчитать по формулам</w:t>
      </w:r>
    </w:p>
    <w:p w:rsidR="00311F59" w:rsidRPr="00351633" w:rsidRDefault="00311F59" w:rsidP="00325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16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7CBB55" wp14:editId="522B8857">
            <wp:extent cx="1390650" cy="22574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0868" r="77375" b="30166"/>
                    <a:stretch/>
                  </pic:blipFill>
                  <pic:spPr bwMode="auto">
                    <a:xfrm>
                      <a:off x="0" y="0"/>
                      <a:ext cx="1391991" cy="2259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07B" w:rsidRPr="00351633" w:rsidRDefault="0058607B" w:rsidP="0059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>2) Вставьте два графика. Формат оси Х настроить по делениям, начало оси фиксированное -0,1. Выполните подписи осей. Цвет графика каждого ряда должен быть черным, тип линии – сглаженный.</w:t>
      </w:r>
    </w:p>
    <w:p w:rsidR="00DA771A" w:rsidRPr="00351633" w:rsidRDefault="00325AA9" w:rsidP="00CD4271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50FD" wp14:editId="6BA1DC83">
            <wp:extent cx="2390775" cy="2895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146" t="23141" r="40958" b="14050"/>
                    <a:stretch/>
                  </pic:blipFill>
                  <pic:spPr bwMode="auto">
                    <a:xfrm>
                      <a:off x="0" y="0"/>
                      <a:ext cx="2393080" cy="289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85B" w:rsidRPr="00351633" w:rsidRDefault="0029185B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412E" w:rsidRPr="00351633" w:rsidRDefault="0034562B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633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</w:p>
    <w:p w:rsidR="0034562B" w:rsidRPr="00351633" w:rsidRDefault="009E60A3" w:rsidP="00EC7D93">
      <w:pPr>
        <w:tabs>
          <w:tab w:val="left" w:pos="103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 xml:space="preserve">Постройте график плотности вероятности нормально распределенной непрерывной случайной величины с параметрами </w:t>
      </w:r>
      <m:oMath>
        <m:r>
          <w:rPr>
            <w:rFonts w:ascii="Cambria Math" w:hAnsi="Cambria Math" w:cs="Times New Roman"/>
            <w:sz w:val="28"/>
            <w:szCs w:val="28"/>
          </w:rPr>
          <m:t>a=5, σ=1</m:t>
        </m:r>
      </m:oMath>
      <w:r w:rsidR="00DC0E5C" w:rsidRPr="0035163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0E5C" w:rsidRPr="00351633" w:rsidRDefault="00DC0E5C" w:rsidP="00DC0E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633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DC0E5C" w:rsidRPr="00351633" w:rsidRDefault="00DC0E5C" w:rsidP="00D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 xml:space="preserve">1) Создайте </w:t>
      </w:r>
      <w:r w:rsidR="00EF78D8" w:rsidRPr="00351633">
        <w:rPr>
          <w:rFonts w:ascii="Times New Roman" w:hAnsi="Times New Roman" w:cs="Times New Roman"/>
          <w:sz w:val="28"/>
          <w:szCs w:val="28"/>
        </w:rPr>
        <w:t>следующие таблицы для расчетов по формулам</w:t>
      </w:r>
    </w:p>
    <w:p w:rsidR="00EF78D8" w:rsidRPr="00351633" w:rsidRDefault="00351633" w:rsidP="00DC0E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начало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=a-σ-2</m:t>
          </m:r>
        </m:oMath>
      </m:oMathPara>
    </w:p>
    <w:p w:rsidR="00EF78D8" w:rsidRPr="00351633" w:rsidRDefault="00351633" w:rsidP="00DC0E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конец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=a+σ+2</m:t>
          </m:r>
        </m:oMath>
      </m:oMathPara>
    </w:p>
    <w:p w:rsidR="00EF78D8" w:rsidRPr="00351633" w:rsidRDefault="00EF78D8" w:rsidP="00DC0E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sup>
          </m:sSup>
        </m:oMath>
      </m:oMathPara>
    </w:p>
    <w:p w:rsidR="00EF78D8" w:rsidRPr="00351633" w:rsidRDefault="00EF78D8" w:rsidP="00DC0E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1633">
        <w:rPr>
          <w:rFonts w:ascii="Times New Roman" w:eastAsiaTheme="minorEastAsia" w:hAnsi="Times New Roman" w:cs="Times New Roman"/>
          <w:sz w:val="28"/>
          <w:szCs w:val="28"/>
        </w:rPr>
        <w:t>Ячейку А</w:t>
      </w:r>
      <w:proofErr w:type="gramStart"/>
      <w:r w:rsidRPr="00351633">
        <w:rPr>
          <w:rFonts w:ascii="Times New Roman" w:eastAsiaTheme="minorEastAsia" w:hAnsi="Times New Roman" w:cs="Times New Roman"/>
          <w:sz w:val="28"/>
          <w:szCs w:val="28"/>
        </w:rPr>
        <w:t>6</w:t>
      </w:r>
      <w:proofErr w:type="gramEnd"/>
      <w:r w:rsidRPr="00351633">
        <w:rPr>
          <w:rFonts w:ascii="Times New Roman" w:eastAsiaTheme="minorEastAsia" w:hAnsi="Times New Roman" w:cs="Times New Roman"/>
          <w:sz w:val="28"/>
          <w:szCs w:val="28"/>
        </w:rPr>
        <w:t xml:space="preserve"> приравняйте значению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начало</m:t>
            </m:r>
          </m:sub>
        </m:sSub>
      </m:oMath>
      <w:r w:rsidRPr="00351633">
        <w:rPr>
          <w:rFonts w:ascii="Times New Roman" w:eastAsiaTheme="minorEastAsia" w:hAnsi="Times New Roman" w:cs="Times New Roman"/>
          <w:sz w:val="28"/>
          <w:szCs w:val="28"/>
        </w:rPr>
        <w:t xml:space="preserve">, следующее значение х задайте с шагом 0,2, протяните формулу до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конец</m:t>
            </m:r>
          </m:sub>
        </m:sSub>
      </m:oMath>
      <w:r w:rsidRPr="0035163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F78D8" w:rsidRPr="00351633" w:rsidRDefault="00EF78D8" w:rsidP="00DC0E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1633">
        <w:rPr>
          <w:rFonts w:ascii="Times New Roman" w:eastAsiaTheme="minorEastAsia" w:hAnsi="Times New Roman" w:cs="Times New Roman"/>
          <w:sz w:val="28"/>
          <w:szCs w:val="28"/>
        </w:rPr>
        <w:t>Не забудьте про абсолютную адресацию.</w:t>
      </w:r>
    </w:p>
    <w:p w:rsidR="00DC0E5C" w:rsidRPr="00351633" w:rsidRDefault="00EF78D8" w:rsidP="00E63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958F4B" wp14:editId="73A6F3E7">
            <wp:extent cx="1190625" cy="1209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487" r="80629" b="52273"/>
                    <a:stretch/>
                  </pic:blipFill>
                  <pic:spPr bwMode="auto">
                    <a:xfrm>
                      <a:off x="0" y="0"/>
                      <a:ext cx="1191773" cy="1210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E5C" w:rsidRPr="00351633" w:rsidRDefault="00EF78D8" w:rsidP="00D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>Постройте график. Задайте тип линии сглаженный.</w:t>
      </w:r>
    </w:p>
    <w:p w:rsidR="00E6397E" w:rsidRPr="00351633" w:rsidRDefault="00E6397E" w:rsidP="00E63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7E5F1" wp14:editId="696D46A9">
            <wp:extent cx="3019425" cy="1857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7511" t="26240" r="33365" b="33471"/>
                    <a:stretch/>
                  </pic:blipFill>
                  <pic:spPr bwMode="auto">
                    <a:xfrm>
                      <a:off x="0" y="0"/>
                      <a:ext cx="3022337" cy="1859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03A" w:rsidRPr="00351633" w:rsidRDefault="0031203A" w:rsidP="00D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sz w:val="28"/>
          <w:szCs w:val="28"/>
        </w:rPr>
        <w:t xml:space="preserve">Попробуйте изменить значения </w:t>
      </w:r>
      <m:oMath>
        <m:r>
          <w:rPr>
            <w:rFonts w:ascii="Cambria Math" w:hAnsi="Cambria Math" w:cs="Times New Roman"/>
            <w:sz w:val="28"/>
            <w:szCs w:val="28"/>
          </w:rPr>
          <m:t>a,σ</m:t>
        </m:r>
      </m:oMath>
      <w:r w:rsidRPr="0035163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258C2" w:rsidRPr="00351633">
        <w:rPr>
          <w:rFonts w:ascii="Times New Roman" w:eastAsiaTheme="minorEastAsia" w:hAnsi="Times New Roman" w:cs="Times New Roman"/>
          <w:sz w:val="28"/>
          <w:szCs w:val="28"/>
        </w:rPr>
        <w:t xml:space="preserve"> Просмотрите результат.</w:t>
      </w:r>
    </w:p>
    <w:p w:rsidR="009E60A3" w:rsidRPr="00351633" w:rsidRDefault="009E60A3" w:rsidP="00EC7D93">
      <w:pPr>
        <w:tabs>
          <w:tab w:val="left" w:pos="103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E60A3" w:rsidRPr="00351633" w:rsidRDefault="009E60A3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60A3" w:rsidRPr="00351633" w:rsidSect="00073F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AB"/>
    <w:rsid w:val="00073FFC"/>
    <w:rsid w:val="000E3E96"/>
    <w:rsid w:val="001112D8"/>
    <w:rsid w:val="00183A46"/>
    <w:rsid w:val="00193893"/>
    <w:rsid w:val="0029185B"/>
    <w:rsid w:val="00304CC7"/>
    <w:rsid w:val="00311F59"/>
    <w:rsid w:val="0031203A"/>
    <w:rsid w:val="00325AA9"/>
    <w:rsid w:val="0034562B"/>
    <w:rsid w:val="00351633"/>
    <w:rsid w:val="003F212E"/>
    <w:rsid w:val="00447E83"/>
    <w:rsid w:val="00574516"/>
    <w:rsid w:val="0058607B"/>
    <w:rsid w:val="0059411E"/>
    <w:rsid w:val="0067412E"/>
    <w:rsid w:val="006757C5"/>
    <w:rsid w:val="00725FED"/>
    <w:rsid w:val="009E60A3"/>
    <w:rsid w:val="00A06D94"/>
    <w:rsid w:val="00A258C2"/>
    <w:rsid w:val="00A6392B"/>
    <w:rsid w:val="00C44D7F"/>
    <w:rsid w:val="00CD4271"/>
    <w:rsid w:val="00D079F9"/>
    <w:rsid w:val="00D976AB"/>
    <w:rsid w:val="00DA771A"/>
    <w:rsid w:val="00DC0E5C"/>
    <w:rsid w:val="00E6397E"/>
    <w:rsid w:val="00EA42F3"/>
    <w:rsid w:val="00EC4CBE"/>
    <w:rsid w:val="00EC7D93"/>
    <w:rsid w:val="00ED5E70"/>
    <w:rsid w:val="00EF72C6"/>
    <w:rsid w:val="00EF78D8"/>
    <w:rsid w:val="00F13BCD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941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94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Ладоня ОВ</dc:creator>
  <cp:lastModifiedBy>ZVER</cp:lastModifiedBy>
  <cp:revision>2</cp:revision>
  <dcterms:created xsi:type="dcterms:W3CDTF">2020-04-21T09:18:00Z</dcterms:created>
  <dcterms:modified xsi:type="dcterms:W3CDTF">2020-04-21T09:18:00Z</dcterms:modified>
</cp:coreProperties>
</file>