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>Тема: «</w:t>
      </w:r>
      <w:r w:rsidR="00434966">
        <w:rPr>
          <w:rFonts w:ascii="Times New Roman" w:hAnsi="Times New Roman" w:cs="Times New Roman"/>
          <w:b/>
          <w:sz w:val="40"/>
          <w:szCs w:val="40"/>
        </w:rPr>
        <w:t>Гипотезы происхождения жизни»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>
        <w:rPr>
          <w:rFonts w:ascii="Times New Roman" w:hAnsi="Times New Roman" w:cs="Times New Roman"/>
          <w:sz w:val="32"/>
          <w:szCs w:val="32"/>
        </w:rPr>
        <w:t xml:space="preserve"> мы должны познакоми</w:t>
      </w:r>
      <w:r w:rsidR="00C504F0">
        <w:rPr>
          <w:rFonts w:ascii="Times New Roman" w:hAnsi="Times New Roman" w:cs="Times New Roman"/>
          <w:sz w:val="32"/>
          <w:szCs w:val="32"/>
        </w:rPr>
        <w:t>ться с краткой историей развития органического мира.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E8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D61376" w:rsidRPr="00406C0D">
          <w:rPr>
            <w:rStyle w:val="a8"/>
            <w:rFonts w:ascii="Times New Roman" w:hAnsi="Times New Roman" w:cs="Times New Roman"/>
            <w:sz w:val="32"/>
            <w:szCs w:val="32"/>
          </w:rPr>
          <w:t>https://studarium.ru/article/111</w:t>
        </w:r>
      </w:hyperlink>
      <w:r w:rsidR="00D61376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8E0169" w:rsidRPr="00E05592">
          <w:rPr>
            <w:rStyle w:val="a8"/>
            <w:rFonts w:ascii="Times New Roman" w:hAnsi="Times New Roman" w:cs="Times New Roman"/>
            <w:sz w:val="32"/>
            <w:szCs w:val="32"/>
          </w:rPr>
          <w:t>https://nauka.club/estestvoznanie/vozniknovenie-zhizni-na-zemle.html</w:t>
        </w:r>
      </w:hyperlink>
      <w:r w:rsidR="008E016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C566CB" w:rsidRPr="003A3F67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</w:t>
        </w:r>
      </w:hyperlink>
      <w:r w:rsidR="00C566CB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B4716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C566CB" w:rsidRPr="003A3F67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</w:t>
        </w:r>
      </w:hyperlink>
      <w:r w:rsidR="00C566C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6155B" w:rsidRDefault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материалах приведены в конце тесты- их выполнять не надо.</w:t>
      </w:r>
    </w:p>
    <w:p w:rsidR="00C566CB" w:rsidRDefault="00C56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Изучите внимательно предложенные материалы и составьте конспект урока по гипотезам происхождения жизни, а по основным этапам развития заполните таблицу: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566CB" w:rsidTr="00C566CB">
        <w:tc>
          <w:tcPr>
            <w:tcW w:w="3190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Эра</w:t>
            </w:r>
          </w:p>
        </w:tc>
        <w:tc>
          <w:tcPr>
            <w:tcW w:w="3190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Период</w:t>
            </w:r>
          </w:p>
        </w:tc>
        <w:tc>
          <w:tcPr>
            <w:tcW w:w="3191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события в развитии жизни</w:t>
            </w:r>
          </w:p>
        </w:tc>
      </w:tr>
      <w:tr w:rsidR="00C566CB" w:rsidTr="00C566CB">
        <w:tc>
          <w:tcPr>
            <w:tcW w:w="3190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66CB" w:rsidRPr="004B4716" w:rsidRDefault="00C566CB">
      <w:pPr>
        <w:rPr>
          <w:rFonts w:ascii="Times New Roman" w:hAnsi="Times New Roman" w:cs="Times New Roman"/>
          <w:sz w:val="32"/>
          <w:szCs w:val="32"/>
        </w:rPr>
      </w:pPr>
    </w:p>
    <w:p w:rsidR="009B126B" w:rsidRDefault="009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Выполните </w:t>
      </w:r>
      <w:r w:rsidR="00C6743B">
        <w:rPr>
          <w:rFonts w:ascii="Times New Roman" w:hAnsi="Times New Roman" w:cs="Times New Roman"/>
          <w:sz w:val="32"/>
          <w:szCs w:val="32"/>
        </w:rPr>
        <w:t>письменно</w:t>
      </w:r>
      <w:r w:rsidR="00481C57">
        <w:rPr>
          <w:rFonts w:ascii="Times New Roman" w:hAnsi="Times New Roman" w:cs="Times New Roman"/>
          <w:sz w:val="32"/>
          <w:szCs w:val="32"/>
        </w:rPr>
        <w:t xml:space="preserve"> </w:t>
      </w:r>
      <w:r w:rsidR="00C6743B">
        <w:rPr>
          <w:rFonts w:ascii="Times New Roman" w:hAnsi="Times New Roman" w:cs="Times New Roman"/>
          <w:sz w:val="32"/>
          <w:szCs w:val="32"/>
        </w:rPr>
        <w:t>( на оценку)</w:t>
      </w:r>
      <w:r>
        <w:rPr>
          <w:rFonts w:ascii="Times New Roman" w:hAnsi="Times New Roman" w:cs="Times New Roman"/>
          <w:sz w:val="32"/>
          <w:szCs w:val="32"/>
        </w:rPr>
        <w:t xml:space="preserve"> следующие задания:</w:t>
      </w:r>
    </w:p>
    <w:p w:rsidR="0046155B" w:rsidRPr="0046155B" w:rsidRDefault="0046155B" w:rsidP="0046155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46155B">
        <w:rPr>
          <w:rFonts w:ascii="Times New Roman" w:hAnsi="Times New Roman" w:cs="Times New Roman"/>
          <w:sz w:val="32"/>
          <w:szCs w:val="32"/>
        </w:rPr>
        <w:t>Первыми освоили полет:</w:t>
      </w:r>
    </w:p>
    <w:p w:rsidR="0046155B" w:rsidRDefault="0046155B" w:rsidP="0046155B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46155B">
        <w:rPr>
          <w:rFonts w:ascii="Times New Roman" w:hAnsi="Times New Roman" w:cs="Times New Roman"/>
          <w:sz w:val="32"/>
          <w:szCs w:val="32"/>
        </w:rPr>
        <w:t>птицы, 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155B">
        <w:rPr>
          <w:rFonts w:ascii="Times New Roman" w:hAnsi="Times New Roman" w:cs="Times New Roman"/>
          <w:sz w:val="32"/>
          <w:szCs w:val="32"/>
        </w:rPr>
        <w:t>рептилии, 3) насекомые, 4) млекопитающие.</w:t>
      </w:r>
    </w:p>
    <w:p w:rsidR="0046155B" w:rsidRDefault="0046155B" w:rsidP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2. В пользу гипотезы симбиотического происхождения митохондрий и пластид свидетельствует:</w:t>
      </w:r>
    </w:p>
    <w:p w:rsidR="0046155B" w:rsidRDefault="0046155B" w:rsidP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1) кольцевая молекула ДНК этих органоидов</w:t>
      </w:r>
    </w:p>
    <w:p w:rsidR="00D36845" w:rsidRDefault="00D36845" w:rsidP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2) одинаковое строение клеточных стенок цианобактерий и хлоропластов</w:t>
      </w:r>
    </w:p>
    <w:p w:rsidR="00D36845" w:rsidRDefault="00D36845" w:rsidP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3) способность хлоропластов усваивать атмосферный азот</w:t>
      </w:r>
    </w:p>
    <w:p w:rsidR="00D36845" w:rsidRDefault="00D36845" w:rsidP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4) наличие собственного аппарата белкового синтеза этих органоидов</w:t>
      </w:r>
    </w:p>
    <w:p w:rsidR="00D36845" w:rsidRDefault="00D36845" w:rsidP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5) способность митохондрий размножаться вне клетки</w:t>
      </w:r>
    </w:p>
    <w:p w:rsidR="00D36845" w:rsidRDefault="00D36845" w:rsidP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6) сходство нуклеотидных последовательностей рРНК митохондрий и бактерий</w:t>
      </w:r>
    </w:p>
    <w:p w:rsidR="00D36845" w:rsidRDefault="00D36845" w:rsidP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7) способность хлоропластов к синтезу глюкозы</w:t>
      </w:r>
    </w:p>
    <w:p w:rsidR="00D36845" w:rsidRDefault="00D36845" w:rsidP="004615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Установите соответствие:</w:t>
      </w:r>
    </w:p>
    <w:p w:rsidR="00D00D23" w:rsidRDefault="00D36845" w:rsidP="007F5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F5376">
        <w:rPr>
          <w:rFonts w:ascii="Times New Roman" w:hAnsi="Times New Roman" w:cs="Times New Roman"/>
          <w:sz w:val="32"/>
          <w:szCs w:val="32"/>
        </w:rPr>
        <w:t>ГЕОХРОНОЛОГИЧЕСКИЙ ПРОМЕЖУТОК ВРЕМЕНИ</w:t>
      </w:r>
    </w:p>
    <w:p w:rsidR="007F5376" w:rsidRDefault="007F5376" w:rsidP="007F537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Меловой период, 2) карбон, 3) девон, 4) силур, 5) кембрий,</w:t>
      </w:r>
    </w:p>
    <w:p w:rsidR="007F5376" w:rsidRDefault="007F5376" w:rsidP="007F5376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триас, 7) антропоген.</w:t>
      </w:r>
    </w:p>
    <w:p w:rsidR="007F5376" w:rsidRDefault="007F5376" w:rsidP="007F5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ИЗМЕНЕНИЯ ФЛОРЫ И ФАУНЫ</w:t>
      </w:r>
    </w:p>
    <w:p w:rsidR="007F5376" w:rsidRDefault="005A3540" w:rsidP="007F53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А) возникновение покрытосеменных растений</w:t>
      </w:r>
    </w:p>
    <w:p w:rsidR="005A3540" w:rsidRDefault="005A3540" w:rsidP="007F5376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выход на сушу растений</w:t>
      </w:r>
    </w:p>
    <w:p w:rsidR="005A3540" w:rsidRDefault="005A3540" w:rsidP="007F5376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появление первых млекопитающих</w:t>
      </w:r>
    </w:p>
    <w:p w:rsidR="005A3540" w:rsidRDefault="005A3540" w:rsidP="007F5376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вымирание динозавров</w:t>
      </w:r>
    </w:p>
    <w:p w:rsidR="005A3540" w:rsidRDefault="005A3540" w:rsidP="007F5376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возникновение кистеперых рыб</w:t>
      </w:r>
    </w:p>
    <w:p w:rsidR="005A3540" w:rsidRDefault="005A3540" w:rsidP="007F5376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Е) появление пресмыкающихся</w:t>
      </w:r>
    </w:p>
    <w:p w:rsidR="005A3540" w:rsidRDefault="005A3540" w:rsidP="007F5376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Ж) появление трилобитов</w:t>
      </w:r>
    </w:p>
    <w:p w:rsidR="007F5376" w:rsidRPr="007F5376" w:rsidRDefault="005A3540" w:rsidP="007F5376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З) возникновение человека</w:t>
      </w:r>
      <w:r w:rsidR="007F5376" w:rsidRPr="007F53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r w:rsidR="00481C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259E0"/>
    <w:rsid w:val="0007419C"/>
    <w:rsid w:val="00115C54"/>
    <w:rsid w:val="00131222"/>
    <w:rsid w:val="00142EC6"/>
    <w:rsid w:val="0014635B"/>
    <w:rsid w:val="001A3B03"/>
    <w:rsid w:val="00262281"/>
    <w:rsid w:val="003E22F9"/>
    <w:rsid w:val="00434966"/>
    <w:rsid w:val="0044799D"/>
    <w:rsid w:val="0046155B"/>
    <w:rsid w:val="00481C57"/>
    <w:rsid w:val="004B3D87"/>
    <w:rsid w:val="004B4716"/>
    <w:rsid w:val="00516E19"/>
    <w:rsid w:val="00566E81"/>
    <w:rsid w:val="005A3540"/>
    <w:rsid w:val="00656BE7"/>
    <w:rsid w:val="007F5376"/>
    <w:rsid w:val="008B0C19"/>
    <w:rsid w:val="008E0169"/>
    <w:rsid w:val="008F2F01"/>
    <w:rsid w:val="008F32B5"/>
    <w:rsid w:val="009B05B7"/>
    <w:rsid w:val="009B126B"/>
    <w:rsid w:val="009D2AEF"/>
    <w:rsid w:val="009F6E47"/>
    <w:rsid w:val="00A259E0"/>
    <w:rsid w:val="00A50F0F"/>
    <w:rsid w:val="00AD292B"/>
    <w:rsid w:val="00BB5847"/>
    <w:rsid w:val="00C504F0"/>
    <w:rsid w:val="00C566CB"/>
    <w:rsid w:val="00C57719"/>
    <w:rsid w:val="00C6743B"/>
    <w:rsid w:val="00CF63DC"/>
    <w:rsid w:val="00D00D23"/>
    <w:rsid w:val="00D26439"/>
    <w:rsid w:val="00D36845"/>
    <w:rsid w:val="00D61376"/>
    <w:rsid w:val="00D654EE"/>
    <w:rsid w:val="00D75AD1"/>
    <w:rsid w:val="00F023B4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.club/estestvoznanie/vozniknovenie-zhizni-na-zemle.html" TargetMode="External"/><Relationship Id="rId5" Type="http://schemas.openxmlformats.org/officeDocument/2006/relationships/hyperlink" Target="https://studarium.ru/article/1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2020-03-19T11:44:00Z</dcterms:created>
  <dcterms:modified xsi:type="dcterms:W3CDTF">2020-03-19T11:50:00Z</dcterms:modified>
</cp:coreProperties>
</file>