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444DA">
        <w:rPr>
          <w:rFonts w:ascii="Times New Roman" w:hAnsi="Times New Roman" w:cs="Times New Roman"/>
          <w:b/>
          <w:sz w:val="40"/>
          <w:szCs w:val="40"/>
        </w:rPr>
        <w:t>«</w:t>
      </w:r>
      <w:r w:rsidR="009176EF">
        <w:rPr>
          <w:rFonts w:ascii="Times New Roman" w:hAnsi="Times New Roman" w:cs="Times New Roman"/>
          <w:b/>
          <w:sz w:val="40"/>
          <w:szCs w:val="40"/>
        </w:rPr>
        <w:t>Общие понятия о полимерах»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должны познакомиться с темой урока.</w:t>
      </w:r>
    </w:p>
    <w:p w:rsidR="00514F26" w:rsidRPr="00D444DA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13498D" w:rsidRPr="00632E13">
          <w:rPr>
            <w:rStyle w:val="a8"/>
            <w:rFonts w:ascii="Times New Roman" w:hAnsi="Times New Roman" w:cs="Times New Roman"/>
            <w:sz w:val="32"/>
            <w:szCs w:val="32"/>
          </w:rPr>
          <w:t>https://www.sites.google.com/site/himulacom/zvonok-na-urok/10-klass---tretij-god-obucenia/urok-no61-klassifikacia-plastmass-termoplasticnye-polimery-polietilen-polipropilen</w:t>
        </w:r>
      </w:hyperlink>
      <w:r w:rsidR="0013498D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19593F" w:rsidRPr="001C7F1A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https://www.youtube.com/watch?v=J40xxgFdLiY</w:t>
        </w:r>
      </w:hyperlink>
      <w:r w:rsidR="0019593F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787CE9" w:rsidRPr="00397E81">
          <w:rPr>
            <w:rStyle w:val="a8"/>
            <w:rFonts w:ascii="Times New Roman" w:hAnsi="Times New Roman" w:cs="Times New Roman"/>
            <w:sz w:val="32"/>
            <w:szCs w:val="32"/>
          </w:rPr>
          <w:t>https://yandex.ru/video/preview/</w:t>
        </w:r>
      </w:hyperlink>
      <w:r w:rsidR="00787CE9">
        <w:rPr>
          <w:rFonts w:ascii="Times New Roman" w:hAnsi="Times New Roman" w:cs="Times New Roman"/>
          <w:sz w:val="32"/>
          <w:szCs w:val="32"/>
        </w:rPr>
        <w:t xml:space="preserve"> Урок №15 Синтетические полимеры. Конденсационные полимеры. Пенопласты. </w:t>
      </w:r>
      <w:hyperlink r:id="rId8" w:history="1">
        <w:r w:rsidR="00C7646F" w:rsidRPr="0078349F">
          <w:rPr>
            <w:rStyle w:val="a8"/>
            <w:rFonts w:ascii="Times New Roman" w:hAnsi="Times New Roman" w:cs="Times New Roman"/>
            <w:sz w:val="32"/>
            <w:szCs w:val="32"/>
          </w:rPr>
          <w:t>https://infourok.ru/prezentaciya-na-temu-termoreaktivnie-i-termoplastichnie-plastmassi-po-predmetu-tehnologiya-polimernogo-proizvodstva-1530089.html</w:t>
        </w:r>
      </w:hyperlink>
      <w:r w:rsidR="00C7646F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A55766" w:rsidRPr="00C65EC4">
          <w:rPr>
            <w:rStyle w:val="a8"/>
            <w:rFonts w:ascii="Times New Roman" w:hAnsi="Times New Roman" w:cs="Times New Roman"/>
            <w:sz w:val="32"/>
            <w:szCs w:val="32"/>
          </w:rPr>
          <w:t>https://www.sites.google.com/site/himiatehnologiasetevojurok/polucenie-himiceskih-volokon/osnovnye-formuly-i-terminy</w:t>
        </w:r>
      </w:hyperlink>
      <w:r w:rsidR="00A557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Pr="00541950">
          <w:rPr>
            <w:rStyle w:val="a8"/>
            <w:rFonts w:ascii="Times New Roman" w:hAnsi="Times New Roman" w:cs="Times New Roman"/>
            <w:sz w:val="32"/>
            <w:szCs w:val="32"/>
          </w:rPr>
          <w:t>https://infourok.ru/urok-po-himii-na-temusinteticheskie-volokna-i-ih-predstaviteli-klass-274897.html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67437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674372" w:rsidRDefault="00674372" w:rsidP="0067437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Пластмассы:</w:t>
      </w:r>
    </w:p>
    <w:p w:rsidR="00674372" w:rsidRDefault="00674372" w:rsidP="0067437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дать определение, дать определение реакциям полимеризации и поликонденсаци</w:t>
      </w:r>
      <w:proofErr w:type="gramStart"/>
      <w:r>
        <w:rPr>
          <w:rFonts w:ascii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можно написать уравнения реакций),перечислить представителей.</w:t>
      </w:r>
    </w:p>
    <w:p w:rsidR="00674372" w:rsidRDefault="00674372" w:rsidP="0067437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дать определения термопластичных и термореактивных пластмасс (можно указать представителей)</w:t>
      </w:r>
    </w:p>
    <w:p w:rsidR="00674372" w:rsidRPr="00674372" w:rsidRDefault="00674372" w:rsidP="0067437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дать определение волокон, классификация, получение. Назвать отдельных представителей химических волокон.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7419C"/>
    <w:rsid w:val="000B368D"/>
    <w:rsid w:val="00115C54"/>
    <w:rsid w:val="00131222"/>
    <w:rsid w:val="0013498D"/>
    <w:rsid w:val="00142EC6"/>
    <w:rsid w:val="0014635B"/>
    <w:rsid w:val="0019593F"/>
    <w:rsid w:val="001A3B03"/>
    <w:rsid w:val="001E154A"/>
    <w:rsid w:val="001E4AED"/>
    <w:rsid w:val="00252324"/>
    <w:rsid w:val="00262281"/>
    <w:rsid w:val="002D069C"/>
    <w:rsid w:val="003E22F9"/>
    <w:rsid w:val="004F168D"/>
    <w:rsid w:val="00514F26"/>
    <w:rsid w:val="00566E81"/>
    <w:rsid w:val="0064196C"/>
    <w:rsid w:val="00656BE7"/>
    <w:rsid w:val="00674372"/>
    <w:rsid w:val="00787CE9"/>
    <w:rsid w:val="007E5257"/>
    <w:rsid w:val="008044A7"/>
    <w:rsid w:val="00854F3F"/>
    <w:rsid w:val="00877250"/>
    <w:rsid w:val="00881CC6"/>
    <w:rsid w:val="008B0C19"/>
    <w:rsid w:val="008C688B"/>
    <w:rsid w:val="009176EF"/>
    <w:rsid w:val="009B05B7"/>
    <w:rsid w:val="009B126B"/>
    <w:rsid w:val="009D2AEF"/>
    <w:rsid w:val="009F6E47"/>
    <w:rsid w:val="00A259E0"/>
    <w:rsid w:val="00A50F0F"/>
    <w:rsid w:val="00A55766"/>
    <w:rsid w:val="00A8151B"/>
    <w:rsid w:val="00AD292B"/>
    <w:rsid w:val="00B37002"/>
    <w:rsid w:val="00B5202B"/>
    <w:rsid w:val="00BB5847"/>
    <w:rsid w:val="00BC7B87"/>
    <w:rsid w:val="00C06750"/>
    <w:rsid w:val="00C6743B"/>
    <w:rsid w:val="00C7646F"/>
    <w:rsid w:val="00D00D23"/>
    <w:rsid w:val="00D26439"/>
    <w:rsid w:val="00D42F26"/>
    <w:rsid w:val="00D444DA"/>
    <w:rsid w:val="00D44ED8"/>
    <w:rsid w:val="00D654EE"/>
    <w:rsid w:val="00E02722"/>
    <w:rsid w:val="00F023B4"/>
    <w:rsid w:val="00F37261"/>
    <w:rsid w:val="00F93CDB"/>
    <w:rsid w:val="00FA5B27"/>
    <w:rsid w:val="00FD5E39"/>
    <w:rsid w:val="00FF60C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termoreaktivnie-i-termoplastichnie-plastmassi-po-predmetu-tehnologiya-polimernogo-proizvodstva-15300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40xxgFdLi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ites.google.com/site/himulacom/zvonok-na-urok/10-klass---tretij-god-obucenia/urok-no61-klassifikacia-plastmass-termoplasticnye-polimery-polietilen-polipropilen" TargetMode="External"/><Relationship Id="rId10" Type="http://schemas.openxmlformats.org/officeDocument/2006/relationships/hyperlink" Target="https://infourok.ru/urok-po-himii-na-temusinteticheskie-volokna-i-ih-predstaviteli-klass-2748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himiatehnologiasetevojurok/polucenie-himiceskih-volokon/osnovnye-formuly-i-term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18</cp:revision>
  <dcterms:created xsi:type="dcterms:W3CDTF">2020-03-27T10:56:00Z</dcterms:created>
  <dcterms:modified xsi:type="dcterms:W3CDTF">2020-03-27T12:11:00Z</dcterms:modified>
</cp:coreProperties>
</file>