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D50A78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3C284F"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9336C" w:rsidRPr="008F10FD" w:rsidRDefault="00190A06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D50A78">
        <w:rPr>
          <w:rFonts w:ascii="Times New Roman" w:hAnsi="Times New Roman" w:cs="Times New Roman"/>
          <w:b/>
          <w:sz w:val="28"/>
          <w:szCs w:val="28"/>
        </w:rPr>
        <w:t>6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="0059336C"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D50A78"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gramStart"/>
      <w:r w:rsidR="00D50A7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50A78">
        <w:rPr>
          <w:rFonts w:ascii="Times New Roman" w:hAnsi="Times New Roman" w:cs="Times New Roman"/>
          <w:sz w:val="28"/>
          <w:szCs w:val="28"/>
        </w:rPr>
        <w:t xml:space="preserve"> систем охлаждения и смазки двигателей</w:t>
      </w:r>
      <w:r w:rsidR="0059336C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D50A78" w:rsidRDefault="0059336C" w:rsidP="00D50A78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9C47BA">
        <w:rPr>
          <w:rFonts w:ascii="Times New Roman" w:hAnsi="Times New Roman" w:cs="Times New Roman"/>
          <w:sz w:val="28"/>
          <w:szCs w:val="28"/>
        </w:rPr>
        <w:t xml:space="preserve"> </w:t>
      </w:r>
      <w:r w:rsidR="00D50A78">
        <w:rPr>
          <w:rFonts w:ascii="Times New Roman" w:hAnsi="Times New Roman" w:cs="Times New Roman"/>
          <w:sz w:val="28"/>
          <w:szCs w:val="28"/>
        </w:rPr>
        <w:t xml:space="preserve">изучить основные неисправности и работы по техническому обслуживанию и текущему ремонту системы охлаждения и системы смазки двигателей. </w:t>
      </w:r>
    </w:p>
    <w:p w:rsidR="0059336C" w:rsidRDefault="00D50A78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6C"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</w:t>
      </w:r>
      <w:r w:rsidR="00532385">
        <w:rPr>
          <w:rFonts w:ascii="Times New Roman" w:hAnsi="Times New Roman" w:cs="Times New Roman"/>
          <w:sz w:val="28"/>
          <w:szCs w:val="28"/>
        </w:rPr>
        <w:t>Л</w:t>
      </w:r>
      <w:r w:rsidR="0059336C">
        <w:rPr>
          <w:rFonts w:ascii="Times New Roman" w:hAnsi="Times New Roman" w:cs="Times New Roman"/>
          <w:sz w:val="28"/>
          <w:szCs w:val="28"/>
        </w:rPr>
        <w:t>.</w:t>
      </w:r>
      <w:r w:rsidR="00532385">
        <w:rPr>
          <w:rFonts w:ascii="Times New Roman" w:hAnsi="Times New Roman" w:cs="Times New Roman"/>
          <w:sz w:val="28"/>
          <w:szCs w:val="28"/>
        </w:rPr>
        <w:t>И</w:t>
      </w:r>
      <w:r w:rsidR="0059336C">
        <w:rPr>
          <w:rFonts w:ascii="Times New Roman" w:hAnsi="Times New Roman" w:cs="Times New Roman"/>
          <w:sz w:val="28"/>
          <w:szCs w:val="28"/>
        </w:rPr>
        <w:t xml:space="preserve">. </w:t>
      </w:r>
      <w:r w:rsidR="00532385">
        <w:rPr>
          <w:rFonts w:ascii="Times New Roman" w:hAnsi="Times New Roman" w:cs="Times New Roman"/>
          <w:sz w:val="28"/>
          <w:szCs w:val="28"/>
        </w:rPr>
        <w:t>Епифан</w:t>
      </w:r>
      <w:r w:rsidR="0059336C">
        <w:rPr>
          <w:rFonts w:ascii="Times New Roman" w:hAnsi="Times New Roman" w:cs="Times New Roman"/>
          <w:sz w:val="28"/>
          <w:szCs w:val="28"/>
        </w:rPr>
        <w:t>ов «</w:t>
      </w:r>
      <w:r w:rsidR="0030798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</w:t>
      </w:r>
      <w:r w:rsidR="0059336C">
        <w:rPr>
          <w:rFonts w:ascii="Times New Roman" w:hAnsi="Times New Roman" w:cs="Times New Roman"/>
          <w:sz w:val="28"/>
          <w:szCs w:val="28"/>
        </w:rPr>
        <w:t>» (стр.</w:t>
      </w:r>
      <w:r w:rsidR="00C237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933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59336C">
        <w:rPr>
          <w:rFonts w:ascii="Times New Roman" w:hAnsi="Times New Roman" w:cs="Times New Roman"/>
          <w:sz w:val="28"/>
          <w:szCs w:val="28"/>
        </w:rPr>
        <w:t xml:space="preserve">), </w:t>
      </w:r>
      <w:r w:rsidR="00307985">
        <w:rPr>
          <w:rFonts w:ascii="Times New Roman" w:hAnsi="Times New Roman" w:cs="Times New Roman"/>
          <w:sz w:val="28"/>
          <w:szCs w:val="28"/>
        </w:rPr>
        <w:t>В.М. Власов «Техническое обслуживание и ремонт автомобилей» (стр.</w:t>
      </w:r>
      <w:r>
        <w:rPr>
          <w:rFonts w:ascii="Times New Roman" w:hAnsi="Times New Roman" w:cs="Times New Roman"/>
          <w:sz w:val="28"/>
          <w:szCs w:val="28"/>
        </w:rPr>
        <w:t>99</w:t>
      </w:r>
      <w:r w:rsidR="003079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307985">
        <w:rPr>
          <w:rFonts w:ascii="Times New Roman" w:hAnsi="Times New Roman" w:cs="Times New Roman"/>
          <w:sz w:val="28"/>
          <w:szCs w:val="28"/>
        </w:rPr>
        <w:t xml:space="preserve">), </w:t>
      </w:r>
      <w:r w:rsidR="000C6AA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0C6AA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0C6AA1"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</w:t>
      </w:r>
      <w:r w:rsidR="0059336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0E1CE9" w:rsidRDefault="000E1CE9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систем охлаждения и смазки.</w:t>
      </w:r>
    </w:p>
    <w:p w:rsidR="000E1CE9" w:rsidRDefault="000E1CE9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контроля и диагностики систем охлаждения и смазки.</w:t>
      </w:r>
    </w:p>
    <w:p w:rsidR="000E1CE9" w:rsidRDefault="000E1CE9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</w:t>
      </w:r>
      <w:r w:rsidR="00202706">
        <w:rPr>
          <w:rFonts w:ascii="Times New Roman" w:hAnsi="Times New Roman" w:cs="Times New Roman"/>
          <w:sz w:val="28"/>
          <w:szCs w:val="28"/>
        </w:rPr>
        <w:t>систем охлаждения и смазки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CE9" w:rsidRDefault="000E1CE9" w:rsidP="000E1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по текущему ремонту </w:t>
      </w:r>
      <w:r w:rsidR="00202706">
        <w:rPr>
          <w:rFonts w:ascii="Times New Roman" w:hAnsi="Times New Roman" w:cs="Times New Roman"/>
          <w:sz w:val="28"/>
          <w:szCs w:val="28"/>
        </w:rPr>
        <w:t>систем охлаждения и смазки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9336C" w:rsidRDefault="009C47BA" w:rsidP="008D4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E1525E">
        <w:rPr>
          <w:rFonts w:ascii="Times New Roman" w:hAnsi="Times New Roman" w:cs="Times New Roman"/>
          <w:sz w:val="28"/>
          <w:szCs w:val="28"/>
        </w:rPr>
        <w:t>основные неисправности систем охлаждения и смазки и укажите их причины</w:t>
      </w:r>
      <w:r w:rsidR="00C4695C">
        <w:rPr>
          <w:rFonts w:ascii="Times New Roman" w:hAnsi="Times New Roman" w:cs="Times New Roman"/>
          <w:sz w:val="28"/>
          <w:szCs w:val="28"/>
        </w:rPr>
        <w:t>.</w:t>
      </w:r>
    </w:p>
    <w:p w:rsidR="009C47BA" w:rsidRDefault="00E1525E" w:rsidP="009C47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нормативы давления масла в системе смазки для автомобилей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КамАЗ, укажите сроки замены масел</w:t>
      </w:r>
      <w:r w:rsidR="00C4695C">
        <w:rPr>
          <w:rFonts w:ascii="Times New Roman" w:hAnsi="Times New Roman" w:cs="Times New Roman"/>
          <w:sz w:val="28"/>
          <w:szCs w:val="28"/>
        </w:rPr>
        <w:t>.</w:t>
      </w:r>
    </w:p>
    <w:p w:rsidR="001A04E5" w:rsidRDefault="001A04E5" w:rsidP="00D80DB5">
      <w:pPr>
        <w:rPr>
          <w:rFonts w:ascii="Times New Roman" w:hAnsi="Times New Roman" w:cs="Times New Roman"/>
          <w:sz w:val="28"/>
          <w:szCs w:val="28"/>
        </w:rPr>
      </w:pPr>
    </w:p>
    <w:p w:rsidR="009C47BA" w:rsidRPr="008F10FD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FD65C0">
        <w:rPr>
          <w:rFonts w:ascii="Times New Roman" w:hAnsi="Times New Roman" w:cs="Times New Roman"/>
          <w:b/>
          <w:sz w:val="28"/>
          <w:szCs w:val="28"/>
        </w:rPr>
        <w:t>7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FD65C0">
        <w:rPr>
          <w:rFonts w:ascii="Times New Roman" w:hAnsi="Times New Roman" w:cs="Times New Roman"/>
          <w:sz w:val="28"/>
          <w:szCs w:val="28"/>
        </w:rPr>
        <w:t>Т</w:t>
      </w:r>
      <w:r w:rsidR="00E54675">
        <w:rPr>
          <w:rFonts w:ascii="Times New Roman" w:hAnsi="Times New Roman" w:cs="Times New Roman"/>
          <w:sz w:val="28"/>
          <w:szCs w:val="28"/>
        </w:rPr>
        <w:t>О</w:t>
      </w:r>
      <w:r w:rsidR="00FD65C0">
        <w:rPr>
          <w:rFonts w:ascii="Times New Roman" w:hAnsi="Times New Roman" w:cs="Times New Roman"/>
          <w:sz w:val="28"/>
          <w:szCs w:val="28"/>
        </w:rPr>
        <w:t xml:space="preserve"> системы питания бензиновых и дизельных двигателей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EC3487">
        <w:rPr>
          <w:rFonts w:ascii="Times New Roman" w:hAnsi="Times New Roman" w:cs="Times New Roman"/>
          <w:sz w:val="28"/>
          <w:szCs w:val="28"/>
        </w:rPr>
        <w:t xml:space="preserve"> </w:t>
      </w:r>
      <w:r w:rsidR="00FD65C0">
        <w:rPr>
          <w:rFonts w:ascii="Times New Roman" w:hAnsi="Times New Roman" w:cs="Times New Roman"/>
          <w:sz w:val="28"/>
          <w:szCs w:val="28"/>
        </w:rPr>
        <w:t xml:space="preserve">изучить основные неисправности и работы по техническому обслуживанию и текущему ремонту системы питания двигателей.  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Л.И. Епифанов «Техническое обслуживание и ремонт автомобилей» (стр.</w:t>
      </w:r>
      <w:r w:rsidR="00EE1C9E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1C9E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), В.М. Власов «Техническое обслуживание и ремонт автомобилей» (стр.</w:t>
      </w:r>
      <w:r w:rsidR="00EE1C9E">
        <w:rPr>
          <w:rFonts w:ascii="Times New Roman" w:hAnsi="Times New Roman" w:cs="Times New Roman"/>
          <w:sz w:val="28"/>
          <w:szCs w:val="28"/>
        </w:rPr>
        <w:t>10</w:t>
      </w:r>
      <w:r w:rsidR="00E310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1C9E">
        <w:rPr>
          <w:rFonts w:ascii="Times New Roman" w:hAnsi="Times New Roman" w:cs="Times New Roman"/>
          <w:sz w:val="28"/>
          <w:szCs w:val="28"/>
        </w:rPr>
        <w:t>11</w:t>
      </w:r>
      <w:r w:rsidR="00E310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интернет-ресурсы:</w:t>
      </w:r>
    </w:p>
    <w:p w:rsidR="002938E6" w:rsidRDefault="002938E6" w:rsidP="002938E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неисправности систем </w:t>
      </w:r>
      <w:r w:rsidR="00D61B6C">
        <w:rPr>
          <w:rFonts w:ascii="Times New Roman" w:hAnsi="Times New Roman" w:cs="Times New Roman"/>
          <w:sz w:val="28"/>
          <w:szCs w:val="28"/>
        </w:rPr>
        <w:t>питания бензиновых, дизельных и газобаллонных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B6C" w:rsidRDefault="002938E6" w:rsidP="00D61B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контроля и диагностики систем </w:t>
      </w:r>
      <w:r w:rsidR="00D61B6C">
        <w:rPr>
          <w:rFonts w:ascii="Times New Roman" w:hAnsi="Times New Roman" w:cs="Times New Roman"/>
          <w:sz w:val="28"/>
          <w:szCs w:val="28"/>
        </w:rPr>
        <w:t>питания бензиновых, дизельных и газобаллонных автомобилей.</w:t>
      </w:r>
    </w:p>
    <w:p w:rsidR="00D61B6C" w:rsidRDefault="002938E6" w:rsidP="00D61B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систем </w:t>
      </w:r>
      <w:r w:rsidR="00D61B6C">
        <w:rPr>
          <w:rFonts w:ascii="Times New Roman" w:hAnsi="Times New Roman" w:cs="Times New Roman"/>
          <w:sz w:val="28"/>
          <w:szCs w:val="28"/>
        </w:rPr>
        <w:t>питания бензиновых, дизельных и газобаллонных автомобилей.</w:t>
      </w:r>
    </w:p>
    <w:p w:rsidR="00D61B6C" w:rsidRDefault="002938E6" w:rsidP="00D61B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по текущему ремонту систем </w:t>
      </w:r>
      <w:r w:rsidR="00D61B6C">
        <w:rPr>
          <w:rFonts w:ascii="Times New Roman" w:hAnsi="Times New Roman" w:cs="Times New Roman"/>
          <w:sz w:val="28"/>
          <w:szCs w:val="28"/>
        </w:rPr>
        <w:t>питания бензиновых, дизельных и газобаллонных автомобилей.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конспект:</w:t>
      </w:r>
    </w:p>
    <w:p w:rsidR="004B4693" w:rsidRDefault="009C47BA" w:rsidP="004B4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3C094E">
        <w:rPr>
          <w:rFonts w:ascii="Times New Roman" w:hAnsi="Times New Roman" w:cs="Times New Roman"/>
          <w:sz w:val="28"/>
          <w:szCs w:val="28"/>
        </w:rPr>
        <w:t>основные неисправности системы питания дизеля с указанием их причин</w:t>
      </w:r>
      <w:r w:rsidR="000A33E9">
        <w:rPr>
          <w:rFonts w:ascii="Times New Roman" w:hAnsi="Times New Roman" w:cs="Times New Roman"/>
          <w:sz w:val="28"/>
          <w:szCs w:val="28"/>
        </w:rPr>
        <w:t>.</w:t>
      </w:r>
    </w:p>
    <w:p w:rsidR="009C47BA" w:rsidRPr="00B716F7" w:rsidRDefault="00E67E7F" w:rsidP="00D80D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16F7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4003BB">
        <w:rPr>
          <w:rFonts w:ascii="Times New Roman" w:hAnsi="Times New Roman" w:cs="Times New Roman"/>
          <w:sz w:val="28"/>
          <w:szCs w:val="28"/>
        </w:rPr>
        <w:t xml:space="preserve">приборы и стенды для замера </w:t>
      </w:r>
      <w:proofErr w:type="spellStart"/>
      <w:r w:rsidR="004003BB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="004003BB">
        <w:rPr>
          <w:rFonts w:ascii="Times New Roman" w:hAnsi="Times New Roman" w:cs="Times New Roman"/>
          <w:sz w:val="28"/>
          <w:szCs w:val="28"/>
        </w:rPr>
        <w:t xml:space="preserve"> отработанных газов</w:t>
      </w:r>
      <w:r w:rsidR="009C47BA" w:rsidRPr="00B716F7">
        <w:rPr>
          <w:rFonts w:ascii="Times New Roman" w:hAnsi="Times New Roman" w:cs="Times New Roman"/>
          <w:sz w:val="28"/>
          <w:szCs w:val="28"/>
        </w:rPr>
        <w:t>.</w:t>
      </w:r>
    </w:p>
    <w:p w:rsidR="00AA4E36" w:rsidRPr="008F10FD" w:rsidRDefault="0037263A" w:rsidP="00AA4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5870D2">
        <w:rPr>
          <w:rFonts w:ascii="Times New Roman" w:hAnsi="Times New Roman" w:cs="Times New Roman"/>
          <w:b/>
          <w:sz w:val="28"/>
          <w:szCs w:val="28"/>
        </w:rPr>
        <w:t>8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AA4E36">
        <w:rPr>
          <w:rFonts w:ascii="Times New Roman" w:hAnsi="Times New Roman" w:cs="Times New Roman"/>
          <w:sz w:val="28"/>
          <w:szCs w:val="28"/>
        </w:rPr>
        <w:t xml:space="preserve">Техническое обслуживание и текущий ремонт </w:t>
      </w:r>
      <w:r w:rsidR="005870D2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AA4E36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 w:rsidR="00AA4E36">
        <w:rPr>
          <w:rFonts w:ascii="Times New Roman" w:hAnsi="Times New Roman" w:cs="Times New Roman"/>
          <w:sz w:val="28"/>
          <w:szCs w:val="28"/>
        </w:rPr>
        <w:t xml:space="preserve"> изучить основные неисправности и работы по</w:t>
      </w:r>
      <w:r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AA4E3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A4E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4E36">
        <w:rPr>
          <w:rFonts w:ascii="Times New Roman" w:hAnsi="Times New Roman" w:cs="Times New Roman"/>
          <w:sz w:val="28"/>
          <w:szCs w:val="28"/>
        </w:rPr>
        <w:t xml:space="preserve">текущему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AA4E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0D2">
        <w:rPr>
          <w:rFonts w:ascii="Times New Roman" w:hAnsi="Times New Roman" w:cs="Times New Roman"/>
          <w:sz w:val="28"/>
          <w:szCs w:val="28"/>
        </w:rPr>
        <w:t>узлов электрооборудования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Л.И. Епифанов «Техническое обслуживание и ремонт автомобилей» (стр.</w:t>
      </w:r>
      <w:r w:rsidR="005870D2">
        <w:rPr>
          <w:rFonts w:ascii="Times New Roman" w:hAnsi="Times New Roman" w:cs="Times New Roman"/>
          <w:sz w:val="28"/>
          <w:szCs w:val="28"/>
        </w:rPr>
        <w:t>15</w:t>
      </w:r>
      <w:r w:rsidR="00667A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7A1E">
        <w:rPr>
          <w:rFonts w:ascii="Times New Roman" w:hAnsi="Times New Roman" w:cs="Times New Roman"/>
          <w:sz w:val="28"/>
          <w:szCs w:val="28"/>
        </w:rPr>
        <w:t>1</w:t>
      </w:r>
      <w:r w:rsidR="005870D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), В.М. Власов «Техническое обслуживание и ремонт автомобилей» (стр.</w:t>
      </w:r>
      <w:r w:rsidR="005870D2">
        <w:rPr>
          <w:rFonts w:ascii="Times New Roman" w:hAnsi="Times New Roman" w:cs="Times New Roman"/>
          <w:sz w:val="28"/>
          <w:szCs w:val="28"/>
        </w:rPr>
        <w:t>11</w:t>
      </w:r>
      <w:r w:rsidR="00667A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70D2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интернет-ресурсы:</w:t>
      </w:r>
    </w:p>
    <w:p w:rsidR="0037263A" w:rsidRDefault="009C63F0" w:rsidP="00773B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773B89">
        <w:rPr>
          <w:rFonts w:ascii="Times New Roman" w:hAnsi="Times New Roman" w:cs="Times New Roman"/>
          <w:sz w:val="28"/>
          <w:szCs w:val="28"/>
        </w:rPr>
        <w:t>источников и потребителей электрического тока.</w:t>
      </w:r>
    </w:p>
    <w:p w:rsidR="00773B89" w:rsidRDefault="009C63F0" w:rsidP="00773B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контроля и диагностики </w:t>
      </w:r>
      <w:r w:rsidR="00773B89">
        <w:rPr>
          <w:rFonts w:ascii="Times New Roman" w:hAnsi="Times New Roman" w:cs="Times New Roman"/>
          <w:sz w:val="28"/>
          <w:szCs w:val="28"/>
        </w:rPr>
        <w:t>источников и потребителей электрического тока.</w:t>
      </w:r>
    </w:p>
    <w:p w:rsidR="00773B89" w:rsidRDefault="009C63F0" w:rsidP="00773B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обслуживанию </w:t>
      </w:r>
      <w:r w:rsidR="00773B89">
        <w:rPr>
          <w:rFonts w:ascii="Times New Roman" w:hAnsi="Times New Roman" w:cs="Times New Roman"/>
          <w:sz w:val="28"/>
          <w:szCs w:val="28"/>
        </w:rPr>
        <w:t>источников и потребителей электрического тока.</w:t>
      </w:r>
    </w:p>
    <w:p w:rsidR="00773B89" w:rsidRDefault="009C63F0" w:rsidP="00773B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Операции по текущему ремонту </w:t>
      </w:r>
      <w:r w:rsidR="00773B89">
        <w:rPr>
          <w:rFonts w:ascii="Times New Roman" w:hAnsi="Times New Roman" w:cs="Times New Roman"/>
          <w:sz w:val="28"/>
          <w:szCs w:val="28"/>
        </w:rPr>
        <w:t>источников и потребителей электрического тока.</w:t>
      </w:r>
    </w:p>
    <w:p w:rsidR="0037263A" w:rsidRDefault="0037263A" w:rsidP="0037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37263A" w:rsidRDefault="0037263A" w:rsidP="003666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3666C1"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8955B3">
        <w:rPr>
          <w:rFonts w:ascii="Times New Roman" w:hAnsi="Times New Roman" w:cs="Times New Roman"/>
          <w:sz w:val="28"/>
          <w:szCs w:val="28"/>
        </w:rPr>
        <w:t>аккумуляторных батарей</w:t>
      </w:r>
      <w:r w:rsidR="003666C1">
        <w:rPr>
          <w:rFonts w:ascii="Times New Roman" w:hAnsi="Times New Roman" w:cs="Times New Roman"/>
          <w:sz w:val="28"/>
          <w:szCs w:val="28"/>
        </w:rPr>
        <w:t xml:space="preserve"> и </w:t>
      </w:r>
      <w:r w:rsidR="008955B3">
        <w:rPr>
          <w:rFonts w:ascii="Times New Roman" w:hAnsi="Times New Roman" w:cs="Times New Roman"/>
          <w:sz w:val="28"/>
          <w:szCs w:val="28"/>
        </w:rPr>
        <w:t>генераторов</w:t>
      </w:r>
      <w:r w:rsidR="003666C1">
        <w:rPr>
          <w:rFonts w:ascii="Times New Roman" w:hAnsi="Times New Roman" w:cs="Times New Roman"/>
          <w:sz w:val="28"/>
          <w:szCs w:val="28"/>
        </w:rPr>
        <w:t>.</w:t>
      </w:r>
    </w:p>
    <w:p w:rsidR="0037263A" w:rsidRDefault="0037263A" w:rsidP="003666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16F7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8955B3">
        <w:rPr>
          <w:rFonts w:ascii="Times New Roman" w:hAnsi="Times New Roman" w:cs="Times New Roman"/>
          <w:sz w:val="28"/>
          <w:szCs w:val="28"/>
        </w:rPr>
        <w:t xml:space="preserve">основные операции по </w:t>
      </w:r>
      <w:r w:rsidR="003666C1">
        <w:rPr>
          <w:rFonts w:ascii="Times New Roman" w:hAnsi="Times New Roman" w:cs="Times New Roman"/>
          <w:sz w:val="28"/>
          <w:szCs w:val="28"/>
        </w:rPr>
        <w:t xml:space="preserve">ТО-1, ТО-2 </w:t>
      </w:r>
      <w:r w:rsidR="008955B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955B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8955B3">
        <w:rPr>
          <w:rFonts w:ascii="Times New Roman" w:hAnsi="Times New Roman" w:cs="Times New Roman"/>
          <w:sz w:val="28"/>
          <w:szCs w:val="28"/>
        </w:rPr>
        <w:t xml:space="preserve"> </w:t>
      </w:r>
      <w:r w:rsidR="003666C1">
        <w:rPr>
          <w:rFonts w:ascii="Times New Roman" w:hAnsi="Times New Roman" w:cs="Times New Roman"/>
          <w:sz w:val="28"/>
          <w:szCs w:val="28"/>
        </w:rPr>
        <w:t xml:space="preserve">за </w:t>
      </w:r>
      <w:r w:rsidR="008955B3">
        <w:rPr>
          <w:rFonts w:ascii="Times New Roman" w:hAnsi="Times New Roman" w:cs="Times New Roman"/>
          <w:sz w:val="28"/>
          <w:szCs w:val="28"/>
        </w:rPr>
        <w:t>стартером</w:t>
      </w:r>
      <w:r w:rsidRPr="00B716F7">
        <w:rPr>
          <w:rFonts w:ascii="Times New Roman" w:hAnsi="Times New Roman" w:cs="Times New Roman"/>
          <w:sz w:val="28"/>
          <w:szCs w:val="28"/>
        </w:rPr>
        <w:t>.</w:t>
      </w:r>
    </w:p>
    <w:p w:rsidR="00A96E4C" w:rsidRDefault="00A96E4C" w:rsidP="00A96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D80DB5">
      <w:pPr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E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A8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7256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6A34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86013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C3E61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3375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71413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726D"/>
    <w:rsid w:val="000863DB"/>
    <w:rsid w:val="000A33E9"/>
    <w:rsid w:val="000C6AA1"/>
    <w:rsid w:val="000D76E6"/>
    <w:rsid w:val="000E1CE9"/>
    <w:rsid w:val="001067F3"/>
    <w:rsid w:val="0013779C"/>
    <w:rsid w:val="00144622"/>
    <w:rsid w:val="00152D46"/>
    <w:rsid w:val="00154EB9"/>
    <w:rsid w:val="001648F5"/>
    <w:rsid w:val="0017361D"/>
    <w:rsid w:val="001743DE"/>
    <w:rsid w:val="00187E67"/>
    <w:rsid w:val="00190A06"/>
    <w:rsid w:val="001A04E5"/>
    <w:rsid w:val="00202706"/>
    <w:rsid w:val="00202C79"/>
    <w:rsid w:val="002079AA"/>
    <w:rsid w:val="00231643"/>
    <w:rsid w:val="002748E6"/>
    <w:rsid w:val="002938E6"/>
    <w:rsid w:val="002F2FD7"/>
    <w:rsid w:val="00307985"/>
    <w:rsid w:val="00322076"/>
    <w:rsid w:val="00322293"/>
    <w:rsid w:val="0032425F"/>
    <w:rsid w:val="003340EF"/>
    <w:rsid w:val="003666C1"/>
    <w:rsid w:val="0037263A"/>
    <w:rsid w:val="00383D0E"/>
    <w:rsid w:val="00385B58"/>
    <w:rsid w:val="003963FA"/>
    <w:rsid w:val="003C094E"/>
    <w:rsid w:val="003C284F"/>
    <w:rsid w:val="004003BB"/>
    <w:rsid w:val="004339C9"/>
    <w:rsid w:val="0047046B"/>
    <w:rsid w:val="00470FE5"/>
    <w:rsid w:val="00473BC5"/>
    <w:rsid w:val="00473D13"/>
    <w:rsid w:val="004B4693"/>
    <w:rsid w:val="004C315B"/>
    <w:rsid w:val="004D1C73"/>
    <w:rsid w:val="004D3523"/>
    <w:rsid w:val="004D4EB9"/>
    <w:rsid w:val="004E25EC"/>
    <w:rsid w:val="004F1A1D"/>
    <w:rsid w:val="00532385"/>
    <w:rsid w:val="00542864"/>
    <w:rsid w:val="0057216E"/>
    <w:rsid w:val="00582BAA"/>
    <w:rsid w:val="005870D2"/>
    <w:rsid w:val="0059336C"/>
    <w:rsid w:val="005A7AD8"/>
    <w:rsid w:val="005B4ABB"/>
    <w:rsid w:val="005B72D5"/>
    <w:rsid w:val="005D1FED"/>
    <w:rsid w:val="005E2597"/>
    <w:rsid w:val="005E3F13"/>
    <w:rsid w:val="005F3D45"/>
    <w:rsid w:val="00607EF3"/>
    <w:rsid w:val="00667940"/>
    <w:rsid w:val="00667A1E"/>
    <w:rsid w:val="00694544"/>
    <w:rsid w:val="006A337C"/>
    <w:rsid w:val="006D0F18"/>
    <w:rsid w:val="007022DD"/>
    <w:rsid w:val="007472AB"/>
    <w:rsid w:val="00747D31"/>
    <w:rsid w:val="00773B89"/>
    <w:rsid w:val="00784BD8"/>
    <w:rsid w:val="0079069B"/>
    <w:rsid w:val="00812422"/>
    <w:rsid w:val="008813D5"/>
    <w:rsid w:val="00883643"/>
    <w:rsid w:val="008955B3"/>
    <w:rsid w:val="00896C16"/>
    <w:rsid w:val="008C4183"/>
    <w:rsid w:val="008D3B79"/>
    <w:rsid w:val="008D4BFF"/>
    <w:rsid w:val="008E7BE9"/>
    <w:rsid w:val="008F10FD"/>
    <w:rsid w:val="008F5E62"/>
    <w:rsid w:val="00930419"/>
    <w:rsid w:val="009748CD"/>
    <w:rsid w:val="00981C82"/>
    <w:rsid w:val="00986E9F"/>
    <w:rsid w:val="009B5485"/>
    <w:rsid w:val="009C47BA"/>
    <w:rsid w:val="009C63F0"/>
    <w:rsid w:val="00A8377C"/>
    <w:rsid w:val="00A920E2"/>
    <w:rsid w:val="00A96E4C"/>
    <w:rsid w:val="00AA4E36"/>
    <w:rsid w:val="00AB5C4A"/>
    <w:rsid w:val="00AD016C"/>
    <w:rsid w:val="00AF5E73"/>
    <w:rsid w:val="00B116FB"/>
    <w:rsid w:val="00B124F7"/>
    <w:rsid w:val="00B13379"/>
    <w:rsid w:val="00B15203"/>
    <w:rsid w:val="00B17819"/>
    <w:rsid w:val="00B374E5"/>
    <w:rsid w:val="00B40964"/>
    <w:rsid w:val="00B55508"/>
    <w:rsid w:val="00B716F7"/>
    <w:rsid w:val="00B849FE"/>
    <w:rsid w:val="00BB4C21"/>
    <w:rsid w:val="00BD5714"/>
    <w:rsid w:val="00BE0D0E"/>
    <w:rsid w:val="00C23744"/>
    <w:rsid w:val="00C33ECB"/>
    <w:rsid w:val="00C44BE5"/>
    <w:rsid w:val="00C4695C"/>
    <w:rsid w:val="00C637B6"/>
    <w:rsid w:val="00C71E30"/>
    <w:rsid w:val="00C76D55"/>
    <w:rsid w:val="00CE3922"/>
    <w:rsid w:val="00CE6E5D"/>
    <w:rsid w:val="00D20D1C"/>
    <w:rsid w:val="00D2108A"/>
    <w:rsid w:val="00D50A78"/>
    <w:rsid w:val="00D61B6C"/>
    <w:rsid w:val="00D64F99"/>
    <w:rsid w:val="00D80DB5"/>
    <w:rsid w:val="00D85606"/>
    <w:rsid w:val="00DF7055"/>
    <w:rsid w:val="00E00B20"/>
    <w:rsid w:val="00E1525E"/>
    <w:rsid w:val="00E17338"/>
    <w:rsid w:val="00E23497"/>
    <w:rsid w:val="00E31044"/>
    <w:rsid w:val="00E54675"/>
    <w:rsid w:val="00E67E7F"/>
    <w:rsid w:val="00E83013"/>
    <w:rsid w:val="00EB657E"/>
    <w:rsid w:val="00EC3487"/>
    <w:rsid w:val="00EE16B2"/>
    <w:rsid w:val="00EE1C9E"/>
    <w:rsid w:val="00F71197"/>
    <w:rsid w:val="00F9760B"/>
    <w:rsid w:val="00FD65C0"/>
    <w:rsid w:val="00FF1E05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116</cp:revision>
  <dcterms:created xsi:type="dcterms:W3CDTF">2020-03-18T16:28:00Z</dcterms:created>
  <dcterms:modified xsi:type="dcterms:W3CDTF">2020-04-19T06:33:00Z</dcterms:modified>
</cp:coreProperties>
</file>