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3C284F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40EF">
        <w:rPr>
          <w:rFonts w:ascii="Times New Roman" w:hAnsi="Times New Roman" w:cs="Times New Roman"/>
          <w:b/>
          <w:sz w:val="28"/>
          <w:szCs w:val="28"/>
        </w:rPr>
        <w:t>7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336C" w:rsidRPr="008F10FD" w:rsidRDefault="00190A06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E54675">
        <w:rPr>
          <w:rFonts w:ascii="Times New Roman" w:hAnsi="Times New Roman" w:cs="Times New Roman"/>
          <w:b/>
          <w:sz w:val="28"/>
          <w:szCs w:val="28"/>
        </w:rPr>
        <w:t>3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="0059336C"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01726D">
        <w:rPr>
          <w:rFonts w:ascii="Times New Roman" w:hAnsi="Times New Roman" w:cs="Times New Roman"/>
          <w:sz w:val="28"/>
          <w:szCs w:val="28"/>
        </w:rPr>
        <w:t>Оборудование для технического обслуживания и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1726D">
        <w:rPr>
          <w:rFonts w:ascii="Times New Roman" w:hAnsi="Times New Roman" w:cs="Times New Roman"/>
          <w:sz w:val="28"/>
          <w:szCs w:val="28"/>
        </w:rPr>
        <w:t>ей</w:t>
      </w:r>
      <w:r w:rsidR="0059336C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9C47BA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01726D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приспособления и инструмент для </w:t>
      </w:r>
      <w:r w:rsidR="00532385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01726D">
        <w:rPr>
          <w:rFonts w:ascii="Times New Roman" w:hAnsi="Times New Roman" w:cs="Times New Roman"/>
          <w:sz w:val="28"/>
          <w:szCs w:val="28"/>
        </w:rPr>
        <w:t>обслуживания и ремонта</w:t>
      </w:r>
      <w:r w:rsidR="009C47BA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172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5323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385">
        <w:rPr>
          <w:rFonts w:ascii="Times New Roman" w:hAnsi="Times New Roman" w:cs="Times New Roman"/>
          <w:sz w:val="28"/>
          <w:szCs w:val="28"/>
        </w:rPr>
        <w:t>Епифан</w:t>
      </w:r>
      <w:r>
        <w:rPr>
          <w:rFonts w:ascii="Times New Roman" w:hAnsi="Times New Roman" w:cs="Times New Roman"/>
          <w:sz w:val="28"/>
          <w:szCs w:val="28"/>
        </w:rPr>
        <w:t>ов «</w:t>
      </w:r>
      <w:r w:rsidR="0030798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</w:t>
      </w:r>
      <w:r>
        <w:rPr>
          <w:rFonts w:ascii="Times New Roman" w:hAnsi="Times New Roman" w:cs="Times New Roman"/>
          <w:sz w:val="28"/>
          <w:szCs w:val="28"/>
        </w:rPr>
        <w:t>» (стр.</w:t>
      </w:r>
      <w:r w:rsidR="00C2374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374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07985">
        <w:rPr>
          <w:rFonts w:ascii="Times New Roman" w:hAnsi="Times New Roman" w:cs="Times New Roman"/>
          <w:sz w:val="28"/>
          <w:szCs w:val="28"/>
        </w:rPr>
        <w:t>В.М. Власов «Техническое обслуживание и ремонт автомобилей» (стр.</w:t>
      </w:r>
      <w:r w:rsidR="00C23744">
        <w:rPr>
          <w:rFonts w:ascii="Times New Roman" w:hAnsi="Times New Roman" w:cs="Times New Roman"/>
          <w:sz w:val="28"/>
          <w:szCs w:val="28"/>
        </w:rPr>
        <w:t>36</w:t>
      </w:r>
      <w:r w:rsidR="00307985">
        <w:rPr>
          <w:rFonts w:ascii="Times New Roman" w:hAnsi="Times New Roman" w:cs="Times New Roman"/>
          <w:sz w:val="28"/>
          <w:szCs w:val="28"/>
        </w:rPr>
        <w:t>-</w:t>
      </w:r>
      <w:r w:rsidR="00C23744">
        <w:rPr>
          <w:rFonts w:ascii="Times New Roman" w:hAnsi="Times New Roman" w:cs="Times New Roman"/>
          <w:sz w:val="28"/>
          <w:szCs w:val="28"/>
        </w:rPr>
        <w:t>52</w:t>
      </w:r>
      <w:r w:rsidR="00307985">
        <w:rPr>
          <w:rFonts w:ascii="Times New Roman" w:hAnsi="Times New Roman" w:cs="Times New Roman"/>
          <w:sz w:val="28"/>
          <w:szCs w:val="28"/>
        </w:rPr>
        <w:t xml:space="preserve">), </w:t>
      </w:r>
      <w:r w:rsidR="000C6AA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C6AA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0C6AA1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</w:t>
      </w: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9336C" w:rsidRDefault="00C4695C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Уборочно-моечное оборудование: назначение, классификация, конструктивные особенности, принцип работы, технические характеристики оборудования для мойки автомобилей, агрегатов и деталей</w:t>
      </w:r>
      <w:r w:rsidR="009C4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36C" w:rsidRDefault="00C4695C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очистных работ: назначение, конструктивные особенности, принцип работы</w:t>
      </w:r>
      <w:r w:rsidR="008D4BFF">
        <w:rPr>
          <w:rFonts w:ascii="Times New Roman" w:hAnsi="Times New Roman" w:cs="Times New Roman"/>
          <w:sz w:val="28"/>
          <w:szCs w:val="28"/>
        </w:rPr>
        <w:t>.</w:t>
      </w:r>
    </w:p>
    <w:p w:rsidR="008D4BFF" w:rsidRDefault="00C4695C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Подъемно-транспортное оборудование: назначение, виды, требования к нему, подъемные механизмы.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9336C" w:rsidRDefault="009C47BA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C4695C">
        <w:rPr>
          <w:rFonts w:ascii="Times New Roman" w:hAnsi="Times New Roman" w:cs="Times New Roman"/>
          <w:sz w:val="28"/>
          <w:szCs w:val="28"/>
        </w:rPr>
        <w:t>классификацию уборочно-моечного оборудования.</w:t>
      </w:r>
    </w:p>
    <w:p w:rsidR="009C47BA" w:rsidRDefault="00C4695C" w:rsidP="009C47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виды подъемно-транспортного оборудования.</w:t>
      </w:r>
    </w:p>
    <w:p w:rsidR="001A04E5" w:rsidRDefault="001A04E5" w:rsidP="00D80DB5">
      <w:pPr>
        <w:rPr>
          <w:rFonts w:ascii="Times New Roman" w:hAnsi="Times New Roman" w:cs="Times New Roman"/>
          <w:sz w:val="28"/>
          <w:szCs w:val="28"/>
        </w:rPr>
      </w:pPr>
    </w:p>
    <w:p w:rsidR="009C47BA" w:rsidRPr="008F10FD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E54675">
        <w:rPr>
          <w:rFonts w:ascii="Times New Roman" w:hAnsi="Times New Roman" w:cs="Times New Roman"/>
          <w:b/>
          <w:sz w:val="28"/>
          <w:szCs w:val="28"/>
        </w:rPr>
        <w:t>4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E54675">
        <w:rPr>
          <w:rFonts w:ascii="Times New Roman" w:hAnsi="Times New Roman" w:cs="Times New Roman"/>
          <w:sz w:val="28"/>
          <w:szCs w:val="28"/>
        </w:rPr>
        <w:t>Оборудование для технического обслуживания и текущего ремонта автомобилей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EC3487">
        <w:rPr>
          <w:rFonts w:ascii="Times New Roman" w:hAnsi="Times New Roman" w:cs="Times New Roman"/>
          <w:sz w:val="28"/>
          <w:szCs w:val="28"/>
        </w:rPr>
        <w:t xml:space="preserve"> изучить технологическое оборудование, приспособления и инструмент для технического обслуживания и ремонта автомобилей. 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EC348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04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E3104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044">
        <w:rPr>
          <w:rFonts w:ascii="Times New Roman" w:hAnsi="Times New Roman" w:cs="Times New Roman"/>
          <w:sz w:val="28"/>
          <w:szCs w:val="28"/>
        </w:rPr>
        <w:t>7</w:t>
      </w:r>
      <w:r w:rsidR="00BB4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9C47BA" w:rsidRDefault="00E31044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Смазочно-заправочное оборудование: назначение и виды оборудования.</w:t>
      </w:r>
    </w:p>
    <w:p w:rsidR="009C47BA" w:rsidRDefault="00E31044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заправки жидкими маслами, для пластичных смазок.</w:t>
      </w:r>
    </w:p>
    <w:p w:rsidR="00E31044" w:rsidRDefault="00E31044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смазочно-заправочное оборудование.</w:t>
      </w:r>
    </w:p>
    <w:p w:rsidR="009C47BA" w:rsidRDefault="00E31044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Разборочно-сборочное оборудование: назначение, виды, требования к нему. Инструменты и приспособления.</w:t>
      </w:r>
    </w:p>
    <w:p w:rsidR="00E31044" w:rsidRDefault="00E31044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Диагностическое оборудование: классификация средств диагностирования. Средства диагностирования: систем, обеспечивающих безопасность автомобиля; двигателя и его систем; диагностические комплексы.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4B4693" w:rsidRDefault="009C47BA" w:rsidP="004B4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0A33E9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0A33E9">
        <w:rPr>
          <w:rFonts w:ascii="Times New Roman" w:hAnsi="Times New Roman" w:cs="Times New Roman"/>
          <w:sz w:val="28"/>
          <w:szCs w:val="28"/>
        </w:rPr>
        <w:t>смазочно-заправочного оборудования.</w:t>
      </w:r>
    </w:p>
    <w:p w:rsidR="009C47BA" w:rsidRPr="00B716F7" w:rsidRDefault="00E67E7F" w:rsidP="00D80D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0A33E9">
        <w:rPr>
          <w:rFonts w:ascii="Times New Roman" w:hAnsi="Times New Roman" w:cs="Times New Roman"/>
          <w:sz w:val="28"/>
          <w:szCs w:val="28"/>
        </w:rPr>
        <w:t>назначение, виды разборочно-сборочного оборудования</w:t>
      </w:r>
      <w:r w:rsidR="009C47BA" w:rsidRPr="00B716F7">
        <w:rPr>
          <w:rFonts w:ascii="Times New Roman" w:hAnsi="Times New Roman" w:cs="Times New Roman"/>
          <w:sz w:val="28"/>
          <w:szCs w:val="28"/>
        </w:rPr>
        <w:t>.</w:t>
      </w:r>
    </w:p>
    <w:p w:rsidR="00AA4E36" w:rsidRPr="008F10FD" w:rsidRDefault="0037263A" w:rsidP="00AA4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AA4E36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кривошипно-шатунного и газораспределительного механизмов</w:t>
      </w:r>
      <w:r w:rsidR="00AA4E36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AA4E36">
        <w:rPr>
          <w:rFonts w:ascii="Times New Roman" w:hAnsi="Times New Roman" w:cs="Times New Roman"/>
          <w:sz w:val="28"/>
          <w:szCs w:val="28"/>
        </w:rPr>
        <w:t xml:space="preserve"> изучить основные неисправности и работы 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A4E3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A4E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4E36">
        <w:rPr>
          <w:rFonts w:ascii="Times New Roman" w:hAnsi="Times New Roman" w:cs="Times New Roman"/>
          <w:sz w:val="28"/>
          <w:szCs w:val="28"/>
        </w:rPr>
        <w:t xml:space="preserve">текущему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AA4E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1E">
        <w:rPr>
          <w:rFonts w:ascii="Times New Roman" w:hAnsi="Times New Roman" w:cs="Times New Roman"/>
          <w:sz w:val="28"/>
          <w:szCs w:val="28"/>
        </w:rPr>
        <w:t>КШМ и МГР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667A1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7A1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667A1E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7A1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37263A" w:rsidRDefault="009C63F0" w:rsidP="009C6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кривошипно-шатунного и газораспределительного механизмов.</w:t>
      </w:r>
    </w:p>
    <w:p w:rsidR="0037263A" w:rsidRDefault="009C63F0" w:rsidP="009C6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контроля и диагностики кривошипно-шатунного и газораспределительного механизмов.</w:t>
      </w:r>
    </w:p>
    <w:p w:rsidR="0037263A" w:rsidRDefault="009C63F0" w:rsidP="009C6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обслуживанию кривошипно-шатунного и газораспределительного механизмов.</w:t>
      </w:r>
    </w:p>
    <w:p w:rsidR="0037263A" w:rsidRDefault="009C63F0" w:rsidP="009C6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текущему ремонту кривошипно-шатунного и газораспределительного механизмов.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666C1">
        <w:rPr>
          <w:rFonts w:ascii="Times New Roman" w:hAnsi="Times New Roman" w:cs="Times New Roman"/>
          <w:sz w:val="28"/>
          <w:szCs w:val="28"/>
        </w:rPr>
        <w:t>основные неисправности КШМ и МГР.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666C1">
        <w:rPr>
          <w:rFonts w:ascii="Times New Roman" w:hAnsi="Times New Roman" w:cs="Times New Roman"/>
          <w:sz w:val="28"/>
          <w:szCs w:val="28"/>
        </w:rPr>
        <w:t>операции по ЕО, ТО-1, ТО-2 за КШМ и МГР</w:t>
      </w:r>
      <w:r w:rsidRPr="00B716F7">
        <w:rPr>
          <w:rFonts w:ascii="Times New Roman" w:hAnsi="Times New Roman" w:cs="Times New Roman"/>
          <w:sz w:val="28"/>
          <w:szCs w:val="28"/>
        </w:rPr>
        <w:t>.</w:t>
      </w:r>
    </w:p>
    <w:p w:rsidR="00A96E4C" w:rsidRDefault="00A96E4C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E4C" w:rsidRPr="00D80DB5" w:rsidRDefault="00A96E4C" w:rsidP="00A96E4C">
      <w:pPr>
        <w:rPr>
          <w:rFonts w:ascii="Times New Roman" w:hAnsi="Times New Roman" w:cs="Times New Roman"/>
          <w:sz w:val="28"/>
          <w:szCs w:val="28"/>
        </w:rPr>
      </w:pPr>
      <w:r w:rsidRPr="00D80DB5">
        <w:rPr>
          <w:rFonts w:ascii="Times New Roman" w:hAnsi="Times New Roman" w:cs="Times New Roman"/>
          <w:sz w:val="28"/>
          <w:szCs w:val="28"/>
        </w:rPr>
        <w:t>Ответьте письменно на вопросы: 1) Как</w:t>
      </w:r>
      <w:r w:rsidR="00154EB9">
        <w:rPr>
          <w:rFonts w:ascii="Times New Roman" w:hAnsi="Times New Roman" w:cs="Times New Roman"/>
          <w:sz w:val="28"/>
          <w:szCs w:val="28"/>
        </w:rPr>
        <w:t>овы нормы компрессии для бензиновых и дизельных двигателей</w:t>
      </w:r>
      <w:r w:rsidR="007472AB">
        <w:rPr>
          <w:rFonts w:ascii="Times New Roman" w:hAnsi="Times New Roman" w:cs="Times New Roman"/>
          <w:sz w:val="28"/>
          <w:szCs w:val="28"/>
        </w:rPr>
        <w:t>?</w:t>
      </w:r>
      <w:r w:rsidRPr="00D80DB5">
        <w:rPr>
          <w:rFonts w:ascii="Times New Roman" w:hAnsi="Times New Roman" w:cs="Times New Roman"/>
          <w:sz w:val="28"/>
          <w:szCs w:val="28"/>
        </w:rPr>
        <w:t xml:space="preserve"> 2) </w:t>
      </w:r>
      <w:r w:rsidR="007472AB">
        <w:rPr>
          <w:rFonts w:ascii="Times New Roman" w:hAnsi="Times New Roman" w:cs="Times New Roman"/>
          <w:sz w:val="28"/>
          <w:szCs w:val="28"/>
        </w:rPr>
        <w:t>Поясните принцип действия компрессометра.</w:t>
      </w:r>
    </w:p>
    <w:p w:rsidR="0037263A" w:rsidRDefault="0037263A" w:rsidP="00D80DB5">
      <w:pPr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D80DB5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A8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A34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C3E6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3375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726D"/>
    <w:rsid w:val="000863DB"/>
    <w:rsid w:val="000A33E9"/>
    <w:rsid w:val="000C6AA1"/>
    <w:rsid w:val="000D76E6"/>
    <w:rsid w:val="001067F3"/>
    <w:rsid w:val="0013779C"/>
    <w:rsid w:val="00144622"/>
    <w:rsid w:val="00152D46"/>
    <w:rsid w:val="00154EB9"/>
    <w:rsid w:val="001648F5"/>
    <w:rsid w:val="0017361D"/>
    <w:rsid w:val="001743DE"/>
    <w:rsid w:val="00187E67"/>
    <w:rsid w:val="00190A06"/>
    <w:rsid w:val="001A04E5"/>
    <w:rsid w:val="00202C79"/>
    <w:rsid w:val="002079AA"/>
    <w:rsid w:val="00231643"/>
    <w:rsid w:val="002748E6"/>
    <w:rsid w:val="002F2FD7"/>
    <w:rsid w:val="00307985"/>
    <w:rsid w:val="00322076"/>
    <w:rsid w:val="00322293"/>
    <w:rsid w:val="0032425F"/>
    <w:rsid w:val="003340EF"/>
    <w:rsid w:val="003666C1"/>
    <w:rsid w:val="0037263A"/>
    <w:rsid w:val="00383D0E"/>
    <w:rsid w:val="00385B58"/>
    <w:rsid w:val="003963FA"/>
    <w:rsid w:val="003C284F"/>
    <w:rsid w:val="004339C9"/>
    <w:rsid w:val="0047046B"/>
    <w:rsid w:val="00470FE5"/>
    <w:rsid w:val="00473BC5"/>
    <w:rsid w:val="00473D13"/>
    <w:rsid w:val="004B4693"/>
    <w:rsid w:val="004C315B"/>
    <w:rsid w:val="004D1C73"/>
    <w:rsid w:val="004D3523"/>
    <w:rsid w:val="004F1A1D"/>
    <w:rsid w:val="00532385"/>
    <w:rsid w:val="00542864"/>
    <w:rsid w:val="0057216E"/>
    <w:rsid w:val="00582BAA"/>
    <w:rsid w:val="0059336C"/>
    <w:rsid w:val="005A7AD8"/>
    <w:rsid w:val="005B4ABB"/>
    <w:rsid w:val="005B72D5"/>
    <w:rsid w:val="005D1FED"/>
    <w:rsid w:val="005E2597"/>
    <w:rsid w:val="005E3F13"/>
    <w:rsid w:val="005F3D45"/>
    <w:rsid w:val="00607EF3"/>
    <w:rsid w:val="00667940"/>
    <w:rsid w:val="00667A1E"/>
    <w:rsid w:val="00694544"/>
    <w:rsid w:val="006A337C"/>
    <w:rsid w:val="006D0F18"/>
    <w:rsid w:val="007022DD"/>
    <w:rsid w:val="007472AB"/>
    <w:rsid w:val="00747D31"/>
    <w:rsid w:val="00784BD8"/>
    <w:rsid w:val="0079069B"/>
    <w:rsid w:val="00812422"/>
    <w:rsid w:val="008813D5"/>
    <w:rsid w:val="00883643"/>
    <w:rsid w:val="00896C16"/>
    <w:rsid w:val="008D3B79"/>
    <w:rsid w:val="008D4BFF"/>
    <w:rsid w:val="008E7BE9"/>
    <w:rsid w:val="008F10FD"/>
    <w:rsid w:val="008F5E62"/>
    <w:rsid w:val="00930419"/>
    <w:rsid w:val="009748CD"/>
    <w:rsid w:val="00981C82"/>
    <w:rsid w:val="00986E9F"/>
    <w:rsid w:val="009C47BA"/>
    <w:rsid w:val="009C63F0"/>
    <w:rsid w:val="00A8377C"/>
    <w:rsid w:val="00A920E2"/>
    <w:rsid w:val="00A96E4C"/>
    <w:rsid w:val="00AA4E36"/>
    <w:rsid w:val="00AB5C4A"/>
    <w:rsid w:val="00AD016C"/>
    <w:rsid w:val="00AF5E73"/>
    <w:rsid w:val="00B116FB"/>
    <w:rsid w:val="00B124F7"/>
    <w:rsid w:val="00B13379"/>
    <w:rsid w:val="00B15203"/>
    <w:rsid w:val="00B17819"/>
    <w:rsid w:val="00B374E5"/>
    <w:rsid w:val="00B40964"/>
    <w:rsid w:val="00B55508"/>
    <w:rsid w:val="00B716F7"/>
    <w:rsid w:val="00B849FE"/>
    <w:rsid w:val="00BB4C21"/>
    <w:rsid w:val="00BD5714"/>
    <w:rsid w:val="00BE0D0E"/>
    <w:rsid w:val="00C23744"/>
    <w:rsid w:val="00C33ECB"/>
    <w:rsid w:val="00C44BE5"/>
    <w:rsid w:val="00C4695C"/>
    <w:rsid w:val="00C637B6"/>
    <w:rsid w:val="00C71E30"/>
    <w:rsid w:val="00C76D55"/>
    <w:rsid w:val="00CE3922"/>
    <w:rsid w:val="00CE6E5D"/>
    <w:rsid w:val="00D20D1C"/>
    <w:rsid w:val="00D2108A"/>
    <w:rsid w:val="00D64F99"/>
    <w:rsid w:val="00D80DB5"/>
    <w:rsid w:val="00D85606"/>
    <w:rsid w:val="00DF7055"/>
    <w:rsid w:val="00E00B20"/>
    <w:rsid w:val="00E17338"/>
    <w:rsid w:val="00E23497"/>
    <w:rsid w:val="00E31044"/>
    <w:rsid w:val="00E54675"/>
    <w:rsid w:val="00E67E7F"/>
    <w:rsid w:val="00E83013"/>
    <w:rsid w:val="00EB657E"/>
    <w:rsid w:val="00EC3487"/>
    <w:rsid w:val="00EE16B2"/>
    <w:rsid w:val="00F71197"/>
    <w:rsid w:val="00F9760B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102</cp:revision>
  <dcterms:created xsi:type="dcterms:W3CDTF">2020-03-18T16:28:00Z</dcterms:created>
  <dcterms:modified xsi:type="dcterms:W3CDTF">2020-04-16T08:09:00Z</dcterms:modified>
</cp:coreProperties>
</file>