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676AF6">
        <w:t>Основные неисправности машин</w:t>
      </w:r>
      <w:r w:rsidR="00286EBF">
        <w:t xml:space="preserve"> для</w:t>
      </w:r>
      <w:r w:rsidR="008B54CD">
        <w:t xml:space="preserve"> работы в садах</w:t>
      </w:r>
      <w:r w:rsidR="00676AF6">
        <w:t xml:space="preserve"> и методы их устранения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</w:t>
      </w:r>
      <w:r w:rsidR="00676AF6">
        <w:t xml:space="preserve">основных неисправностей машин </w:t>
      </w:r>
      <w:r w:rsidR="00286EBF">
        <w:t xml:space="preserve">для </w:t>
      </w:r>
      <w:r w:rsidR="008B54CD">
        <w:t xml:space="preserve">работы в садах </w:t>
      </w:r>
      <w:r w:rsidR="00676AF6">
        <w:t>и методов их устранения</w:t>
      </w:r>
      <w:r w:rsidR="00D15619">
        <w:t>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E258DF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676AF6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рабочих органов </w:t>
      </w:r>
      <w:r w:rsidR="00286EBF">
        <w:t xml:space="preserve">машин для </w:t>
      </w:r>
      <w:r w:rsidR="008B54CD">
        <w:t xml:space="preserve">работы в садах </w:t>
      </w:r>
      <w:r w:rsidR="00D15619">
        <w:t>к работе.</w:t>
      </w:r>
    </w:p>
    <w:p w:rsidR="00D15619" w:rsidRDefault="00676AF6" w:rsidP="00676AF6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вспомогательных органов </w:t>
      </w:r>
      <w:r w:rsidR="00286EBF">
        <w:t xml:space="preserve">машин для </w:t>
      </w:r>
      <w:r w:rsidR="008B54CD">
        <w:t xml:space="preserve">работы в садах </w:t>
      </w:r>
      <w:r w:rsidR="00D15619"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Техника безопасности, противопожарной безопасности, экологической безопасности при работе с</w:t>
      </w:r>
      <w:r w:rsidR="0045121E">
        <w:t xml:space="preserve"> </w:t>
      </w:r>
      <w:r w:rsidR="00286EBF">
        <w:t xml:space="preserve">машинами для </w:t>
      </w:r>
      <w:r w:rsidR="008B54CD">
        <w:t>работы в садах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45121E" w:rsidRDefault="0045121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>Для самостоятельного изучения данной темы и вопросов необходимо внимательно изучить содержание</w:t>
      </w:r>
      <w:r w:rsidR="00CD7B56">
        <w:t xml:space="preserve"> в учебнике «Сельскохозяйственные машины» на стр. </w:t>
      </w:r>
      <w:r w:rsidR="008B54CD">
        <w:t>5</w:t>
      </w:r>
      <w:r w:rsidR="008B54CD" w:rsidRPr="008B54CD">
        <w:t>11</w:t>
      </w:r>
      <w:r w:rsidR="008B54CD">
        <w:t>-</w:t>
      </w:r>
      <w:r w:rsidR="008B54CD" w:rsidRPr="008B54CD">
        <w:t>541</w:t>
      </w:r>
      <w:r w:rsidR="008B54CD">
        <w:t xml:space="preserve"> </w:t>
      </w:r>
      <w:r>
        <w:t>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</w:t>
      </w:r>
      <w:r w:rsidR="00D7333E">
        <w:t xml:space="preserve">Основные неисправности </w:t>
      </w:r>
      <w:r w:rsidR="00286EBF">
        <w:t xml:space="preserve">машин для </w:t>
      </w:r>
      <w:r w:rsidR="008B54CD">
        <w:t>работы в садах</w:t>
      </w:r>
      <w:r w:rsidR="00D7333E">
        <w:t>»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271"/>
        <w:gridCol w:w="2976"/>
        <w:gridCol w:w="3402"/>
      </w:tblGrid>
      <w:tr w:rsidR="00676AF6" w:rsidTr="00D7333E">
        <w:tc>
          <w:tcPr>
            <w:tcW w:w="531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рабочего органа</w:t>
            </w:r>
          </w:p>
        </w:tc>
        <w:tc>
          <w:tcPr>
            <w:tcW w:w="2976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</w:p>
        </w:tc>
        <w:tc>
          <w:tcPr>
            <w:tcW w:w="3402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Методы их устранения</w:t>
            </w: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8B54CD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Клино</w:t>
            </w:r>
            <w:proofErr w:type="spellEnd"/>
            <w:r>
              <w:rPr>
                <w:sz w:val="24"/>
              </w:rPr>
              <w:t>-ремённая передача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8B54CD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Цепная передача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8B54CD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Карданная передача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8B54CD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Редуктор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2B09A7" w:rsidRDefault="002B09A7" w:rsidP="002B09A7">
      <w:pPr>
        <w:pStyle w:val="20"/>
        <w:shd w:val="clear" w:color="auto" w:fill="auto"/>
        <w:tabs>
          <w:tab w:val="left" w:pos="938"/>
        </w:tabs>
        <w:jc w:val="both"/>
      </w:pPr>
    </w:p>
    <w:p w:rsidR="00CD7B56" w:rsidRDefault="00286EBF" w:rsidP="00D7333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jc w:val="both"/>
      </w:pPr>
      <w:r>
        <w:t xml:space="preserve">Выполните схему работы </w:t>
      </w:r>
      <w:r w:rsidR="008B54CD">
        <w:t>свеклоуборочной машины РКС-6.</w:t>
      </w:r>
      <w:bookmarkStart w:id="0" w:name="_GoBack"/>
      <w:bookmarkEnd w:id="0"/>
    </w:p>
    <w:sectPr w:rsidR="00CD7B56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DF" w:rsidRDefault="00E258DF" w:rsidP="00D3489B">
      <w:r>
        <w:separator/>
      </w:r>
    </w:p>
  </w:endnote>
  <w:endnote w:type="continuationSeparator" w:id="0">
    <w:p w:rsidR="00E258DF" w:rsidRDefault="00E258DF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DF" w:rsidRDefault="00E258DF"/>
  </w:footnote>
  <w:footnote w:type="continuationSeparator" w:id="0">
    <w:p w:rsidR="00E258DF" w:rsidRDefault="00E25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9B"/>
    <w:rsid w:val="000D4D7C"/>
    <w:rsid w:val="00106D00"/>
    <w:rsid w:val="001D5340"/>
    <w:rsid w:val="00286EBF"/>
    <w:rsid w:val="002B09A7"/>
    <w:rsid w:val="002E783A"/>
    <w:rsid w:val="003D6E2F"/>
    <w:rsid w:val="00425FCE"/>
    <w:rsid w:val="0045121E"/>
    <w:rsid w:val="004871E5"/>
    <w:rsid w:val="004A3804"/>
    <w:rsid w:val="00531256"/>
    <w:rsid w:val="005E61F2"/>
    <w:rsid w:val="00676AF6"/>
    <w:rsid w:val="006F4904"/>
    <w:rsid w:val="00700D2B"/>
    <w:rsid w:val="007E2469"/>
    <w:rsid w:val="007F1CC8"/>
    <w:rsid w:val="008205C2"/>
    <w:rsid w:val="008B54CD"/>
    <w:rsid w:val="008C0E80"/>
    <w:rsid w:val="00A00D12"/>
    <w:rsid w:val="00A72F2F"/>
    <w:rsid w:val="00CC2E26"/>
    <w:rsid w:val="00CD7B56"/>
    <w:rsid w:val="00D15619"/>
    <w:rsid w:val="00D3489B"/>
    <w:rsid w:val="00D7333E"/>
    <w:rsid w:val="00D8115E"/>
    <w:rsid w:val="00E258DF"/>
    <w:rsid w:val="00E31A64"/>
    <w:rsid w:val="00FB3544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1A0F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5024-0C19-4B2A-BF38-DE57485B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Student</cp:lastModifiedBy>
  <cp:revision>4</cp:revision>
  <dcterms:created xsi:type="dcterms:W3CDTF">2020-03-27T08:32:00Z</dcterms:created>
  <dcterms:modified xsi:type="dcterms:W3CDTF">2020-04-15T07:05:00Z</dcterms:modified>
</cp:coreProperties>
</file>