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>« Агрегатные состояния вещества и водородная связь, чистые вещества и смеси.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566E8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BC7B87" w:rsidRPr="00CF5DCE">
          <w:rPr>
            <w:rStyle w:val="a8"/>
            <w:rFonts w:ascii="Times New Roman" w:hAnsi="Times New Roman" w:cs="Times New Roman"/>
            <w:sz w:val="32"/>
            <w:szCs w:val="32"/>
          </w:rPr>
          <w:t>https://studopedia.ru/4_176970_vodorodnaya-svyaz.html</w:t>
        </w:r>
      </w:hyperlink>
      <w:r w:rsidR="00BC7B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B87" w:rsidRDefault="009C0462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77250" w:rsidRPr="00F023FB">
          <w:rPr>
            <w:rStyle w:val="a8"/>
            <w:rFonts w:ascii="Times New Roman" w:hAnsi="Times New Roman" w:cs="Times New Roman"/>
            <w:sz w:val="32"/>
            <w:szCs w:val="32"/>
          </w:rPr>
          <w:t>https://megaobuchalka.ru/9/23682.html</w:t>
        </w:r>
      </w:hyperlink>
      <w:r w:rsidR="008772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7250" w:rsidRDefault="009C0462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1E154A" w:rsidRPr="004A5EA7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</w:t>
        </w:r>
      </w:hyperlink>
      <w:r w:rsidR="001E15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Pr="00D444DA" w:rsidRDefault="009C0462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514F26" w:rsidRPr="00361171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https://www.sites.google.com/site/himulacom/zvonok-na-urok/11-klass---cetveertyj-god-obucenia/urok-no11-dispersnye-sistemy</w:t>
        </w:r>
      </w:hyperlink>
      <w:r w:rsidR="00514F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Default="00514F26" w:rsidP="00514F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определения понятий:</w:t>
      </w:r>
    </w:p>
    <w:p w:rsidR="00514F26" w:rsidRDefault="00514F26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дисперсная система</w:t>
      </w:r>
    </w:p>
    <w:p w:rsidR="00514F26" w:rsidRDefault="00514F26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дисперсная фаза</w:t>
      </w:r>
    </w:p>
    <w:p w:rsidR="00514F26" w:rsidRDefault="00514F26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дисперсионная среда</w:t>
      </w:r>
    </w:p>
    <w:p w:rsidR="00514F26" w:rsidRDefault="00514F26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тонкодисперсная система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Перечислить в тетради 9 видов дисперсных систем по агрегатным состояниям дисперсионной среды и дисперсионной фазы. Какие из них относятся к взвесям.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Каковы особенности коллоидных систем. Дайте определения явлениям: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Коагудяция</w:t>
      </w:r>
      <w:proofErr w:type="spellEnd"/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Синерезис</w:t>
      </w:r>
      <w:proofErr w:type="spellEnd"/>
    </w:p>
    <w:p w:rsidR="00514F26" w:rsidRP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</w:t>
      </w:r>
      <w:r w:rsidR="00027DFC">
        <w:rPr>
          <w:rFonts w:ascii="Times New Roman" w:hAnsi="Times New Roman" w:cs="Times New Roman"/>
          <w:sz w:val="32"/>
          <w:szCs w:val="32"/>
        </w:rPr>
        <w:t xml:space="preserve">эффект </w:t>
      </w:r>
      <w:proofErr w:type="spellStart"/>
      <w:r w:rsidR="00027DFC">
        <w:rPr>
          <w:rFonts w:ascii="Times New Roman" w:hAnsi="Times New Roman" w:cs="Times New Roman"/>
          <w:sz w:val="32"/>
          <w:szCs w:val="32"/>
        </w:rPr>
        <w:t>Тиндаля</w:t>
      </w:r>
      <w:proofErr w:type="spellEnd"/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 xml:space="preserve">, обязательно в работе укажите свою фамилию, номер </w:t>
      </w:r>
      <w:r w:rsidR="00115C54">
        <w:rPr>
          <w:rFonts w:ascii="Times New Roman" w:hAnsi="Times New Roman" w:cs="Times New Roman"/>
          <w:sz w:val="32"/>
          <w:szCs w:val="32"/>
        </w:rPr>
        <w:lastRenderedPageBreak/>
        <w:t>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7419C"/>
    <w:rsid w:val="00115C54"/>
    <w:rsid w:val="00131222"/>
    <w:rsid w:val="00142EC6"/>
    <w:rsid w:val="0014635B"/>
    <w:rsid w:val="001A3B03"/>
    <w:rsid w:val="001E154A"/>
    <w:rsid w:val="00262281"/>
    <w:rsid w:val="002D1730"/>
    <w:rsid w:val="003E22F9"/>
    <w:rsid w:val="003F39A4"/>
    <w:rsid w:val="004F168D"/>
    <w:rsid w:val="00514F26"/>
    <w:rsid w:val="00566E81"/>
    <w:rsid w:val="00624E31"/>
    <w:rsid w:val="00656BE7"/>
    <w:rsid w:val="007E5257"/>
    <w:rsid w:val="00877250"/>
    <w:rsid w:val="00881CC6"/>
    <w:rsid w:val="008B0C19"/>
    <w:rsid w:val="008C688B"/>
    <w:rsid w:val="009B05B7"/>
    <w:rsid w:val="009B126B"/>
    <w:rsid w:val="009C0462"/>
    <w:rsid w:val="009D2AEF"/>
    <w:rsid w:val="009F6E47"/>
    <w:rsid w:val="00A259E0"/>
    <w:rsid w:val="00A50F0F"/>
    <w:rsid w:val="00A8151B"/>
    <w:rsid w:val="00AD292B"/>
    <w:rsid w:val="00BB5847"/>
    <w:rsid w:val="00BC7B87"/>
    <w:rsid w:val="00C6743B"/>
    <w:rsid w:val="00D00D23"/>
    <w:rsid w:val="00D26439"/>
    <w:rsid w:val="00D444DA"/>
    <w:rsid w:val="00D654EE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11-klass---cetveertyj-god-obucenia/urok-no11-dispersnye-sist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obuchalka.ru/9/23682.html" TargetMode="External"/><Relationship Id="rId5" Type="http://schemas.openxmlformats.org/officeDocument/2006/relationships/hyperlink" Target="https://studopedia.ru/4_176970_vodorodnaya-svyaz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2020-04-14T07:48:00Z</dcterms:created>
  <dcterms:modified xsi:type="dcterms:W3CDTF">2020-04-14T07:48:00Z</dcterms:modified>
</cp:coreProperties>
</file>