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E" w:rsidRPr="00A21B3C" w:rsidRDefault="009E2D7E" w:rsidP="009E2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Задания для самоконтроля </w:t>
      </w:r>
    </w:p>
    <w:p w:rsidR="009E2D7E" w:rsidRDefault="009E2D7E" w:rsidP="009E2D7E">
      <w:pPr>
        <w:rPr>
          <w:rFonts w:ascii="Times New Roman" w:hAnsi="Times New Roman" w:cs="Times New Roman"/>
          <w:b/>
          <w:sz w:val="36"/>
          <w:szCs w:val="36"/>
        </w:rPr>
      </w:pPr>
    </w:p>
    <w:p w:rsidR="009E2D7E" w:rsidRDefault="009E2D7E" w:rsidP="009E2D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Физкультура</w:t>
      </w:r>
    </w:p>
    <w:p w:rsidR="009E2D7E" w:rsidRDefault="009E2D7E" w:rsidP="009E2D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E2D7E" w:rsidRDefault="009E2D7E" w:rsidP="009E2D7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3"/>
        <w:gridCol w:w="4348"/>
      </w:tblGrid>
      <w:tr w:rsidR="009E2D7E" w:rsidTr="00CB5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E" w:rsidRDefault="009E2D7E" w:rsidP="00CB5D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E" w:rsidRDefault="009E2D7E" w:rsidP="00CB5D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9E2D7E" w:rsidTr="00CB5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E" w:rsidRDefault="009E2D7E" w:rsidP="00CB5DF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 </w:t>
            </w:r>
            <w:r>
              <w:rPr>
                <w:sz w:val="32"/>
                <w:szCs w:val="32"/>
              </w:rPr>
              <w:t>Урок №11</w:t>
            </w:r>
          </w:p>
          <w:p w:rsidR="009E2D7E" w:rsidRPr="00AD440F" w:rsidRDefault="009E2D7E" w:rsidP="00CB5DF4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</w:pPr>
            <w:r w:rsidRPr="00AD440F"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  <w:t>Те</w:t>
            </w:r>
            <w:r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  <w:t>хника метания гранаты</w:t>
            </w:r>
          </w:p>
          <w:p w:rsidR="009E2D7E" w:rsidRDefault="009E2D7E" w:rsidP="00CB5DF4">
            <w:pPr>
              <w:rPr>
                <w:sz w:val="32"/>
                <w:szCs w:val="32"/>
              </w:rPr>
            </w:pPr>
          </w:p>
          <w:p w:rsidR="009E2D7E" w:rsidRDefault="009E2D7E" w:rsidP="009E2D7E">
            <w:r>
              <w:rPr>
                <w:sz w:val="32"/>
                <w:szCs w:val="32"/>
              </w:rPr>
              <w:t xml:space="preserve"> </w:t>
            </w:r>
            <w:hyperlink r:id="rId5" w:history="1">
              <w:r w:rsidRPr="003619AA">
                <w:rPr>
                  <w:rStyle w:val="a3"/>
                </w:rPr>
                <w:t>https://resh.edu.ru/subject/lesson/5455/main/225927/</w:t>
              </w:r>
            </w:hyperlink>
          </w:p>
          <w:p w:rsidR="009E2D7E" w:rsidRDefault="009E2D7E" w:rsidP="00CB5DF4"/>
          <w:p w:rsidR="009E2D7E" w:rsidRDefault="009E2D7E" w:rsidP="00CB5DF4"/>
          <w:p w:rsidR="009E2D7E" w:rsidRDefault="009E2D7E" w:rsidP="00CB5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E2D7E" w:rsidRPr="0022589B" w:rsidRDefault="009E2D7E" w:rsidP="00CB5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E2D7E" w:rsidRDefault="009E2D7E" w:rsidP="00CB5DF4">
            <w:pPr>
              <w:rPr>
                <w:rStyle w:val="a3"/>
              </w:rPr>
            </w:pPr>
          </w:p>
          <w:p w:rsidR="009E2D7E" w:rsidRDefault="009E2D7E" w:rsidP="00CB5D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21B3C">
              <w:rPr>
                <w:rFonts w:ascii="Times New Roman" w:hAnsi="Times New Roman" w:cs="Times New Roman"/>
                <w:b/>
                <w:sz w:val="28"/>
                <w:szCs w:val="28"/>
              </w:rPr>
              <w:t>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техники метания гранаты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для ознакомления)</w:t>
            </w:r>
          </w:p>
          <w:p w:rsidR="009E2D7E" w:rsidRDefault="009E2D7E" w:rsidP="00CB5DF4"/>
          <w:p w:rsidR="009E2D7E" w:rsidRDefault="009E2D7E" w:rsidP="00CB5D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E" w:rsidRDefault="009E2D7E" w:rsidP="00CB5D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9F343B" w:rsidRDefault="009F343B"/>
    <w:p w:rsidR="009E2D7E" w:rsidRDefault="009E2D7E"/>
    <w:p w:rsidR="009E2D7E" w:rsidRDefault="009E2D7E"/>
    <w:p w:rsidR="009E2D7E" w:rsidRDefault="009E2D7E"/>
    <w:p w:rsidR="009E2D7E" w:rsidRDefault="009E2D7E"/>
    <w:p w:rsidR="009E2D7E" w:rsidRDefault="009E2D7E">
      <w:hyperlink r:id="rId6" w:history="1">
        <w:r w:rsidRPr="003619AA">
          <w:rPr>
            <w:rStyle w:val="a3"/>
          </w:rPr>
          <w:t>https://resh.edu.ru/subject/lesson/5455/main/225927/</w:t>
        </w:r>
      </w:hyperlink>
    </w:p>
    <w:p w:rsidR="009E2D7E" w:rsidRDefault="009E2D7E"/>
    <w:sectPr w:rsidR="009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CF"/>
    <w:rsid w:val="008F4FCF"/>
    <w:rsid w:val="009E2D7E"/>
    <w:rsid w:val="009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55/main/225927/" TargetMode="External"/><Relationship Id="rId5" Type="http://schemas.openxmlformats.org/officeDocument/2006/relationships/hyperlink" Target="https://resh.edu.ru/subject/lesson/5455/main/2259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2020-10-21T13:40:00Z</dcterms:created>
  <dcterms:modified xsi:type="dcterms:W3CDTF">2020-10-21T13:43:00Z</dcterms:modified>
</cp:coreProperties>
</file>