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BA46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Те</w:t>
      </w:r>
      <w:r w:rsidR="00C93504">
        <w:rPr>
          <w:rFonts w:ascii="Times New Roman" w:hAnsi="Times New Roman" w:cs="Times New Roman"/>
          <w:b/>
          <w:sz w:val="40"/>
          <w:szCs w:val="40"/>
        </w:rPr>
        <w:t>ма:  «Население и ресурсы Земли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4B581B" w:rsidRDefault="00D26439" w:rsidP="0051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AA57AD" w:rsidRPr="00AA57AD">
        <w:t xml:space="preserve"> </w:t>
      </w:r>
      <w:r w:rsidR="00916D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581B" w:rsidRPr="00A80D81">
          <w:rPr>
            <w:rStyle w:val="a7"/>
            <w:rFonts w:ascii="Times New Roman" w:hAnsi="Times New Roman" w:cs="Times New Roman"/>
            <w:sz w:val="28"/>
            <w:szCs w:val="28"/>
          </w:rPr>
          <w:t>https://www.yaklass.ru/materiali?mode=lsntheme&amp;themeid=190</w:t>
        </w:r>
      </w:hyperlink>
    </w:p>
    <w:p w:rsidR="00514F26" w:rsidRDefault="002A520A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7639BA" w:rsidRPr="00655587">
          <w:rPr>
            <w:rStyle w:val="a7"/>
            <w:rFonts w:ascii="Times New Roman" w:hAnsi="Times New Roman" w:cs="Times New Roman"/>
            <w:sz w:val="32"/>
            <w:szCs w:val="32"/>
          </w:rPr>
          <w:t>https://bio.1sept.ru/view_article.php?ID=200900201</w:t>
        </w:r>
      </w:hyperlink>
    </w:p>
    <w:p w:rsidR="007639BA" w:rsidRDefault="0060590E" w:rsidP="00514F26">
      <w:hyperlink r:id="rId7" w:history="1">
        <w:r w:rsidR="00672134" w:rsidRPr="001214E5">
          <w:rPr>
            <w:rStyle w:val="a7"/>
          </w:rPr>
          <w:t>https://bio.1sept.ru/view_article.php?ID=200900201</w:t>
        </w:r>
      </w:hyperlink>
    </w:p>
    <w:p w:rsidR="00672134" w:rsidRDefault="007712C2" w:rsidP="00514F2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25220">
          <w:rPr>
            <w:rStyle w:val="a7"/>
            <w:rFonts w:ascii="Times New Roman" w:hAnsi="Times New Roman" w:cs="Times New Roman"/>
            <w:sz w:val="28"/>
            <w:szCs w:val="28"/>
          </w:rPr>
          <w:t>https://infourok.ru/konspekt-lekcii-problemi-pischevih-i-chelovecheskih-resursov-2970984.html</w:t>
        </w:r>
      </w:hyperlink>
    </w:p>
    <w:p w:rsidR="007712C2" w:rsidRPr="007712C2" w:rsidRDefault="007712C2" w:rsidP="00514F26">
      <w:pPr>
        <w:rPr>
          <w:rFonts w:ascii="Times New Roman" w:hAnsi="Times New Roman" w:cs="Times New Roman"/>
          <w:sz w:val="28"/>
          <w:szCs w:val="28"/>
        </w:rPr>
      </w:pPr>
    </w:p>
    <w:p w:rsidR="00514F26" w:rsidRDefault="00674372" w:rsidP="0067437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C93504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Динамика народонаселения Земли</w:t>
      </w:r>
      <w:r w:rsidR="001013A2">
        <w:rPr>
          <w:rFonts w:ascii="Times New Roman" w:hAnsi="Times New Roman" w:cs="Times New Roman"/>
          <w:sz w:val="32"/>
          <w:szCs w:val="32"/>
        </w:rPr>
        <w:t>.</w:t>
      </w:r>
    </w:p>
    <w:p w:rsidR="00C24AC1" w:rsidRDefault="00C93504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Продовольственная проблема, ее характер</w:t>
      </w:r>
      <w:r w:rsidR="001013A2">
        <w:rPr>
          <w:rFonts w:ascii="Times New Roman" w:hAnsi="Times New Roman" w:cs="Times New Roman"/>
          <w:sz w:val="32"/>
          <w:szCs w:val="32"/>
        </w:rPr>
        <w:t>.</w:t>
      </w:r>
    </w:p>
    <w:p w:rsidR="002577C2" w:rsidRDefault="00C93504" w:rsidP="00101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зеленой революции</w:t>
      </w:r>
      <w:r w:rsidR="001013A2">
        <w:rPr>
          <w:rFonts w:ascii="Times New Roman" w:hAnsi="Times New Roman" w:cs="Times New Roman"/>
          <w:sz w:val="32"/>
          <w:szCs w:val="32"/>
        </w:rPr>
        <w:t>.</w:t>
      </w:r>
    </w:p>
    <w:p w:rsidR="00C93504" w:rsidRPr="001013A2" w:rsidRDefault="00C93504" w:rsidP="00101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сохранения человеческих ресурсов.</w:t>
      </w:r>
    </w:p>
    <w:p w:rsidR="002577C2" w:rsidRDefault="00EB748A" w:rsidP="00EB7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7712C2" w:rsidRDefault="00B83190" w:rsidP="00613B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712C2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7712C2" w:rsidRDefault="007712C2" w:rsidP="007712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712C2">
        <w:rPr>
          <w:rFonts w:ascii="Times New Roman" w:hAnsi="Times New Roman" w:cs="Times New Roman"/>
          <w:sz w:val="32"/>
          <w:szCs w:val="32"/>
        </w:rPr>
        <w:t>Для каких стран</w:t>
      </w:r>
      <w:r>
        <w:rPr>
          <w:rFonts w:ascii="Times New Roman" w:hAnsi="Times New Roman" w:cs="Times New Roman"/>
          <w:sz w:val="32"/>
          <w:szCs w:val="32"/>
        </w:rPr>
        <w:t xml:space="preserve"> актуальна проблема обеспеченности пищевыми ресурсами и почему?</w:t>
      </w:r>
    </w:p>
    <w:p w:rsidR="007712C2" w:rsidRDefault="007712C2" w:rsidP="007712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современную демографическую ситуацию в России.</w:t>
      </w:r>
    </w:p>
    <w:p w:rsidR="00F91A22" w:rsidRPr="007712C2" w:rsidRDefault="007712C2" w:rsidP="007712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существуют пути решения демографической проблемы человечества.</w:t>
      </w:r>
      <w:r w:rsidR="00B83190" w:rsidRPr="007712C2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8B473F" w:rsidRPr="00B42E35" w:rsidRDefault="008B473F" w:rsidP="00B42E35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613BF3">
        <w:rPr>
          <w:rFonts w:ascii="Times New Roman" w:hAnsi="Times New Roman" w:cs="Times New Roman"/>
          <w:sz w:val="32"/>
          <w:szCs w:val="32"/>
        </w:rPr>
        <w:t>присылайте на электронную почту</w:t>
      </w:r>
      <w:r w:rsidR="00115C54">
        <w:rPr>
          <w:rFonts w:ascii="Times New Roman" w:hAnsi="Times New Roman" w:cs="Times New Roman"/>
          <w:sz w:val="32"/>
          <w:szCs w:val="32"/>
        </w:rPr>
        <w:t xml:space="preserve">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687400"/>
    <w:multiLevelType w:val="hybridMultilevel"/>
    <w:tmpl w:val="3D8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7311"/>
    <w:rsid w:val="00072CED"/>
    <w:rsid w:val="0007419C"/>
    <w:rsid w:val="000B368D"/>
    <w:rsid w:val="000D67AF"/>
    <w:rsid w:val="001013A2"/>
    <w:rsid w:val="00104A68"/>
    <w:rsid w:val="00111919"/>
    <w:rsid w:val="00115C54"/>
    <w:rsid w:val="00131222"/>
    <w:rsid w:val="0013498D"/>
    <w:rsid w:val="00142EC6"/>
    <w:rsid w:val="0014635B"/>
    <w:rsid w:val="0015400C"/>
    <w:rsid w:val="00195336"/>
    <w:rsid w:val="001955B0"/>
    <w:rsid w:val="0019593F"/>
    <w:rsid w:val="00197EDE"/>
    <w:rsid w:val="001A3B03"/>
    <w:rsid w:val="001A6066"/>
    <w:rsid w:val="001B04B6"/>
    <w:rsid w:val="001C6ABB"/>
    <w:rsid w:val="001D4F19"/>
    <w:rsid w:val="001E154A"/>
    <w:rsid w:val="001E4AED"/>
    <w:rsid w:val="00236C00"/>
    <w:rsid w:val="00252324"/>
    <w:rsid w:val="002577C2"/>
    <w:rsid w:val="00262281"/>
    <w:rsid w:val="0027458D"/>
    <w:rsid w:val="00282237"/>
    <w:rsid w:val="002A520A"/>
    <w:rsid w:val="002D069C"/>
    <w:rsid w:val="002D56EF"/>
    <w:rsid w:val="002E69F1"/>
    <w:rsid w:val="003350A5"/>
    <w:rsid w:val="00342662"/>
    <w:rsid w:val="003466E4"/>
    <w:rsid w:val="00356043"/>
    <w:rsid w:val="003A34A7"/>
    <w:rsid w:val="003E22F9"/>
    <w:rsid w:val="00424510"/>
    <w:rsid w:val="004433CE"/>
    <w:rsid w:val="00462D63"/>
    <w:rsid w:val="00491BA8"/>
    <w:rsid w:val="004B43B7"/>
    <w:rsid w:val="004B581B"/>
    <w:rsid w:val="004B6376"/>
    <w:rsid w:val="004C2ADF"/>
    <w:rsid w:val="004E2048"/>
    <w:rsid w:val="004F168D"/>
    <w:rsid w:val="00514F26"/>
    <w:rsid w:val="00542110"/>
    <w:rsid w:val="00566E81"/>
    <w:rsid w:val="00573F0A"/>
    <w:rsid w:val="00583F9A"/>
    <w:rsid w:val="0058734B"/>
    <w:rsid w:val="00595041"/>
    <w:rsid w:val="00596484"/>
    <w:rsid w:val="005C69F4"/>
    <w:rsid w:val="005D36FF"/>
    <w:rsid w:val="005D4AE1"/>
    <w:rsid w:val="005F774C"/>
    <w:rsid w:val="0060262F"/>
    <w:rsid w:val="0060590E"/>
    <w:rsid w:val="00613BF3"/>
    <w:rsid w:val="0064158D"/>
    <w:rsid w:val="0064196C"/>
    <w:rsid w:val="00656BE7"/>
    <w:rsid w:val="00660C6A"/>
    <w:rsid w:val="00665C96"/>
    <w:rsid w:val="00672134"/>
    <w:rsid w:val="00674372"/>
    <w:rsid w:val="00686AB3"/>
    <w:rsid w:val="006D1380"/>
    <w:rsid w:val="006D213E"/>
    <w:rsid w:val="00701B97"/>
    <w:rsid w:val="007162CC"/>
    <w:rsid w:val="00735001"/>
    <w:rsid w:val="007639BA"/>
    <w:rsid w:val="007712C2"/>
    <w:rsid w:val="007823D3"/>
    <w:rsid w:val="00783D14"/>
    <w:rsid w:val="00787CE9"/>
    <w:rsid w:val="007A06F1"/>
    <w:rsid w:val="007B1FFE"/>
    <w:rsid w:val="007C1A0B"/>
    <w:rsid w:val="007C65BE"/>
    <w:rsid w:val="007D7958"/>
    <w:rsid w:val="007E5257"/>
    <w:rsid w:val="008044A7"/>
    <w:rsid w:val="0082778D"/>
    <w:rsid w:val="00846865"/>
    <w:rsid w:val="00854F3F"/>
    <w:rsid w:val="0087353C"/>
    <w:rsid w:val="00877250"/>
    <w:rsid w:val="00881CC6"/>
    <w:rsid w:val="008908F2"/>
    <w:rsid w:val="008A28AB"/>
    <w:rsid w:val="008B0C19"/>
    <w:rsid w:val="008B473F"/>
    <w:rsid w:val="008C688B"/>
    <w:rsid w:val="008E5E4C"/>
    <w:rsid w:val="00916D2C"/>
    <w:rsid w:val="009176EF"/>
    <w:rsid w:val="0094187C"/>
    <w:rsid w:val="00950705"/>
    <w:rsid w:val="009B05B7"/>
    <w:rsid w:val="009B126B"/>
    <w:rsid w:val="009D2AEF"/>
    <w:rsid w:val="009F6D26"/>
    <w:rsid w:val="009F6E47"/>
    <w:rsid w:val="00A00DBF"/>
    <w:rsid w:val="00A16896"/>
    <w:rsid w:val="00A259E0"/>
    <w:rsid w:val="00A30D80"/>
    <w:rsid w:val="00A50F0F"/>
    <w:rsid w:val="00A542D7"/>
    <w:rsid w:val="00A55766"/>
    <w:rsid w:val="00A57C19"/>
    <w:rsid w:val="00A73A22"/>
    <w:rsid w:val="00A805D8"/>
    <w:rsid w:val="00A8151B"/>
    <w:rsid w:val="00AA0286"/>
    <w:rsid w:val="00AA2D3C"/>
    <w:rsid w:val="00AA57AD"/>
    <w:rsid w:val="00AB493D"/>
    <w:rsid w:val="00AC7B50"/>
    <w:rsid w:val="00AD01EE"/>
    <w:rsid w:val="00AD1EF2"/>
    <w:rsid w:val="00AD292B"/>
    <w:rsid w:val="00B25EB6"/>
    <w:rsid w:val="00B326C1"/>
    <w:rsid w:val="00B37002"/>
    <w:rsid w:val="00B42E35"/>
    <w:rsid w:val="00B5202B"/>
    <w:rsid w:val="00B83190"/>
    <w:rsid w:val="00BA4640"/>
    <w:rsid w:val="00BA4C3D"/>
    <w:rsid w:val="00BB3385"/>
    <w:rsid w:val="00BB3FC9"/>
    <w:rsid w:val="00BB5847"/>
    <w:rsid w:val="00BC68EB"/>
    <w:rsid w:val="00BC7B87"/>
    <w:rsid w:val="00BE38C9"/>
    <w:rsid w:val="00BE5B48"/>
    <w:rsid w:val="00C00934"/>
    <w:rsid w:val="00C06750"/>
    <w:rsid w:val="00C24AC1"/>
    <w:rsid w:val="00C51728"/>
    <w:rsid w:val="00C6743B"/>
    <w:rsid w:val="00C7646F"/>
    <w:rsid w:val="00C82443"/>
    <w:rsid w:val="00C85631"/>
    <w:rsid w:val="00C93504"/>
    <w:rsid w:val="00CB6C20"/>
    <w:rsid w:val="00D00D23"/>
    <w:rsid w:val="00D00EF1"/>
    <w:rsid w:val="00D037A3"/>
    <w:rsid w:val="00D20587"/>
    <w:rsid w:val="00D26439"/>
    <w:rsid w:val="00D41BA0"/>
    <w:rsid w:val="00D42F26"/>
    <w:rsid w:val="00D444DA"/>
    <w:rsid w:val="00D44ED8"/>
    <w:rsid w:val="00D55552"/>
    <w:rsid w:val="00D654EE"/>
    <w:rsid w:val="00D9094D"/>
    <w:rsid w:val="00DB753D"/>
    <w:rsid w:val="00DE53D2"/>
    <w:rsid w:val="00DF763F"/>
    <w:rsid w:val="00E02722"/>
    <w:rsid w:val="00E85A43"/>
    <w:rsid w:val="00EA0F1D"/>
    <w:rsid w:val="00EB0D88"/>
    <w:rsid w:val="00EB748A"/>
    <w:rsid w:val="00EC28A4"/>
    <w:rsid w:val="00EE43CE"/>
    <w:rsid w:val="00EF53A3"/>
    <w:rsid w:val="00F023B4"/>
    <w:rsid w:val="00F37261"/>
    <w:rsid w:val="00F37E38"/>
    <w:rsid w:val="00F72A71"/>
    <w:rsid w:val="00F91A22"/>
    <w:rsid w:val="00F93CDB"/>
    <w:rsid w:val="00FA5B27"/>
    <w:rsid w:val="00FD1ED4"/>
    <w:rsid w:val="00FD5E39"/>
    <w:rsid w:val="00FE39EB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lekcii-problemi-pischevih-i-chelovecheskih-resursov-29709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.1sept.ru/view_article.php?ID=200900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.1sept.ru/view_article.php?ID=200900201" TargetMode="External"/><Relationship Id="rId5" Type="http://schemas.openxmlformats.org/officeDocument/2006/relationships/hyperlink" Target="https://www.yaklass.ru/materiali?mode=lsntheme&amp;themeid=1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16</cp:revision>
  <dcterms:created xsi:type="dcterms:W3CDTF">2020-03-27T10:56:00Z</dcterms:created>
  <dcterms:modified xsi:type="dcterms:W3CDTF">2020-10-22T04:50:00Z</dcterms:modified>
</cp:coreProperties>
</file>