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80CF5">
        <w:rPr>
          <w:rFonts w:ascii="Times New Roman" w:hAnsi="Times New Roman" w:cs="Times New Roman"/>
          <w:b/>
          <w:sz w:val="40"/>
          <w:szCs w:val="40"/>
        </w:rPr>
        <w:t>«Биосинтез белка</w:t>
      </w:r>
      <w:r w:rsidR="00671CAD">
        <w:rPr>
          <w:rFonts w:ascii="Times New Roman" w:hAnsi="Times New Roman" w:cs="Times New Roman"/>
          <w:b/>
          <w:sz w:val="40"/>
          <w:szCs w:val="40"/>
        </w:rPr>
        <w:t>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</w:p>
    <w:p w:rsidR="00647AC6" w:rsidRDefault="00FD48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FD4895" w:rsidRDefault="00580CF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Ген. Генетический код и его свойства</w:t>
      </w:r>
      <w:r w:rsidR="00FD4895">
        <w:rPr>
          <w:rFonts w:ascii="Times New Roman" w:hAnsi="Times New Roman" w:cs="Times New Roman"/>
          <w:sz w:val="32"/>
          <w:szCs w:val="32"/>
        </w:rPr>
        <w:t>.</w:t>
      </w:r>
    </w:p>
    <w:p w:rsidR="00FD4895" w:rsidRDefault="00580CF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генов в биосинтезе белка</w:t>
      </w:r>
      <w:r w:rsidR="00FD4895">
        <w:rPr>
          <w:rFonts w:ascii="Times New Roman" w:hAnsi="Times New Roman" w:cs="Times New Roman"/>
          <w:sz w:val="32"/>
          <w:szCs w:val="32"/>
        </w:rPr>
        <w:t>.</w:t>
      </w:r>
    </w:p>
    <w:p w:rsidR="00FD4895" w:rsidRPr="00FD4895" w:rsidRDefault="00580CF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Биосинтез белка: Этапы синтеза белка (репликация, транскрипция, трансляция)</w:t>
      </w:r>
      <w:r w:rsidR="00FD4895">
        <w:rPr>
          <w:rFonts w:ascii="Times New Roman" w:hAnsi="Times New Roman" w:cs="Times New Roman"/>
          <w:sz w:val="32"/>
          <w:szCs w:val="32"/>
        </w:rPr>
        <w:t>.</w:t>
      </w:r>
    </w:p>
    <w:p w:rsidR="00FD4895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ED1B8C">
        <w:rPr>
          <w:rFonts w:ascii="Times New Roman" w:hAnsi="Times New Roman" w:cs="Times New Roman"/>
          <w:sz w:val="32"/>
          <w:szCs w:val="32"/>
        </w:rPr>
        <w:t>нт: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r w:rsidR="00CC7E4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33396" w:rsidRPr="00526BE7">
          <w:rPr>
            <w:rStyle w:val="a7"/>
            <w:rFonts w:ascii="Times New Roman" w:hAnsi="Times New Roman" w:cs="Times New Roman"/>
            <w:sz w:val="32"/>
            <w:szCs w:val="32"/>
          </w:rPr>
          <w:t>https://uchitel.pro/гены-генетический-код/</w:t>
        </w:r>
      </w:hyperlink>
    </w:p>
    <w:p w:rsidR="00533396" w:rsidRDefault="00F212F7">
      <w:hyperlink r:id="rId6" w:history="1">
        <w:r w:rsidR="00EB4651" w:rsidRPr="00110723">
          <w:rPr>
            <w:rStyle w:val="a7"/>
            <w:rFonts w:ascii="Times New Roman" w:hAnsi="Times New Roman" w:cs="Times New Roman"/>
            <w:sz w:val="24"/>
            <w:szCs w:val="24"/>
          </w:rPr>
          <w:t>https://infopedia.su/15x791.html</w:t>
        </w:r>
      </w:hyperlink>
    </w:p>
    <w:p w:rsidR="00985161" w:rsidRDefault="00F212F7">
      <w:hyperlink r:id="rId7" w:history="1">
        <w:r w:rsidR="00007DDC" w:rsidRPr="00A7324B">
          <w:rPr>
            <w:rStyle w:val="a7"/>
            <w:rFonts w:ascii="Times New Roman" w:hAnsi="Times New Roman" w:cs="Times New Roman"/>
            <w:sz w:val="24"/>
            <w:szCs w:val="24"/>
          </w:rPr>
          <w:t>https://www.yaklass.ru/p/biologia/obschie-biologicheskie-zakonomernosti/biokhimicheskie-protcessy-v-kletke-16037/biosintez-belka-18572/re-f87e2bb5-98c6-45ac-ac94-8f4020c82bb8</w:t>
        </w:r>
      </w:hyperlink>
    </w:p>
    <w:p w:rsidR="003166F5" w:rsidRDefault="00F212F7">
      <w:hyperlink r:id="rId8" w:history="1">
        <w:r w:rsidR="00985161" w:rsidRPr="00B86E8D">
          <w:rPr>
            <w:rStyle w:val="a7"/>
          </w:rPr>
          <w:t>https://uchitel.pro/биосинтез-белка/</w:t>
        </w:r>
      </w:hyperlink>
    </w:p>
    <w:p w:rsidR="00007DDC" w:rsidRDefault="00F212F7">
      <w:hyperlink r:id="rId9" w:history="1">
        <w:r w:rsidR="003166F5" w:rsidRPr="00A1322D">
          <w:rPr>
            <w:rStyle w:val="a7"/>
          </w:rPr>
          <w:t>https://yandex.ru/video/preview/?filmId=2992405377565177963&amp;from=tabbar&amp;p=1&amp;text=Биосинтез+белка</w:t>
        </w:r>
      </w:hyperlink>
    </w:p>
    <w:p w:rsidR="003166F5" w:rsidRDefault="00F212F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22C9" w:rsidRPr="00615C40">
          <w:rPr>
            <w:rStyle w:val="a7"/>
            <w:rFonts w:ascii="Times New Roman" w:hAnsi="Times New Roman" w:cs="Times New Roman"/>
            <w:sz w:val="28"/>
            <w:szCs w:val="28"/>
          </w:rPr>
          <w:t>https://www.bio-faq.ru/zubr/zubr272.html</w:t>
        </w:r>
      </w:hyperlink>
    </w:p>
    <w:p w:rsidR="002D22C9" w:rsidRDefault="00F212F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4B51" w:rsidRPr="000431F9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https://nsportal.ru/shkola/biologiya/library/2015/12/06/prezentatsiya-reshenie-zadach-s-ispolzovaniem-tablitsy</w:t>
        </w:r>
      </w:hyperlink>
    </w:p>
    <w:p w:rsidR="00EB4651" w:rsidRPr="00FD4895" w:rsidRDefault="00EB4651">
      <w:pPr>
        <w:rPr>
          <w:rFonts w:ascii="Times New Roman" w:hAnsi="Times New Roman" w:cs="Times New Roman"/>
          <w:sz w:val="24"/>
          <w:szCs w:val="24"/>
        </w:rPr>
      </w:pPr>
    </w:p>
    <w:p w:rsidR="00FD4895" w:rsidRPr="00FD4895" w:rsidRDefault="00FD4895" w:rsidP="00FD48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Pr="00FD4895">
        <w:rPr>
          <w:rFonts w:ascii="Times New Roman" w:hAnsi="Times New Roman" w:cs="Times New Roman"/>
          <w:b/>
          <w:sz w:val="32"/>
          <w:szCs w:val="32"/>
        </w:rPr>
        <w:t>Написать конспект по вопросам темы</w:t>
      </w:r>
      <w:r w:rsidR="00F57A0C">
        <w:rPr>
          <w:rFonts w:ascii="Times New Roman" w:hAnsi="Times New Roman" w:cs="Times New Roman"/>
          <w:b/>
          <w:sz w:val="32"/>
          <w:szCs w:val="32"/>
        </w:rPr>
        <w:t xml:space="preserve"> (без конспекта работы не проверяются).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письменно(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FF448C" w:rsidRDefault="002800D8" w:rsidP="002800D8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Репликация ДНК- это:</w:t>
      </w:r>
    </w:p>
    <w:p w:rsidR="002800D8" w:rsidRDefault="002800D8" w:rsidP="002800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Синтез РНК по матрице ДНК; </w:t>
      </w:r>
    </w:p>
    <w:p w:rsidR="002800D8" w:rsidRPr="002800D8" w:rsidRDefault="002800D8" w:rsidP="002800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2800D8">
        <w:rPr>
          <w:rFonts w:ascii="Times New Roman" w:hAnsi="Times New Roman" w:cs="Times New Roman"/>
          <w:sz w:val="32"/>
          <w:szCs w:val="32"/>
        </w:rPr>
        <w:t>синтез белка по матрице ДНК;</w:t>
      </w:r>
    </w:p>
    <w:p w:rsidR="002800D8" w:rsidRDefault="002800D8" w:rsidP="002800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синтез ДНК по матрице ДНК;</w:t>
      </w:r>
    </w:p>
    <w:p w:rsidR="002800D8" w:rsidRDefault="002800D8" w:rsidP="002800D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синтез ДНК по матрице РНК.</w:t>
      </w:r>
    </w:p>
    <w:p w:rsidR="002800D8" w:rsidRDefault="002800D8" w:rsidP="002800D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2800D8" w:rsidRDefault="002800D8" w:rsidP="002800D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2800D8" w:rsidRDefault="002800D8" w:rsidP="002800D8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Транскрипцию осуществляет фермент:</w:t>
      </w:r>
    </w:p>
    <w:p w:rsidR="002800D8" w:rsidRDefault="002800D8" w:rsidP="002800D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Обратная транскриптаза; 2) РНК-полимераза;              3) лигаза; 4) рестриктаза.</w:t>
      </w:r>
    </w:p>
    <w:p w:rsidR="002800D8" w:rsidRDefault="002800D8" w:rsidP="002800D8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свойствам генетического кода относят:</w:t>
      </w:r>
    </w:p>
    <w:p w:rsidR="002800D8" w:rsidRDefault="002800D8" w:rsidP="002800D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Однозначность; 2) неадекватность; 3) </w:t>
      </w:r>
      <w:r w:rsidR="005309FD">
        <w:rPr>
          <w:rFonts w:ascii="Times New Roman" w:hAnsi="Times New Roman" w:cs="Times New Roman"/>
          <w:sz w:val="32"/>
          <w:szCs w:val="32"/>
        </w:rPr>
        <w:t>комплементарность; 4) адаптивность.</w:t>
      </w:r>
    </w:p>
    <w:p w:rsidR="005309FD" w:rsidRDefault="005309FD" w:rsidP="005309FD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процессом и его характеристикой.</w:t>
      </w:r>
    </w:p>
    <w:p w:rsidR="005309FD" w:rsidRDefault="005309FD" w:rsidP="005309FD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ПРОЦЕСС</w:t>
      </w:r>
    </w:p>
    <w:p w:rsidR="005309FD" w:rsidRDefault="005309FD" w:rsidP="005309FD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репликация          Б. трансляция</w:t>
      </w:r>
    </w:p>
    <w:p w:rsidR="005309FD" w:rsidRDefault="005309FD" w:rsidP="005309FD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Нуждается в молекулах АТФ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Основан на матричном принципе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Происходит в цитоплазме клеток про- и эукариот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Происходит во всех клетках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Происходит в ядре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Участвует мРНК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Участвует тРНК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Образуется полимерная цепь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Синтезируется дочерняя молекула</w:t>
      </w:r>
    </w:p>
    <w:p w:rsidR="005309FD" w:rsidRDefault="005309FD" w:rsidP="005309FD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Синтезируется белок</w:t>
      </w:r>
    </w:p>
    <w:p w:rsidR="005309FD" w:rsidRDefault="005309FD" w:rsidP="005309FD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последовательность аминокислот зашифрована следующей последовательностью нуклеотидов в мРНК:</w:t>
      </w:r>
    </w:p>
    <w:p w:rsidR="005309FD" w:rsidRPr="005309FD" w:rsidRDefault="005309FD" w:rsidP="005309FD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-А-У-Г-Ц-У-У-У-У-А-Г-У-У-А-Г-А-Г-У-Г-</w:t>
      </w:r>
    </w:p>
    <w:p w:rsidR="005E08A3" w:rsidRDefault="005E08A3" w:rsidP="002800D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5E08A3" w:rsidRDefault="005E08A3" w:rsidP="002800D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задание выполняют: Бахтин, Двоеглазов Н.Д., Лянгузов, Обжерин, Ошаев, Скорняков (после основного задания подпишите заголовок дополнительное задание. Если вы его не сделаете, то двойки я выставлю ручкой. Просьба, делать задания не наугад, а думать, что пишете. Материал вы проходили очно. Кто снова напишет на два исправлять больше не будет, так и останется два.)</w:t>
      </w:r>
    </w:p>
    <w:p w:rsidR="003164C7" w:rsidRDefault="005E08A3" w:rsidP="005E08A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углеводов в организме не характерна функция</w:t>
      </w:r>
      <w:r w:rsidR="003164C7">
        <w:rPr>
          <w:rFonts w:ascii="Times New Roman" w:hAnsi="Times New Roman" w:cs="Times New Roman"/>
          <w:sz w:val="32"/>
          <w:szCs w:val="32"/>
        </w:rPr>
        <w:t>:</w:t>
      </w:r>
    </w:p>
    <w:p w:rsidR="003164C7" w:rsidRDefault="003164C7" w:rsidP="003164C7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Энергетическая; 2) запасающая; 3) каталитическая; 4) структурная.</w:t>
      </w:r>
    </w:p>
    <w:p w:rsidR="003164C7" w:rsidRDefault="003164C7" w:rsidP="003164C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регуляторным и сигнальным веществам относят:</w:t>
      </w:r>
    </w:p>
    <w:p w:rsidR="003164C7" w:rsidRDefault="003164C7" w:rsidP="003164C7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Витамины; 2) ферменты; 3) гормоны; 4) феромоны.</w:t>
      </w:r>
    </w:p>
    <w:p w:rsidR="003164C7" w:rsidRDefault="003164C7" w:rsidP="003164C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верные утверждения:</w:t>
      </w:r>
    </w:p>
    <w:p w:rsidR="003164C7" w:rsidRDefault="003164C7" w:rsidP="003164C7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Живые организмы представляют собой открытые системы.</w:t>
      </w:r>
    </w:p>
    <w:p w:rsidR="003164C7" w:rsidRDefault="003164C7" w:rsidP="003164C7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всех органических веществ входят химические элементы углерод и палладий;</w:t>
      </w:r>
    </w:p>
    <w:p w:rsidR="003164C7" w:rsidRDefault="003164C7" w:rsidP="003164C7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обладает большой теплоемкостью;</w:t>
      </w:r>
    </w:p>
    <w:p w:rsidR="003164C7" w:rsidRDefault="003164C7" w:rsidP="003164C7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полисахариды растворимы в воде.</w:t>
      </w:r>
    </w:p>
    <w:p w:rsidR="003164C7" w:rsidRDefault="003164C7" w:rsidP="003164C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организме млекопитающих транспортную функцию выполняет:</w:t>
      </w:r>
    </w:p>
    <w:p w:rsidR="00360240" w:rsidRDefault="00360240" w:rsidP="003164C7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Инсулин; 2) коллаген; 3) гемоглобин; 4) крахмал.</w:t>
      </w:r>
    </w:p>
    <w:p w:rsidR="00360240" w:rsidRDefault="00360240" w:rsidP="00360240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веществами и выполняемой ими функцией в организме.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ОРГАНИЧЕСКИЕ ВЕЩЕСТВА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АТФ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фосфолипиды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нуклеиновые кислоты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ферменты</w:t>
      </w:r>
    </w:p>
    <w:p w:rsidR="00360240" w:rsidRDefault="00360240" w:rsidP="00360240">
      <w:pPr>
        <w:pStyle w:val="a6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ФУНКЦИЯ</w:t>
      </w:r>
    </w:p>
    <w:p w:rsidR="00360240" w:rsidRDefault="00360240" w:rsidP="00360240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Ускоряют химические реакции</w:t>
      </w:r>
    </w:p>
    <w:p w:rsidR="00360240" w:rsidRDefault="00360240" w:rsidP="00360240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Служат носителями наследственной информации</w:t>
      </w:r>
    </w:p>
    <w:p w:rsidR="00360240" w:rsidRDefault="00360240" w:rsidP="00360240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Входят в состав клеточных мембран</w:t>
      </w:r>
    </w:p>
    <w:p w:rsidR="00360240" w:rsidRDefault="00360240" w:rsidP="00360240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Аккумулируют энергию</w:t>
      </w:r>
    </w:p>
    <w:p w:rsidR="00360240" w:rsidRDefault="00360240" w:rsidP="00360240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Многозвеньевую цепь, образующуюся при соединении друг с другом относительно простых молекул, называют:</w:t>
      </w:r>
    </w:p>
    <w:p w:rsidR="00360240" w:rsidRDefault="00360240" w:rsidP="00360240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Полимером; 2) мономером; 3) радикалом; 4) сложным эфиром.</w:t>
      </w:r>
    </w:p>
    <w:p w:rsidR="00360240" w:rsidRDefault="00360240" w:rsidP="00360240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Расположите в иерархическом порядке уровни организации жизни:</w:t>
      </w:r>
    </w:p>
    <w:p w:rsidR="00360240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60240">
        <w:rPr>
          <w:rFonts w:ascii="Times New Roman" w:hAnsi="Times New Roman" w:cs="Times New Roman"/>
          <w:sz w:val="32"/>
          <w:szCs w:val="32"/>
        </w:rPr>
        <w:t>идовой</w:t>
      </w:r>
    </w:p>
    <w:p w:rsidR="00F57A0C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Молекулярных структур</w:t>
      </w:r>
    </w:p>
    <w:p w:rsidR="00F57A0C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Целостного организма</w:t>
      </w:r>
    </w:p>
    <w:p w:rsidR="00F57A0C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Биосферный</w:t>
      </w:r>
    </w:p>
    <w:p w:rsidR="00F57A0C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Органно-тканевы</w:t>
      </w:r>
      <w:r>
        <w:rPr>
          <w:rFonts w:ascii="Times New Roman" w:hAnsi="Times New Roman" w:cs="Times New Roman"/>
          <w:sz w:val="32"/>
          <w:szCs w:val="32"/>
        </w:rPr>
        <w:tab/>
        <w:t>й</w:t>
      </w:r>
    </w:p>
    <w:p w:rsidR="00F57A0C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Клеточный</w:t>
      </w:r>
    </w:p>
    <w:p w:rsidR="00F57A0C" w:rsidRPr="00360240" w:rsidRDefault="00F57A0C" w:rsidP="00360240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экосистемный</w:t>
      </w:r>
    </w:p>
    <w:p w:rsidR="002800D8" w:rsidRPr="003164C7" w:rsidRDefault="002800D8" w:rsidP="00360240">
      <w:pPr>
        <w:pStyle w:val="a6"/>
        <w:ind w:left="2520"/>
        <w:rPr>
          <w:rFonts w:ascii="Times New Roman" w:hAnsi="Times New Roman" w:cs="Times New Roman"/>
          <w:sz w:val="32"/>
          <w:szCs w:val="32"/>
        </w:rPr>
      </w:pPr>
      <w:r w:rsidRPr="003164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0D8" w:rsidRPr="002800D8" w:rsidRDefault="002800D8" w:rsidP="002800D8">
      <w:pPr>
        <w:pStyle w:val="a6"/>
        <w:ind w:left="1800"/>
        <w:rPr>
          <w:rFonts w:ascii="Times New Roman" w:hAnsi="Times New Roman" w:cs="Times New Roman"/>
          <w:sz w:val="32"/>
          <w:szCs w:val="32"/>
        </w:rPr>
      </w:pPr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</w:t>
      </w:r>
      <w:r w:rsidR="00FF448C">
        <w:rPr>
          <w:rFonts w:ascii="Times New Roman" w:hAnsi="Times New Roman" w:cs="Times New Roman"/>
          <w:sz w:val="32"/>
          <w:szCs w:val="32"/>
        </w:rPr>
        <w:t xml:space="preserve"> и написанные конспекты </w:t>
      </w:r>
      <w:r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E0BE4"/>
    <w:multiLevelType w:val="hybridMultilevel"/>
    <w:tmpl w:val="579ED192"/>
    <w:lvl w:ilvl="0" w:tplc="276822D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F62D7"/>
    <w:multiLevelType w:val="hybridMultilevel"/>
    <w:tmpl w:val="1CCC4092"/>
    <w:lvl w:ilvl="0" w:tplc="8E32A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05D53"/>
    <w:multiLevelType w:val="hybridMultilevel"/>
    <w:tmpl w:val="4504FBB2"/>
    <w:lvl w:ilvl="0" w:tplc="8E9A4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A74C57"/>
    <w:multiLevelType w:val="hybridMultilevel"/>
    <w:tmpl w:val="822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F9A"/>
    <w:multiLevelType w:val="hybridMultilevel"/>
    <w:tmpl w:val="9CE21A1A"/>
    <w:lvl w:ilvl="0" w:tplc="DB469A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0F3251"/>
    <w:multiLevelType w:val="hybridMultilevel"/>
    <w:tmpl w:val="E8C0CF96"/>
    <w:lvl w:ilvl="0" w:tplc="423C44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B2E15F3"/>
    <w:multiLevelType w:val="hybridMultilevel"/>
    <w:tmpl w:val="82D47AB2"/>
    <w:lvl w:ilvl="0" w:tplc="1CAC3A6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03F4B"/>
    <w:multiLevelType w:val="hybridMultilevel"/>
    <w:tmpl w:val="3FAC25BE"/>
    <w:lvl w:ilvl="0" w:tplc="C5CCAE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7347F1"/>
    <w:multiLevelType w:val="hybridMultilevel"/>
    <w:tmpl w:val="43381D64"/>
    <w:lvl w:ilvl="0" w:tplc="600ABD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CD7D01"/>
    <w:multiLevelType w:val="hybridMultilevel"/>
    <w:tmpl w:val="682CECA8"/>
    <w:lvl w:ilvl="0" w:tplc="3538E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524867"/>
    <w:multiLevelType w:val="hybridMultilevel"/>
    <w:tmpl w:val="2CB22B80"/>
    <w:lvl w:ilvl="0" w:tplc="A266B7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763A01"/>
    <w:multiLevelType w:val="hybridMultilevel"/>
    <w:tmpl w:val="A0960154"/>
    <w:lvl w:ilvl="0" w:tplc="51E65D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A07770"/>
    <w:multiLevelType w:val="hybridMultilevel"/>
    <w:tmpl w:val="D7EC163A"/>
    <w:lvl w:ilvl="0" w:tplc="1890AD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4693D32"/>
    <w:multiLevelType w:val="hybridMultilevel"/>
    <w:tmpl w:val="7D72E78E"/>
    <w:lvl w:ilvl="0" w:tplc="C58408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EB27AA"/>
    <w:multiLevelType w:val="hybridMultilevel"/>
    <w:tmpl w:val="43C8B1B2"/>
    <w:lvl w:ilvl="0" w:tplc="1CF2E6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BAE0CF1"/>
    <w:multiLevelType w:val="hybridMultilevel"/>
    <w:tmpl w:val="BA9EDEEE"/>
    <w:lvl w:ilvl="0" w:tplc="D39CC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5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23"/>
  </w:num>
  <w:num w:numId="12">
    <w:abstractNumId w:val="16"/>
  </w:num>
  <w:num w:numId="13">
    <w:abstractNumId w:val="15"/>
  </w:num>
  <w:num w:numId="14">
    <w:abstractNumId w:val="20"/>
  </w:num>
  <w:num w:numId="15">
    <w:abstractNumId w:val="3"/>
  </w:num>
  <w:num w:numId="16">
    <w:abstractNumId w:val="28"/>
  </w:num>
  <w:num w:numId="17">
    <w:abstractNumId w:val="8"/>
  </w:num>
  <w:num w:numId="18">
    <w:abstractNumId w:val="9"/>
  </w:num>
  <w:num w:numId="19">
    <w:abstractNumId w:val="12"/>
  </w:num>
  <w:num w:numId="20">
    <w:abstractNumId w:val="31"/>
  </w:num>
  <w:num w:numId="21">
    <w:abstractNumId w:val="29"/>
  </w:num>
  <w:num w:numId="22">
    <w:abstractNumId w:val="21"/>
  </w:num>
  <w:num w:numId="23">
    <w:abstractNumId w:val="22"/>
  </w:num>
  <w:num w:numId="24">
    <w:abstractNumId w:val="13"/>
  </w:num>
  <w:num w:numId="25">
    <w:abstractNumId w:val="30"/>
  </w:num>
  <w:num w:numId="26">
    <w:abstractNumId w:val="27"/>
  </w:num>
  <w:num w:numId="27">
    <w:abstractNumId w:val="14"/>
  </w:num>
  <w:num w:numId="28">
    <w:abstractNumId w:val="26"/>
  </w:num>
  <w:num w:numId="29">
    <w:abstractNumId w:val="24"/>
  </w:num>
  <w:num w:numId="30">
    <w:abstractNumId w:val="17"/>
  </w:num>
  <w:num w:numId="31">
    <w:abstractNumId w:val="1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07DDC"/>
    <w:rsid w:val="0003543D"/>
    <w:rsid w:val="000658C9"/>
    <w:rsid w:val="0007419C"/>
    <w:rsid w:val="000D10D1"/>
    <w:rsid w:val="00115C54"/>
    <w:rsid w:val="00131222"/>
    <w:rsid w:val="00133BB3"/>
    <w:rsid w:val="00142EC6"/>
    <w:rsid w:val="0014635B"/>
    <w:rsid w:val="00170F2C"/>
    <w:rsid w:val="001A3B03"/>
    <w:rsid w:val="00262281"/>
    <w:rsid w:val="002800D8"/>
    <w:rsid w:val="002D22C9"/>
    <w:rsid w:val="002F2762"/>
    <w:rsid w:val="002F5D6D"/>
    <w:rsid w:val="003164C7"/>
    <w:rsid w:val="003166F5"/>
    <w:rsid w:val="00325F5A"/>
    <w:rsid w:val="0033479D"/>
    <w:rsid w:val="00360240"/>
    <w:rsid w:val="00371643"/>
    <w:rsid w:val="0037619C"/>
    <w:rsid w:val="00377BFC"/>
    <w:rsid w:val="00381BC8"/>
    <w:rsid w:val="00394957"/>
    <w:rsid w:val="003B4B58"/>
    <w:rsid w:val="003B4E74"/>
    <w:rsid w:val="003B77EE"/>
    <w:rsid w:val="003E22F9"/>
    <w:rsid w:val="003F1AD9"/>
    <w:rsid w:val="00400A5B"/>
    <w:rsid w:val="00414E11"/>
    <w:rsid w:val="00434966"/>
    <w:rsid w:val="0044799D"/>
    <w:rsid w:val="0045197B"/>
    <w:rsid w:val="004532F4"/>
    <w:rsid w:val="0046155B"/>
    <w:rsid w:val="00473EBD"/>
    <w:rsid w:val="004B3D87"/>
    <w:rsid w:val="004B4716"/>
    <w:rsid w:val="004D154B"/>
    <w:rsid w:val="004F0E5A"/>
    <w:rsid w:val="00516E19"/>
    <w:rsid w:val="005309FD"/>
    <w:rsid w:val="00533396"/>
    <w:rsid w:val="00566E81"/>
    <w:rsid w:val="00580CF5"/>
    <w:rsid w:val="005A3540"/>
    <w:rsid w:val="005E08A3"/>
    <w:rsid w:val="00647AC6"/>
    <w:rsid w:val="00656BE7"/>
    <w:rsid w:val="00671CAD"/>
    <w:rsid w:val="006D5F5A"/>
    <w:rsid w:val="006E5833"/>
    <w:rsid w:val="00726BA6"/>
    <w:rsid w:val="0076071D"/>
    <w:rsid w:val="007B3D49"/>
    <w:rsid w:val="007F5376"/>
    <w:rsid w:val="007F5D41"/>
    <w:rsid w:val="00884672"/>
    <w:rsid w:val="008B0C19"/>
    <w:rsid w:val="008E0169"/>
    <w:rsid w:val="008E3803"/>
    <w:rsid w:val="008F0E7F"/>
    <w:rsid w:val="008F2F01"/>
    <w:rsid w:val="00933F09"/>
    <w:rsid w:val="00954AA2"/>
    <w:rsid w:val="00985161"/>
    <w:rsid w:val="00993C4B"/>
    <w:rsid w:val="009B05B7"/>
    <w:rsid w:val="009B126B"/>
    <w:rsid w:val="009D2AEF"/>
    <w:rsid w:val="009D2D2B"/>
    <w:rsid w:val="009E66B2"/>
    <w:rsid w:val="009F6E47"/>
    <w:rsid w:val="00A17111"/>
    <w:rsid w:val="00A259E0"/>
    <w:rsid w:val="00A25E53"/>
    <w:rsid w:val="00A50F0F"/>
    <w:rsid w:val="00A7332C"/>
    <w:rsid w:val="00A93C10"/>
    <w:rsid w:val="00AA0F03"/>
    <w:rsid w:val="00AD292B"/>
    <w:rsid w:val="00B0315E"/>
    <w:rsid w:val="00B058ED"/>
    <w:rsid w:val="00B40300"/>
    <w:rsid w:val="00BB5847"/>
    <w:rsid w:val="00C13208"/>
    <w:rsid w:val="00C42C36"/>
    <w:rsid w:val="00C504F0"/>
    <w:rsid w:val="00C520DC"/>
    <w:rsid w:val="00C566CB"/>
    <w:rsid w:val="00C57719"/>
    <w:rsid w:val="00C6743B"/>
    <w:rsid w:val="00C7090E"/>
    <w:rsid w:val="00CC605F"/>
    <w:rsid w:val="00CC7E41"/>
    <w:rsid w:val="00CF63DC"/>
    <w:rsid w:val="00D00D23"/>
    <w:rsid w:val="00D26439"/>
    <w:rsid w:val="00D36845"/>
    <w:rsid w:val="00D54B51"/>
    <w:rsid w:val="00D61376"/>
    <w:rsid w:val="00D654EE"/>
    <w:rsid w:val="00D75AD1"/>
    <w:rsid w:val="00DC61CE"/>
    <w:rsid w:val="00DE1502"/>
    <w:rsid w:val="00DF2BC2"/>
    <w:rsid w:val="00E03B42"/>
    <w:rsid w:val="00EB4651"/>
    <w:rsid w:val="00ED1B8C"/>
    <w:rsid w:val="00EF287B"/>
    <w:rsid w:val="00F023B4"/>
    <w:rsid w:val="00F212F7"/>
    <w:rsid w:val="00F521E1"/>
    <w:rsid w:val="00F57A0C"/>
    <w:rsid w:val="00FD4895"/>
    <w:rsid w:val="00FD5E39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5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&#1073;&#1080;&#1086;&#1089;&#1080;&#1085;&#1090;&#1077;&#1079;-&#1073;&#1077;&#1083;&#1082;&#107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biokhimicheskie-protcessy-v-kletke-16037/biosintez-belka-18572/re-f87e2bb5-98c6-45ac-ac94-8f4020c82b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edia.su/15x791.html" TargetMode="External"/><Relationship Id="rId11" Type="http://schemas.openxmlformats.org/officeDocument/2006/relationships/hyperlink" Target="https://nsportal.ru/shkola/biologiya/library/2015/12/06/prezentatsiya-reshenie-zadach-s-ispolzovaniem-tablitsy" TargetMode="External"/><Relationship Id="rId5" Type="http://schemas.openxmlformats.org/officeDocument/2006/relationships/hyperlink" Target="https://uchitel.pro/&#1075;&#1077;&#1085;&#1099;-&#1075;&#1077;&#1085;&#1077;&#1090;&#1080;&#1095;&#1077;&#1089;&#1082;&#1080;&#1081;-&#1082;&#1086;&#1076;/" TargetMode="External"/><Relationship Id="rId10" Type="http://schemas.openxmlformats.org/officeDocument/2006/relationships/hyperlink" Target="https://www.bio-faq.ru/zubr/zubr2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992405377565177963&amp;from=tabbar&amp;p=1&amp;text=&#1041;&#1080;&#1086;&#1089;&#1080;&#1085;&#1090;&#1077;&#1079;+&#1073;&#1077;&#1083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40</cp:revision>
  <dcterms:created xsi:type="dcterms:W3CDTF">2020-03-19T11:44:00Z</dcterms:created>
  <dcterms:modified xsi:type="dcterms:W3CDTF">2020-10-21T02:36:00Z</dcterms:modified>
</cp:coreProperties>
</file>