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C7" w:rsidRDefault="00AD33C7" w:rsidP="00AD33C7">
      <w:r>
        <w:t xml:space="preserve">Добрый день уважаемые студенты С-21! Ваше задание на 21.10.2020г. </w:t>
      </w:r>
      <w:proofErr w:type="spellStart"/>
      <w:r>
        <w:t>следующее</w:t>
      </w:r>
      <w:proofErr w:type="gramStart"/>
      <w:r>
        <w:t>:п</w:t>
      </w:r>
      <w:proofErr w:type="gramEnd"/>
      <w:r>
        <w:t>о</w:t>
      </w:r>
      <w:proofErr w:type="spellEnd"/>
      <w:r>
        <w:t xml:space="preserve"> выданному вам учебнику 19.10.т.г. «Строительные материалы» автора Попова, ознакомиться с главой 18 со страницы 330 по стр.354. Ответить на контрольные вопросы  на странице 354. </w:t>
      </w:r>
    </w:p>
    <w:p w:rsidR="00AD33C7" w:rsidRDefault="00AD33C7" w:rsidP="00AD33C7">
      <w:r>
        <w:t xml:space="preserve"> </w:t>
      </w:r>
    </w:p>
    <w:p w:rsidR="00AD33C7" w:rsidRDefault="00AD33C7" w:rsidP="00AD33C7">
      <w:r>
        <w:t>С уважением,</w:t>
      </w:r>
    </w:p>
    <w:p w:rsidR="00AD33C7" w:rsidRDefault="00AD33C7" w:rsidP="00AD33C7">
      <w:r>
        <w:t xml:space="preserve">надежда </w:t>
      </w:r>
      <w:proofErr w:type="spellStart"/>
      <w:r>
        <w:t>ростова</w:t>
      </w:r>
      <w:proofErr w:type="spellEnd"/>
    </w:p>
    <w:p w:rsidR="0041786E" w:rsidRDefault="00AD33C7" w:rsidP="00AD33C7">
      <w:r>
        <w:t>89195004464@mail.ru</w:t>
      </w:r>
    </w:p>
    <w:sectPr w:rsidR="0041786E" w:rsidSect="004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C7"/>
    <w:rsid w:val="0041786E"/>
    <w:rsid w:val="00A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КОГПОБУ "НТМСХ"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1</cp:revision>
  <dcterms:created xsi:type="dcterms:W3CDTF">2020-10-19T11:22:00Z</dcterms:created>
  <dcterms:modified xsi:type="dcterms:W3CDTF">2020-10-19T11:22:00Z</dcterms:modified>
</cp:coreProperties>
</file>