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4D" w:rsidRDefault="00334C4D" w:rsidP="00334C4D">
      <w:p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Здравствуйте  уважаемые студенты группы М-21!  Сегодня 20.10.20г. и у нас с Вами 2 занятия по ТМ и  1 по ИГ:</w:t>
      </w:r>
    </w:p>
    <w:p w:rsidR="00334C4D" w:rsidRDefault="00334C4D" w:rsidP="00334C4D">
      <w:pPr>
        <w:pStyle w:val="a4"/>
        <w:numPr>
          <w:ilvl w:val="0"/>
          <w:numId w:val="2"/>
        </w:numPr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ТМ (занятие 14)  Мы начали изучать раздел «Пространственная система сил» в который входят 2 подраздела: Момент силы относительно оси и пространственная система</w:t>
      </w:r>
      <w:r w:rsidR="00D869FD">
        <w:rPr>
          <w:rFonts w:ascii="Times New Roman" w:hAnsi="Times New Roman" w:cs="Times New Roman"/>
        </w:rPr>
        <w:t xml:space="preserve"> с уравнениями равновесия</w:t>
      </w:r>
      <w:r>
        <w:rPr>
          <w:rFonts w:ascii="Times New Roman" w:hAnsi="Times New Roman" w:cs="Times New Roman"/>
        </w:rPr>
        <w:t xml:space="preserve"> (пара 13 и 14). На 13 паре 12.10 мы с вами начали изучать эту тему, и сейчас продолжаем. </w:t>
      </w:r>
    </w:p>
    <w:p w:rsidR="00334C4D" w:rsidRDefault="00334C4D" w:rsidP="00334C4D">
      <w:pPr>
        <w:pStyle w:val="a4"/>
        <w:ind w:right="-143"/>
      </w:pPr>
      <w:r>
        <w:rPr>
          <w:rFonts w:ascii="Times New Roman" w:hAnsi="Times New Roman" w:cs="Times New Roman"/>
        </w:rPr>
        <w:t xml:space="preserve">Перепишите и разберите конспект (прилагается) и примеры решения  задач, аккуратно выполните рисунки к задачам.  Все тоже нахождение моментов сил относительно осей (если сила ┴  оси, или ║ оси, то М=0),если нет, то умножаем силу на плечо и находим момент, по часовой М+, против - .  Сфотографируйте конспект с задачами и отправьте </w:t>
      </w:r>
      <w:r>
        <w:t xml:space="preserve">на почту ДЗ техникума </w:t>
      </w:r>
      <w:r>
        <w:rPr>
          <w:lang w:val="en-US"/>
        </w:rPr>
        <w:t>dzntmsh</w:t>
      </w:r>
      <w:r>
        <w:t xml:space="preserve">@ 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 Не забудьте указать от кого, предмет и кому. Успехов Суханов.</w:t>
      </w:r>
    </w:p>
    <w:p w:rsidR="00334C4D" w:rsidRDefault="002E7807" w:rsidP="00334C4D">
      <w:pPr>
        <w:pStyle w:val="a4"/>
        <w:ind w:right="-143"/>
      </w:pPr>
      <w:r>
        <w:rPr>
          <w:noProof/>
          <w:lang w:eastAsia="ru-RU"/>
        </w:rPr>
        <w:drawing>
          <wp:inline distT="0" distB="0" distL="0" distR="0">
            <wp:extent cx="3669665" cy="48647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486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07" w:rsidRDefault="002E7807" w:rsidP="00334C4D">
      <w:pPr>
        <w:pStyle w:val="a4"/>
        <w:ind w:right="-143"/>
      </w:pPr>
      <w:r>
        <w:rPr>
          <w:noProof/>
          <w:lang w:eastAsia="ru-RU"/>
        </w:rPr>
        <w:lastRenderedPageBreak/>
        <w:drawing>
          <wp:inline distT="0" distB="0" distL="0" distR="0">
            <wp:extent cx="3505200" cy="53886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38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517265" cy="5017135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501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45535" cy="523621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93135" cy="508381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24910" cy="524891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524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657600" cy="44564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45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07" w:rsidRDefault="002E7807" w:rsidP="00334C4D">
      <w:pPr>
        <w:pStyle w:val="a4"/>
        <w:ind w:right="-143"/>
      </w:pPr>
    </w:p>
    <w:p w:rsidR="00334C4D" w:rsidRDefault="00334C4D" w:rsidP="00334C4D">
      <w:pPr>
        <w:pStyle w:val="a4"/>
        <w:numPr>
          <w:ilvl w:val="0"/>
          <w:numId w:val="2"/>
        </w:numPr>
        <w:ind w:right="-143"/>
      </w:pPr>
      <w:r>
        <w:t>ТМ</w:t>
      </w:r>
      <w:r>
        <w:rPr>
          <w:rFonts w:ascii="Times New Roman" w:hAnsi="Times New Roman" w:cs="Times New Roman"/>
        </w:rPr>
        <w:t xml:space="preserve"> (занятие 15) контрольное. Выполните задания и ответьте на контрольные вопросы, а также ответьте на вопросы учебного теста №3, где необходимо напишите решение а где решения не требуется просто постав</w:t>
      </w:r>
      <w:r w:rsidR="00195A85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те правильный ответ. Сфотографируйте  выполнение заданий и теста,  и отправьте </w:t>
      </w:r>
      <w:r>
        <w:t xml:space="preserve">на почту ДЗ техникума </w:t>
      </w:r>
      <w:r>
        <w:rPr>
          <w:lang w:val="en-US"/>
        </w:rPr>
        <w:t>dzntmsh</w:t>
      </w:r>
      <w:r>
        <w:t xml:space="preserve">@ 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</w:t>
      </w:r>
      <w:r w:rsidR="00195A85">
        <w:t>.</w:t>
      </w:r>
      <w:r>
        <w:t xml:space="preserve"> Не забудьте указать от кого, предмет и кому. Успехов Суханов.</w:t>
      </w:r>
    </w:p>
    <w:p w:rsidR="000B4E07" w:rsidRDefault="000B4E07" w:rsidP="000B4E07">
      <w:pPr>
        <w:pStyle w:val="a4"/>
        <w:ind w:right="-143"/>
      </w:pPr>
    </w:p>
    <w:p w:rsidR="002E7807" w:rsidRDefault="002E7807" w:rsidP="000B4E07">
      <w:pPr>
        <w:pStyle w:val="a4"/>
        <w:ind w:right="-143"/>
      </w:pPr>
      <w:r>
        <w:rPr>
          <w:noProof/>
          <w:lang w:eastAsia="ru-RU"/>
        </w:rPr>
        <w:lastRenderedPageBreak/>
        <w:drawing>
          <wp:inline distT="0" distB="0" distL="0" distR="0">
            <wp:extent cx="3554095" cy="628015"/>
            <wp:effectExtent l="1905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08705" cy="515112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05" cy="515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486785" cy="50838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508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755390" cy="483997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483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807" w:rsidRDefault="002E7807" w:rsidP="000B4E07">
      <w:pPr>
        <w:pStyle w:val="a4"/>
        <w:ind w:right="-143"/>
      </w:pPr>
    </w:p>
    <w:p w:rsidR="00C06A20" w:rsidRDefault="00C06A20" w:rsidP="00E46F23">
      <w:pPr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6A20" w:rsidRDefault="00C06A20" w:rsidP="00C06A20">
      <w:pPr>
        <w:rPr>
          <w:rFonts w:ascii="Times New Roman" w:hAnsi="Times New Roman" w:cs="Times New Roman"/>
        </w:rPr>
      </w:pPr>
    </w:p>
    <w:p w:rsidR="00BA211C" w:rsidRPr="00BA211C" w:rsidRDefault="00BA211C">
      <w:pPr>
        <w:rPr>
          <w:rFonts w:ascii="Times New Roman" w:hAnsi="Times New Roman" w:cs="Times New Roman"/>
        </w:rPr>
      </w:pPr>
    </w:p>
    <w:sectPr w:rsidR="00BA211C" w:rsidRPr="00BA211C" w:rsidSect="00D869FD">
      <w:headerReference w:type="default" r:id="rId18"/>
      <w:pgSz w:w="11906" w:h="16838"/>
      <w:pgMar w:top="3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0A" w:rsidRDefault="0088650A" w:rsidP="00D869FD">
      <w:pPr>
        <w:spacing w:after="0" w:line="240" w:lineRule="auto"/>
      </w:pPr>
      <w:r>
        <w:separator/>
      </w:r>
    </w:p>
  </w:endnote>
  <w:endnote w:type="continuationSeparator" w:id="1">
    <w:p w:rsidR="0088650A" w:rsidRDefault="0088650A" w:rsidP="00D8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0A" w:rsidRDefault="0088650A" w:rsidP="00D869FD">
      <w:pPr>
        <w:spacing w:after="0" w:line="240" w:lineRule="auto"/>
      </w:pPr>
      <w:r>
        <w:separator/>
      </w:r>
    </w:p>
  </w:footnote>
  <w:footnote w:type="continuationSeparator" w:id="1">
    <w:p w:rsidR="0088650A" w:rsidRDefault="0088650A" w:rsidP="00D8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FD" w:rsidRDefault="00D869FD">
    <w:pPr>
      <w:pStyle w:val="a5"/>
    </w:pPr>
    <w:r>
      <w:t>Дистанционное обучение с 19.10.2020.</w:t>
    </w:r>
  </w:p>
  <w:p w:rsidR="00D869FD" w:rsidRDefault="00D869FD">
    <w:pPr>
      <w:pStyle w:val="a5"/>
    </w:pPr>
  </w:p>
  <w:p w:rsidR="00D869FD" w:rsidRDefault="00D869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200"/>
    <w:multiLevelType w:val="hybridMultilevel"/>
    <w:tmpl w:val="960CD2A2"/>
    <w:lvl w:ilvl="0" w:tplc="2AC65CD4">
      <w:start w:val="1"/>
      <w:numFmt w:val="decimal"/>
      <w:lvlText w:val="%1"/>
      <w:lvlJc w:val="left"/>
      <w:pPr>
        <w:ind w:left="2481" w:hanging="78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A3295B"/>
    <w:multiLevelType w:val="hybridMultilevel"/>
    <w:tmpl w:val="89C0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11C"/>
    <w:rsid w:val="00027D70"/>
    <w:rsid w:val="00096E32"/>
    <w:rsid w:val="000B4E07"/>
    <w:rsid w:val="001204C2"/>
    <w:rsid w:val="00123E00"/>
    <w:rsid w:val="00195A85"/>
    <w:rsid w:val="00264BF0"/>
    <w:rsid w:val="002E7807"/>
    <w:rsid w:val="0033386E"/>
    <w:rsid w:val="00334C4D"/>
    <w:rsid w:val="003451F4"/>
    <w:rsid w:val="003453A0"/>
    <w:rsid w:val="00346FE4"/>
    <w:rsid w:val="003A4451"/>
    <w:rsid w:val="003D4A53"/>
    <w:rsid w:val="003E5C90"/>
    <w:rsid w:val="004A1131"/>
    <w:rsid w:val="004E53F6"/>
    <w:rsid w:val="0064541F"/>
    <w:rsid w:val="006516D3"/>
    <w:rsid w:val="006D0C94"/>
    <w:rsid w:val="00822735"/>
    <w:rsid w:val="0083356D"/>
    <w:rsid w:val="0088650A"/>
    <w:rsid w:val="00966B86"/>
    <w:rsid w:val="009C5F00"/>
    <w:rsid w:val="009F257F"/>
    <w:rsid w:val="009F3DAD"/>
    <w:rsid w:val="00A2055F"/>
    <w:rsid w:val="00A3061D"/>
    <w:rsid w:val="00A37710"/>
    <w:rsid w:val="00A42F6A"/>
    <w:rsid w:val="00B748FB"/>
    <w:rsid w:val="00B968D0"/>
    <w:rsid w:val="00BA211C"/>
    <w:rsid w:val="00C06A20"/>
    <w:rsid w:val="00D255A1"/>
    <w:rsid w:val="00D869FD"/>
    <w:rsid w:val="00E46F23"/>
    <w:rsid w:val="00EA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B8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9FD"/>
  </w:style>
  <w:style w:type="paragraph" w:styleId="a7">
    <w:name w:val="footer"/>
    <w:basedOn w:val="a"/>
    <w:link w:val="a8"/>
    <w:uiPriority w:val="99"/>
    <w:semiHidden/>
    <w:unhideWhenUsed/>
    <w:rsid w:val="00D8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9FD"/>
  </w:style>
  <w:style w:type="paragraph" w:styleId="a9">
    <w:name w:val="Balloon Text"/>
    <w:basedOn w:val="a"/>
    <w:link w:val="aa"/>
    <w:uiPriority w:val="99"/>
    <w:semiHidden/>
    <w:unhideWhenUsed/>
    <w:rsid w:val="002E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Марина2</cp:lastModifiedBy>
  <cp:revision>18</cp:revision>
  <dcterms:created xsi:type="dcterms:W3CDTF">2020-03-24T05:55:00Z</dcterms:created>
  <dcterms:modified xsi:type="dcterms:W3CDTF">2020-10-20T06:41:00Z</dcterms:modified>
</cp:coreProperties>
</file>