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4C4A5C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0.2020</w:t>
      </w:r>
    </w:p>
    <w:p w:rsidR="0013545A" w:rsidRDefault="0013545A" w:rsidP="00ED5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 группа М-31! Продолжаем изучать раздел «Электрооборудование тракторов и автомобилей»</w:t>
      </w:r>
    </w:p>
    <w:p w:rsidR="00883643" w:rsidRDefault="00883643" w:rsidP="004C4A5C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8257C">
        <w:rPr>
          <w:rFonts w:ascii="Times New Roman" w:hAnsi="Times New Roman" w:cs="Times New Roman"/>
          <w:b/>
          <w:sz w:val="28"/>
          <w:szCs w:val="28"/>
        </w:rPr>
        <w:t>1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9D5AD4">
        <w:rPr>
          <w:rFonts w:ascii="Times New Roman" w:hAnsi="Times New Roman" w:cs="Times New Roman"/>
          <w:sz w:val="28"/>
          <w:szCs w:val="28"/>
        </w:rPr>
        <w:t>ТО (техническое обслуживание) и неисправности с</w:t>
      </w:r>
      <w:r w:rsidR="004C4A5C">
        <w:rPr>
          <w:rFonts w:ascii="Times New Roman" w:hAnsi="Times New Roman" w:cs="Times New Roman"/>
          <w:sz w:val="28"/>
          <w:szCs w:val="28"/>
        </w:rPr>
        <w:t>истемы освещения и сигнализации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FB1AE0">
        <w:rPr>
          <w:rFonts w:ascii="Times New Roman" w:hAnsi="Times New Roman" w:cs="Times New Roman"/>
          <w:sz w:val="28"/>
          <w:szCs w:val="28"/>
        </w:rPr>
        <w:t xml:space="preserve"> </w:t>
      </w:r>
      <w:r w:rsidR="009D5AD4">
        <w:rPr>
          <w:rFonts w:ascii="Times New Roman" w:hAnsi="Times New Roman" w:cs="Times New Roman"/>
          <w:sz w:val="28"/>
          <w:szCs w:val="28"/>
        </w:rPr>
        <w:t xml:space="preserve">основные неисправности </w:t>
      </w:r>
      <w:r w:rsidR="00E34CA5">
        <w:rPr>
          <w:rFonts w:ascii="Times New Roman" w:hAnsi="Times New Roman" w:cs="Times New Roman"/>
          <w:sz w:val="28"/>
          <w:szCs w:val="28"/>
        </w:rPr>
        <w:t>стартер</w:t>
      </w:r>
      <w:r w:rsidR="009D5AD4">
        <w:rPr>
          <w:rFonts w:ascii="Times New Roman" w:hAnsi="Times New Roman" w:cs="Times New Roman"/>
          <w:sz w:val="28"/>
          <w:szCs w:val="28"/>
        </w:rPr>
        <w:t>ов</w:t>
      </w:r>
      <w:r w:rsidR="00E34CA5">
        <w:rPr>
          <w:rFonts w:ascii="Times New Roman" w:hAnsi="Times New Roman" w:cs="Times New Roman"/>
          <w:sz w:val="28"/>
          <w:szCs w:val="28"/>
        </w:rPr>
        <w:t xml:space="preserve">, </w:t>
      </w:r>
      <w:r w:rsidR="009D5AD4">
        <w:rPr>
          <w:rFonts w:ascii="Times New Roman" w:hAnsi="Times New Roman" w:cs="Times New Roman"/>
          <w:sz w:val="28"/>
          <w:szCs w:val="28"/>
        </w:rPr>
        <w:t>способы их устранения и регулировки</w:t>
      </w:r>
      <w:r w:rsidR="00E34CA5">
        <w:rPr>
          <w:rFonts w:ascii="Times New Roman" w:hAnsi="Times New Roman" w:cs="Times New Roman"/>
          <w:sz w:val="28"/>
          <w:szCs w:val="28"/>
        </w:rPr>
        <w:t xml:space="preserve"> стартеров тракторов и автомобилей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9D5AD4">
        <w:rPr>
          <w:rFonts w:ascii="Times New Roman" w:hAnsi="Times New Roman" w:cs="Times New Roman"/>
          <w:sz w:val="28"/>
          <w:szCs w:val="28"/>
        </w:rPr>
        <w:t>31</w:t>
      </w:r>
      <w:r w:rsidR="00F22107">
        <w:rPr>
          <w:rFonts w:ascii="Times New Roman" w:hAnsi="Times New Roman" w:cs="Times New Roman"/>
          <w:sz w:val="28"/>
          <w:szCs w:val="28"/>
        </w:rPr>
        <w:t>4</w:t>
      </w:r>
      <w:r w:rsidR="005B4ABB">
        <w:rPr>
          <w:rFonts w:ascii="Times New Roman" w:hAnsi="Times New Roman" w:cs="Times New Roman"/>
          <w:sz w:val="28"/>
          <w:szCs w:val="28"/>
        </w:rPr>
        <w:t xml:space="preserve">), </w:t>
      </w:r>
      <w:r w:rsidR="007432CE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7432CE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7432CE"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</w:t>
      </w:r>
      <w:r w:rsidR="00304EF3">
        <w:rPr>
          <w:rFonts w:ascii="Times New Roman" w:hAnsi="Times New Roman" w:cs="Times New Roman"/>
          <w:sz w:val="28"/>
          <w:szCs w:val="28"/>
        </w:rPr>
        <w:t>2</w:t>
      </w:r>
      <w:r w:rsidR="0026175F">
        <w:rPr>
          <w:rFonts w:ascii="Times New Roman" w:hAnsi="Times New Roman" w:cs="Times New Roman"/>
          <w:sz w:val="28"/>
          <w:szCs w:val="28"/>
        </w:rPr>
        <w:t>99</w:t>
      </w:r>
      <w:r w:rsidR="007432CE">
        <w:rPr>
          <w:rFonts w:ascii="Times New Roman" w:hAnsi="Times New Roman" w:cs="Times New Roman"/>
          <w:sz w:val="28"/>
          <w:szCs w:val="28"/>
        </w:rPr>
        <w:t>-</w:t>
      </w:r>
      <w:r w:rsidR="00304EF3">
        <w:rPr>
          <w:rFonts w:ascii="Times New Roman" w:hAnsi="Times New Roman" w:cs="Times New Roman"/>
          <w:sz w:val="28"/>
          <w:szCs w:val="28"/>
        </w:rPr>
        <w:t>3</w:t>
      </w:r>
      <w:r w:rsidR="0026175F">
        <w:rPr>
          <w:rFonts w:ascii="Times New Roman" w:hAnsi="Times New Roman" w:cs="Times New Roman"/>
          <w:sz w:val="28"/>
          <w:szCs w:val="28"/>
        </w:rPr>
        <w:t>04</w:t>
      </w:r>
      <w:r w:rsidR="007432CE">
        <w:rPr>
          <w:rFonts w:ascii="Times New Roman" w:hAnsi="Times New Roman" w:cs="Times New Roman"/>
          <w:sz w:val="28"/>
          <w:szCs w:val="28"/>
        </w:rPr>
        <w:t xml:space="preserve">), </w:t>
      </w:r>
      <w:r w:rsidR="005B4ABB">
        <w:rPr>
          <w:rFonts w:ascii="Times New Roman" w:hAnsi="Times New Roman" w:cs="Times New Roman"/>
          <w:sz w:val="28"/>
          <w:szCs w:val="28"/>
        </w:rPr>
        <w:t>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D5596E" w:rsidRDefault="00F22107" w:rsidP="00EB53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Регулировка фар на автомобиле</w:t>
      </w:r>
      <w:r w:rsidR="00D5596E" w:rsidRPr="00EB538A">
        <w:rPr>
          <w:rFonts w:ascii="Times New Roman" w:hAnsi="Times New Roman" w:cs="Times New Roman"/>
          <w:sz w:val="28"/>
          <w:szCs w:val="28"/>
        </w:rPr>
        <w:t>.</w:t>
      </w:r>
    </w:p>
    <w:p w:rsidR="00F22107" w:rsidRDefault="00F22107" w:rsidP="00EB53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Регулировка звуковых сигналов.</w:t>
      </w:r>
    </w:p>
    <w:p w:rsidR="00604F8A" w:rsidRPr="00EB538A" w:rsidRDefault="00604F8A" w:rsidP="00EB53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неисправности с</w:t>
      </w:r>
      <w:r w:rsidR="00F22107">
        <w:rPr>
          <w:rFonts w:ascii="Times New Roman" w:hAnsi="Times New Roman" w:cs="Times New Roman"/>
          <w:sz w:val="28"/>
          <w:szCs w:val="28"/>
        </w:rPr>
        <w:t>истемы освещения и сигнализации,</w:t>
      </w:r>
      <w:r>
        <w:rPr>
          <w:rFonts w:ascii="Times New Roman" w:hAnsi="Times New Roman" w:cs="Times New Roman"/>
          <w:sz w:val="28"/>
          <w:szCs w:val="28"/>
        </w:rPr>
        <w:t xml:space="preserve"> и способы их устранения.</w:t>
      </w:r>
    </w:p>
    <w:p w:rsidR="002D7949" w:rsidRDefault="00F22107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604F8A">
        <w:rPr>
          <w:rFonts w:ascii="Times New Roman" w:hAnsi="Times New Roman" w:cs="Times New Roman"/>
          <w:sz w:val="28"/>
          <w:szCs w:val="28"/>
        </w:rPr>
        <w:t>Т</w:t>
      </w:r>
      <w:r w:rsidR="00D52C74">
        <w:rPr>
          <w:rFonts w:ascii="Times New Roman" w:hAnsi="Times New Roman" w:cs="Times New Roman"/>
          <w:sz w:val="28"/>
          <w:szCs w:val="28"/>
        </w:rPr>
        <w:t>О</w:t>
      </w:r>
      <w:r w:rsidR="00604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приборами освещения и световой сигнализации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25E38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>ыпишите</w:t>
      </w:r>
      <w:r w:rsidR="00247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неисправности </w:t>
      </w:r>
      <w:r w:rsidR="003E2E60">
        <w:rPr>
          <w:rFonts w:ascii="Times New Roman" w:hAnsi="Times New Roman" w:cs="Times New Roman"/>
          <w:sz w:val="28"/>
          <w:szCs w:val="28"/>
        </w:rPr>
        <w:t>фар</w:t>
      </w:r>
      <w:r>
        <w:rPr>
          <w:rFonts w:ascii="Times New Roman" w:hAnsi="Times New Roman" w:cs="Times New Roman"/>
          <w:sz w:val="28"/>
          <w:szCs w:val="28"/>
        </w:rPr>
        <w:t xml:space="preserve"> и их причины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3E2E60" w:rsidRDefault="003E2E60" w:rsidP="003E2E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основные неисправности электрического звукового сигнала и их причины.</w:t>
      </w:r>
    </w:p>
    <w:p w:rsidR="00B849FE" w:rsidRDefault="00C20A08" w:rsidP="004A3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71E">
        <w:rPr>
          <w:rFonts w:ascii="Times New Roman" w:hAnsi="Times New Roman" w:cs="Times New Roman"/>
          <w:sz w:val="28"/>
          <w:szCs w:val="28"/>
        </w:rPr>
        <w:t>Выпишите</w:t>
      </w:r>
      <w:r w:rsidR="00247FE5">
        <w:rPr>
          <w:rFonts w:ascii="Times New Roman" w:hAnsi="Times New Roman" w:cs="Times New Roman"/>
          <w:sz w:val="28"/>
          <w:szCs w:val="28"/>
        </w:rPr>
        <w:t xml:space="preserve"> </w:t>
      </w:r>
      <w:r w:rsidR="006149E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25E38">
        <w:rPr>
          <w:rFonts w:ascii="Times New Roman" w:hAnsi="Times New Roman" w:cs="Times New Roman"/>
          <w:sz w:val="28"/>
          <w:szCs w:val="28"/>
        </w:rPr>
        <w:t xml:space="preserve">работы по техническому обслуживанию </w:t>
      </w:r>
      <w:r w:rsidR="003E2E60">
        <w:rPr>
          <w:rFonts w:ascii="Times New Roman" w:hAnsi="Times New Roman" w:cs="Times New Roman"/>
          <w:sz w:val="28"/>
          <w:szCs w:val="28"/>
        </w:rPr>
        <w:t>приборов освещения и световой сигнализации</w:t>
      </w:r>
      <w:r w:rsidR="00B25E38">
        <w:rPr>
          <w:rFonts w:ascii="Times New Roman" w:hAnsi="Times New Roman" w:cs="Times New Roman"/>
          <w:sz w:val="28"/>
          <w:szCs w:val="28"/>
        </w:rPr>
        <w:t xml:space="preserve"> при ТО-2 и ТО-3 (тракторов)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922133" w:rsidRDefault="00F9760B" w:rsidP="00A8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A9414C">
        <w:rPr>
          <w:rFonts w:ascii="Times New Roman" w:hAnsi="Times New Roman" w:cs="Times New Roman"/>
          <w:sz w:val="28"/>
          <w:szCs w:val="28"/>
        </w:rPr>
        <w:t xml:space="preserve"> </w:t>
      </w:r>
      <w:r w:rsidR="00335C89">
        <w:rPr>
          <w:rFonts w:ascii="Times New Roman" w:hAnsi="Times New Roman" w:cs="Times New Roman"/>
          <w:sz w:val="28"/>
          <w:szCs w:val="28"/>
        </w:rPr>
        <w:t>В ч</w:t>
      </w:r>
      <w:r w:rsidR="00821F88">
        <w:rPr>
          <w:rFonts w:ascii="Times New Roman" w:hAnsi="Times New Roman" w:cs="Times New Roman"/>
          <w:sz w:val="28"/>
          <w:szCs w:val="28"/>
        </w:rPr>
        <w:t xml:space="preserve">ем </w:t>
      </w:r>
      <w:r w:rsidR="00335C89">
        <w:rPr>
          <w:rFonts w:ascii="Times New Roman" w:hAnsi="Times New Roman" w:cs="Times New Roman"/>
          <w:sz w:val="28"/>
          <w:szCs w:val="28"/>
        </w:rPr>
        <w:t>заключается методика проверки</w:t>
      </w:r>
      <w:r w:rsidR="00881976">
        <w:rPr>
          <w:rFonts w:ascii="Times New Roman" w:hAnsi="Times New Roman" w:cs="Times New Roman"/>
          <w:sz w:val="28"/>
          <w:szCs w:val="28"/>
        </w:rPr>
        <w:t xml:space="preserve"> и регулировки установки</w:t>
      </w:r>
      <w:r w:rsidR="00821F88">
        <w:rPr>
          <w:rFonts w:ascii="Times New Roman" w:hAnsi="Times New Roman" w:cs="Times New Roman"/>
          <w:sz w:val="28"/>
          <w:szCs w:val="28"/>
        </w:rPr>
        <w:t xml:space="preserve"> фар на тракторах и автомобилях</w:t>
      </w:r>
      <w:r w:rsidR="008A3E35">
        <w:rPr>
          <w:rFonts w:ascii="Times New Roman" w:hAnsi="Times New Roman" w:cs="Times New Roman"/>
          <w:sz w:val="28"/>
          <w:szCs w:val="28"/>
        </w:rPr>
        <w:t>?</w:t>
      </w:r>
      <w:r w:rsidR="00F0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377937">
        <w:rPr>
          <w:rFonts w:ascii="Times New Roman" w:hAnsi="Times New Roman" w:cs="Times New Roman"/>
          <w:sz w:val="28"/>
          <w:szCs w:val="28"/>
        </w:rPr>
        <w:t xml:space="preserve"> </w:t>
      </w:r>
      <w:r w:rsidR="00922133"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:rsidR="00922133" w:rsidRDefault="00922133" w:rsidP="00A826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018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A1" w:rsidRDefault="008E07A1" w:rsidP="00A826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5727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A1" w:rsidRPr="001F7D95" w:rsidRDefault="008E07A1" w:rsidP="00A826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4584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4372E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23ED6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24E2C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70EA6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EA2AA9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9B1973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D3892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5"/>
  </w:num>
  <w:num w:numId="9">
    <w:abstractNumId w:val="1"/>
  </w:num>
  <w:num w:numId="10">
    <w:abstractNumId w:val="31"/>
  </w:num>
  <w:num w:numId="11">
    <w:abstractNumId w:val="4"/>
  </w:num>
  <w:num w:numId="12">
    <w:abstractNumId w:val="2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  <w:num w:numId="24">
    <w:abstractNumId w:val="2"/>
  </w:num>
  <w:num w:numId="25">
    <w:abstractNumId w:val="30"/>
  </w:num>
  <w:num w:numId="26">
    <w:abstractNumId w:val="29"/>
  </w:num>
  <w:num w:numId="27">
    <w:abstractNumId w:val="15"/>
  </w:num>
  <w:num w:numId="28">
    <w:abstractNumId w:val="5"/>
  </w:num>
  <w:num w:numId="29">
    <w:abstractNumId w:val="22"/>
  </w:num>
  <w:num w:numId="30">
    <w:abstractNumId w:val="27"/>
  </w:num>
  <w:num w:numId="31">
    <w:abstractNumId w:val="2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43318"/>
    <w:rsid w:val="000760AB"/>
    <w:rsid w:val="000863DB"/>
    <w:rsid w:val="00095FE0"/>
    <w:rsid w:val="0009734C"/>
    <w:rsid w:val="000C2E71"/>
    <w:rsid w:val="000E37B4"/>
    <w:rsid w:val="000F4A2F"/>
    <w:rsid w:val="00133594"/>
    <w:rsid w:val="0013545A"/>
    <w:rsid w:val="00160356"/>
    <w:rsid w:val="00187E67"/>
    <w:rsid w:val="00203CA7"/>
    <w:rsid w:val="00227EDA"/>
    <w:rsid w:val="00231FFE"/>
    <w:rsid w:val="00247FE5"/>
    <w:rsid w:val="0026175F"/>
    <w:rsid w:val="0027268F"/>
    <w:rsid w:val="002748E6"/>
    <w:rsid w:val="00280BA1"/>
    <w:rsid w:val="002A0597"/>
    <w:rsid w:val="002C4860"/>
    <w:rsid w:val="002D7949"/>
    <w:rsid w:val="0030167B"/>
    <w:rsid w:val="00304EF3"/>
    <w:rsid w:val="00305A92"/>
    <w:rsid w:val="00317E69"/>
    <w:rsid w:val="00322293"/>
    <w:rsid w:val="00335C89"/>
    <w:rsid w:val="00377937"/>
    <w:rsid w:val="0038257C"/>
    <w:rsid w:val="003A1ED3"/>
    <w:rsid w:val="003A285C"/>
    <w:rsid w:val="003C61FC"/>
    <w:rsid w:val="003D261C"/>
    <w:rsid w:val="003E0F96"/>
    <w:rsid w:val="003E2E60"/>
    <w:rsid w:val="003E3AB8"/>
    <w:rsid w:val="003F4DDD"/>
    <w:rsid w:val="004060DF"/>
    <w:rsid w:val="004101B0"/>
    <w:rsid w:val="0044309D"/>
    <w:rsid w:val="00452998"/>
    <w:rsid w:val="00456A0E"/>
    <w:rsid w:val="00473D13"/>
    <w:rsid w:val="004A371E"/>
    <w:rsid w:val="004B4536"/>
    <w:rsid w:val="004B711F"/>
    <w:rsid w:val="004C315B"/>
    <w:rsid w:val="004C4A5C"/>
    <w:rsid w:val="004D1C73"/>
    <w:rsid w:val="004F4752"/>
    <w:rsid w:val="00521CE9"/>
    <w:rsid w:val="005556BA"/>
    <w:rsid w:val="00580CB6"/>
    <w:rsid w:val="005A07C5"/>
    <w:rsid w:val="005A7AD8"/>
    <w:rsid w:val="005B4ABB"/>
    <w:rsid w:val="005B5F9E"/>
    <w:rsid w:val="005E2597"/>
    <w:rsid w:val="005F462A"/>
    <w:rsid w:val="00604F8A"/>
    <w:rsid w:val="006149EC"/>
    <w:rsid w:val="00647D75"/>
    <w:rsid w:val="00651F96"/>
    <w:rsid w:val="00667F98"/>
    <w:rsid w:val="006843A9"/>
    <w:rsid w:val="00690B86"/>
    <w:rsid w:val="006D0F18"/>
    <w:rsid w:val="006D408A"/>
    <w:rsid w:val="006D4950"/>
    <w:rsid w:val="007022DD"/>
    <w:rsid w:val="007165A9"/>
    <w:rsid w:val="007432CE"/>
    <w:rsid w:val="007506A7"/>
    <w:rsid w:val="007534F8"/>
    <w:rsid w:val="007D37B0"/>
    <w:rsid w:val="007E1D18"/>
    <w:rsid w:val="007E45DB"/>
    <w:rsid w:val="00805EB3"/>
    <w:rsid w:val="00812422"/>
    <w:rsid w:val="00815CB6"/>
    <w:rsid w:val="00817205"/>
    <w:rsid w:val="00821B55"/>
    <w:rsid w:val="00821F88"/>
    <w:rsid w:val="008227A6"/>
    <w:rsid w:val="00822D02"/>
    <w:rsid w:val="0086058E"/>
    <w:rsid w:val="00881976"/>
    <w:rsid w:val="00883643"/>
    <w:rsid w:val="008A3E35"/>
    <w:rsid w:val="008B1D2E"/>
    <w:rsid w:val="008B755D"/>
    <w:rsid w:val="008C1C98"/>
    <w:rsid w:val="008C3DB0"/>
    <w:rsid w:val="008E07A1"/>
    <w:rsid w:val="00901870"/>
    <w:rsid w:val="00915249"/>
    <w:rsid w:val="0091553F"/>
    <w:rsid w:val="00922133"/>
    <w:rsid w:val="00961833"/>
    <w:rsid w:val="00964727"/>
    <w:rsid w:val="00965703"/>
    <w:rsid w:val="009748CD"/>
    <w:rsid w:val="00986E9F"/>
    <w:rsid w:val="009D434E"/>
    <w:rsid w:val="009D5AD4"/>
    <w:rsid w:val="009E3389"/>
    <w:rsid w:val="009F40EC"/>
    <w:rsid w:val="00A043DA"/>
    <w:rsid w:val="00A8265B"/>
    <w:rsid w:val="00A82D35"/>
    <w:rsid w:val="00A9414C"/>
    <w:rsid w:val="00AC28F3"/>
    <w:rsid w:val="00AD6822"/>
    <w:rsid w:val="00B01839"/>
    <w:rsid w:val="00B25B13"/>
    <w:rsid w:val="00B25E38"/>
    <w:rsid w:val="00B33578"/>
    <w:rsid w:val="00B43934"/>
    <w:rsid w:val="00B72B3F"/>
    <w:rsid w:val="00B849FE"/>
    <w:rsid w:val="00B904CB"/>
    <w:rsid w:val="00B97FA3"/>
    <w:rsid w:val="00BE0D0E"/>
    <w:rsid w:val="00C14BE7"/>
    <w:rsid w:val="00C20A08"/>
    <w:rsid w:val="00C2207D"/>
    <w:rsid w:val="00C66440"/>
    <w:rsid w:val="00C76D55"/>
    <w:rsid w:val="00C77282"/>
    <w:rsid w:val="00CE0C46"/>
    <w:rsid w:val="00CE3922"/>
    <w:rsid w:val="00D12945"/>
    <w:rsid w:val="00D2108A"/>
    <w:rsid w:val="00D52C74"/>
    <w:rsid w:val="00D55573"/>
    <w:rsid w:val="00D5596E"/>
    <w:rsid w:val="00D80FFA"/>
    <w:rsid w:val="00D86D2C"/>
    <w:rsid w:val="00D90CC6"/>
    <w:rsid w:val="00DC48D4"/>
    <w:rsid w:val="00E05290"/>
    <w:rsid w:val="00E1419F"/>
    <w:rsid w:val="00E23497"/>
    <w:rsid w:val="00E34CA5"/>
    <w:rsid w:val="00E453BA"/>
    <w:rsid w:val="00EA042E"/>
    <w:rsid w:val="00EB538A"/>
    <w:rsid w:val="00EB657E"/>
    <w:rsid w:val="00ED5BF7"/>
    <w:rsid w:val="00F00781"/>
    <w:rsid w:val="00F22107"/>
    <w:rsid w:val="00F410EE"/>
    <w:rsid w:val="00F71565"/>
    <w:rsid w:val="00F75851"/>
    <w:rsid w:val="00F9760B"/>
    <w:rsid w:val="00FB1AE0"/>
    <w:rsid w:val="00FC1DE3"/>
    <w:rsid w:val="00FC4D34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D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85</cp:revision>
  <dcterms:created xsi:type="dcterms:W3CDTF">2020-03-18T16:28:00Z</dcterms:created>
  <dcterms:modified xsi:type="dcterms:W3CDTF">2020-10-18T10:23:00Z</dcterms:modified>
</cp:coreProperties>
</file>