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BA464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Те</w:t>
      </w:r>
      <w:r w:rsidR="001013A2">
        <w:rPr>
          <w:rFonts w:ascii="Times New Roman" w:hAnsi="Times New Roman" w:cs="Times New Roman"/>
          <w:b/>
          <w:sz w:val="40"/>
          <w:szCs w:val="40"/>
        </w:rPr>
        <w:t>ма:  «Физическое загрязнение. Понятие экологического риска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FE39EB" w:rsidRDefault="00D26439" w:rsidP="00514F26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нт:</w:t>
      </w:r>
      <w:r w:rsidR="00AA57AD" w:rsidRPr="00AA57AD">
        <w:t xml:space="preserve"> </w:t>
      </w:r>
      <w:r w:rsidR="00916D2C">
        <w:rPr>
          <w:rFonts w:ascii="Times New Roman" w:hAnsi="Times New Roman" w:cs="Times New Roman"/>
          <w:sz w:val="28"/>
          <w:szCs w:val="28"/>
        </w:rPr>
        <w:t xml:space="preserve"> </w:t>
      </w:r>
      <w:r w:rsidR="002A520A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8A28AB" w:rsidRPr="000E627A">
          <w:rPr>
            <w:rStyle w:val="a7"/>
            <w:rFonts w:ascii="Times New Roman" w:hAnsi="Times New Roman" w:cs="Times New Roman"/>
            <w:sz w:val="32"/>
            <w:szCs w:val="32"/>
          </w:rPr>
          <w:t>https://fb.ru/article/162492/zagryaznenie-shumovoe-shumovoe-zagryaznenie-okrujayuschey-sredyi</w:t>
        </w:r>
      </w:hyperlink>
      <w:r w:rsidR="008A28A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701B97" w:rsidRPr="00580C75">
          <w:rPr>
            <w:rStyle w:val="a7"/>
            <w:rFonts w:ascii="Times New Roman" w:hAnsi="Times New Roman" w:cs="Times New Roman"/>
            <w:sz w:val="32"/>
            <w:szCs w:val="32"/>
          </w:rPr>
          <w:t>https://nsportal.ru/ap/library/drugoe/2012/06/05/issledovanie-urovnya-shumovogo-zagryazneniya-i-ego-vliyaniya-na-organizm</w:t>
        </w:r>
      </w:hyperlink>
      <w:r w:rsidR="00701B97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A00DBF" w:rsidRPr="003C454F">
          <w:rPr>
            <w:rStyle w:val="a7"/>
            <w:rFonts w:ascii="Times New Roman" w:hAnsi="Times New Roman" w:cs="Times New Roman"/>
            <w:sz w:val="32"/>
            <w:szCs w:val="32"/>
          </w:rPr>
          <w:t>https://otherreferats.allbest.ru/ecology/00129455_0.html</w:t>
        </w:r>
      </w:hyperlink>
      <w:r w:rsidR="00A00DB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BC68EB" w:rsidRPr="00145F90">
          <w:rPr>
            <w:rStyle w:val="a7"/>
            <w:rFonts w:ascii="Times New Roman" w:hAnsi="Times New Roman" w:cs="Times New Roman"/>
            <w:sz w:val="32"/>
            <w:szCs w:val="32"/>
          </w:rPr>
          <w:t>https://www.yandex.ru/turbo?text=https%3A%2F%2Fbezotxodov.ru%2Fzagrjaznenenija%2Fzagrjaznenie-pochvy-tjazhelymi-metallami</w:t>
        </w:r>
      </w:hyperlink>
      <w:r w:rsidR="00BC68EB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3466E4" w:rsidRPr="00354D62">
          <w:rPr>
            <w:rStyle w:val="a7"/>
            <w:rFonts w:ascii="Times New Roman" w:hAnsi="Times New Roman" w:cs="Times New Roman"/>
            <w:sz w:val="32"/>
            <w:szCs w:val="32"/>
          </w:rPr>
          <w:t>https://docviewer.yandex.ru/view/0/?page=3&amp;*</w:t>
        </w:r>
      </w:hyperlink>
      <w:r w:rsidR="003466E4">
        <w:rPr>
          <w:rFonts w:ascii="Times New Roman" w:hAnsi="Times New Roman" w:cs="Times New Roman"/>
          <w:sz w:val="32"/>
          <w:szCs w:val="32"/>
        </w:rPr>
        <w:t xml:space="preserve"> (тема 1.3, лекция 10-11)</w:t>
      </w:r>
      <w:r w:rsidR="00D037A3" w:rsidRPr="00D037A3">
        <w:t xml:space="preserve"> </w:t>
      </w:r>
      <w:hyperlink r:id="rId10" w:history="1">
        <w:r w:rsidR="00D037A3" w:rsidRPr="001231A0">
          <w:rPr>
            <w:rStyle w:val="a7"/>
            <w:rFonts w:ascii="Times New Roman" w:hAnsi="Times New Roman" w:cs="Times New Roman"/>
            <w:sz w:val="32"/>
            <w:szCs w:val="32"/>
          </w:rPr>
          <w:t>https://mirznanii.com/a/330619-2/ekologicheskie-riski-ponyatie-i-vidy-2/</w:t>
        </w:r>
      </w:hyperlink>
      <w:r w:rsidR="00A73A22">
        <w:t xml:space="preserve">                                                  </w:t>
      </w:r>
      <w:r w:rsidR="00D037A3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A73A22" w:rsidRPr="00D262F1">
          <w:rPr>
            <w:rStyle w:val="a7"/>
            <w:rFonts w:ascii="Times New Roman" w:hAnsi="Times New Roman" w:cs="Times New Roman"/>
            <w:sz w:val="32"/>
            <w:szCs w:val="32"/>
          </w:rPr>
          <w:t>https://studopedia.ru/4_11347_ekologicheskaya-ekspertiza.html</w:t>
        </w:r>
      </w:hyperlink>
      <w:r w:rsidR="00A73A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1013A2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Шумовое, электромагнитное, тепловое, световое, радиоактивное загрязнение окружающей среды.</w:t>
      </w:r>
    </w:p>
    <w:p w:rsidR="00C24AC1" w:rsidRDefault="001013A2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ликвидации последствий заражения токсичными и радиоактивными веществами окружающей среды.</w:t>
      </w:r>
    </w:p>
    <w:p w:rsidR="002577C2" w:rsidRPr="001013A2" w:rsidRDefault="001013A2" w:rsidP="00101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экологического риска.</w:t>
      </w:r>
    </w:p>
    <w:p w:rsidR="002577C2" w:rsidRDefault="00EB748A" w:rsidP="00EB7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B83190" w:rsidRDefault="00B83190" w:rsidP="00EB74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Викторина</w:t>
      </w:r>
    </w:p>
    <w:p w:rsidR="00B83190" w:rsidRPr="00B83190" w:rsidRDefault="00B83190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Ответьте на вопросы викторины</w:t>
      </w:r>
    </w:p>
    <w:p w:rsidR="00583F9A" w:rsidRPr="00B42E35" w:rsidRDefault="00B42E35" w:rsidP="00B42E3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измеряется интенсивность шума?</w:t>
      </w:r>
    </w:p>
    <w:p w:rsidR="00583F9A" w:rsidRDefault="00EB748A" w:rsidP="00EB74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2E3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2.</w:t>
      </w:r>
      <w:r w:rsidR="00B42E35">
        <w:rPr>
          <w:rFonts w:ascii="Times New Roman" w:hAnsi="Times New Roman" w:cs="Times New Roman"/>
          <w:sz w:val="32"/>
          <w:szCs w:val="32"/>
        </w:rPr>
        <w:t xml:space="preserve"> С помощью чего можно уменьшить воздействие шума на человеческий организм в городе?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FFE" w:rsidRPr="007B1FFE" w:rsidRDefault="00B42E35" w:rsidP="007B1F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3. В каком возрасте люди наиболее чувствительны к шуму?</w:t>
      </w:r>
    </w:p>
    <w:p w:rsidR="007D7958" w:rsidRPr="00B42E35" w:rsidRDefault="00583F9A" w:rsidP="00B42E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B42E3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4.</w:t>
      </w:r>
      <w:r w:rsidR="00B42E35">
        <w:rPr>
          <w:rFonts w:ascii="Times New Roman" w:hAnsi="Times New Roman" w:cs="Times New Roman"/>
          <w:sz w:val="32"/>
          <w:szCs w:val="32"/>
        </w:rPr>
        <w:t xml:space="preserve"> Какое количество дБ практически безвредно для человека?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42E35" w:rsidRDefault="00DE53D2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5. </w:t>
      </w:r>
      <w:r w:rsidR="00B42E35">
        <w:rPr>
          <w:rFonts w:ascii="Times New Roman" w:hAnsi="Times New Roman" w:cs="Times New Roman"/>
          <w:sz w:val="32"/>
          <w:szCs w:val="32"/>
        </w:rPr>
        <w:t>Какой силы шум действует на детей в школе?</w:t>
      </w:r>
    </w:p>
    <w:p w:rsidR="00D55552" w:rsidRDefault="00B42E35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6. На верхних этажах Нью-Йоркских небоскребов плата за жилье в несколько раз </w:t>
      </w:r>
      <w:r w:rsidR="00D55552">
        <w:rPr>
          <w:rFonts w:ascii="Times New Roman" w:hAnsi="Times New Roman" w:cs="Times New Roman"/>
          <w:sz w:val="32"/>
          <w:szCs w:val="32"/>
        </w:rPr>
        <w:t>превышает оплату на нижних этажах. Какие причины ухудшают уровень жизни обитателей нижних этажей?</w:t>
      </w:r>
    </w:p>
    <w:p w:rsidR="00D55552" w:rsidRDefault="00D55552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7. Какие негативные последствия на организм человека может оказать шум?</w:t>
      </w:r>
    </w:p>
    <w:p w:rsidR="00F91A22" w:rsidRPr="00DE53D2" w:rsidRDefault="00D55552" w:rsidP="00DE53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8. На сколько лет шум может сократить человеческую жизнь?</w:t>
      </w:r>
      <w:r w:rsidR="00B42E35">
        <w:rPr>
          <w:rFonts w:ascii="Times New Roman" w:hAnsi="Times New Roman" w:cs="Times New Roman"/>
          <w:sz w:val="32"/>
          <w:szCs w:val="32"/>
        </w:rPr>
        <w:t xml:space="preserve"> </w:t>
      </w:r>
      <w:r w:rsidR="00C009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73F" w:rsidRPr="00B42E35" w:rsidRDefault="008B473F" w:rsidP="00B42E35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7311"/>
    <w:rsid w:val="00072CED"/>
    <w:rsid w:val="0007419C"/>
    <w:rsid w:val="000B368D"/>
    <w:rsid w:val="000D67AF"/>
    <w:rsid w:val="001013A2"/>
    <w:rsid w:val="00104A68"/>
    <w:rsid w:val="00111919"/>
    <w:rsid w:val="00115C54"/>
    <w:rsid w:val="00131222"/>
    <w:rsid w:val="0013498D"/>
    <w:rsid w:val="00142EC6"/>
    <w:rsid w:val="0014635B"/>
    <w:rsid w:val="0015400C"/>
    <w:rsid w:val="00195336"/>
    <w:rsid w:val="001955B0"/>
    <w:rsid w:val="0019593F"/>
    <w:rsid w:val="00197EDE"/>
    <w:rsid w:val="001A3B03"/>
    <w:rsid w:val="001A6066"/>
    <w:rsid w:val="001B04B6"/>
    <w:rsid w:val="001C6ABB"/>
    <w:rsid w:val="001E154A"/>
    <w:rsid w:val="001E4AED"/>
    <w:rsid w:val="00236C00"/>
    <w:rsid w:val="00252324"/>
    <w:rsid w:val="002577C2"/>
    <w:rsid w:val="00262281"/>
    <w:rsid w:val="00282237"/>
    <w:rsid w:val="002A520A"/>
    <w:rsid w:val="002D069C"/>
    <w:rsid w:val="002D56EF"/>
    <w:rsid w:val="003350A5"/>
    <w:rsid w:val="00342662"/>
    <w:rsid w:val="003466E4"/>
    <w:rsid w:val="00356043"/>
    <w:rsid w:val="003A34A7"/>
    <w:rsid w:val="003E22F9"/>
    <w:rsid w:val="00424510"/>
    <w:rsid w:val="004433CE"/>
    <w:rsid w:val="00462D63"/>
    <w:rsid w:val="00491BA8"/>
    <w:rsid w:val="004B43B7"/>
    <w:rsid w:val="004B6376"/>
    <w:rsid w:val="004C2ADF"/>
    <w:rsid w:val="004E2048"/>
    <w:rsid w:val="004F168D"/>
    <w:rsid w:val="00514F26"/>
    <w:rsid w:val="00542110"/>
    <w:rsid w:val="00566E81"/>
    <w:rsid w:val="00573F0A"/>
    <w:rsid w:val="00583F9A"/>
    <w:rsid w:val="0058734B"/>
    <w:rsid w:val="00595041"/>
    <w:rsid w:val="00596484"/>
    <w:rsid w:val="005C69F4"/>
    <w:rsid w:val="005D36FF"/>
    <w:rsid w:val="005D4AE1"/>
    <w:rsid w:val="005F774C"/>
    <w:rsid w:val="0060262F"/>
    <w:rsid w:val="0064158D"/>
    <w:rsid w:val="0064196C"/>
    <w:rsid w:val="00656BE7"/>
    <w:rsid w:val="00660C6A"/>
    <w:rsid w:val="00665C96"/>
    <w:rsid w:val="00674372"/>
    <w:rsid w:val="00686AB3"/>
    <w:rsid w:val="006D1380"/>
    <w:rsid w:val="006D213E"/>
    <w:rsid w:val="00701B97"/>
    <w:rsid w:val="007162CC"/>
    <w:rsid w:val="00735001"/>
    <w:rsid w:val="007823D3"/>
    <w:rsid w:val="00783D14"/>
    <w:rsid w:val="00787CE9"/>
    <w:rsid w:val="007A06F1"/>
    <w:rsid w:val="007B1FFE"/>
    <w:rsid w:val="007C1A0B"/>
    <w:rsid w:val="007C65BE"/>
    <w:rsid w:val="007D7958"/>
    <w:rsid w:val="007E5257"/>
    <w:rsid w:val="008044A7"/>
    <w:rsid w:val="0082778D"/>
    <w:rsid w:val="00846865"/>
    <w:rsid w:val="00854F3F"/>
    <w:rsid w:val="0087353C"/>
    <w:rsid w:val="00877250"/>
    <w:rsid w:val="00881CC6"/>
    <w:rsid w:val="008908F2"/>
    <w:rsid w:val="008A28AB"/>
    <w:rsid w:val="008B0C19"/>
    <w:rsid w:val="008B473F"/>
    <w:rsid w:val="008C688B"/>
    <w:rsid w:val="008E5E4C"/>
    <w:rsid w:val="00916D2C"/>
    <w:rsid w:val="009176EF"/>
    <w:rsid w:val="0094187C"/>
    <w:rsid w:val="00950705"/>
    <w:rsid w:val="009B05B7"/>
    <w:rsid w:val="009B126B"/>
    <w:rsid w:val="009D2AEF"/>
    <w:rsid w:val="009F6D26"/>
    <w:rsid w:val="009F6E47"/>
    <w:rsid w:val="00A00DBF"/>
    <w:rsid w:val="00A16896"/>
    <w:rsid w:val="00A259E0"/>
    <w:rsid w:val="00A30D80"/>
    <w:rsid w:val="00A50F0F"/>
    <w:rsid w:val="00A542D7"/>
    <w:rsid w:val="00A55766"/>
    <w:rsid w:val="00A57C19"/>
    <w:rsid w:val="00A73A22"/>
    <w:rsid w:val="00A805D8"/>
    <w:rsid w:val="00A8151B"/>
    <w:rsid w:val="00AA0286"/>
    <w:rsid w:val="00AA2D3C"/>
    <w:rsid w:val="00AA57AD"/>
    <w:rsid w:val="00AB493D"/>
    <w:rsid w:val="00AC7B50"/>
    <w:rsid w:val="00AD01EE"/>
    <w:rsid w:val="00AD1EF2"/>
    <w:rsid w:val="00AD292B"/>
    <w:rsid w:val="00B25EB6"/>
    <w:rsid w:val="00B326C1"/>
    <w:rsid w:val="00B37002"/>
    <w:rsid w:val="00B42E35"/>
    <w:rsid w:val="00B5202B"/>
    <w:rsid w:val="00B83190"/>
    <w:rsid w:val="00BA4640"/>
    <w:rsid w:val="00BA4C3D"/>
    <w:rsid w:val="00BB3385"/>
    <w:rsid w:val="00BB3FC9"/>
    <w:rsid w:val="00BB5847"/>
    <w:rsid w:val="00BC68EB"/>
    <w:rsid w:val="00BC7B87"/>
    <w:rsid w:val="00BE38C9"/>
    <w:rsid w:val="00BE5B48"/>
    <w:rsid w:val="00C00934"/>
    <w:rsid w:val="00C06750"/>
    <w:rsid w:val="00C24AC1"/>
    <w:rsid w:val="00C51728"/>
    <w:rsid w:val="00C6743B"/>
    <w:rsid w:val="00C7646F"/>
    <w:rsid w:val="00C85631"/>
    <w:rsid w:val="00CB6C20"/>
    <w:rsid w:val="00D00D23"/>
    <w:rsid w:val="00D00EF1"/>
    <w:rsid w:val="00D037A3"/>
    <w:rsid w:val="00D20587"/>
    <w:rsid w:val="00D26439"/>
    <w:rsid w:val="00D41BA0"/>
    <w:rsid w:val="00D42F26"/>
    <w:rsid w:val="00D444DA"/>
    <w:rsid w:val="00D44ED8"/>
    <w:rsid w:val="00D55552"/>
    <w:rsid w:val="00D654EE"/>
    <w:rsid w:val="00D9094D"/>
    <w:rsid w:val="00DB753D"/>
    <w:rsid w:val="00DE53D2"/>
    <w:rsid w:val="00DF763F"/>
    <w:rsid w:val="00E02722"/>
    <w:rsid w:val="00E85A43"/>
    <w:rsid w:val="00EA0F1D"/>
    <w:rsid w:val="00EB0D88"/>
    <w:rsid w:val="00EB748A"/>
    <w:rsid w:val="00EC28A4"/>
    <w:rsid w:val="00EE43CE"/>
    <w:rsid w:val="00F023B4"/>
    <w:rsid w:val="00F37261"/>
    <w:rsid w:val="00F37E38"/>
    <w:rsid w:val="00F91A22"/>
    <w:rsid w:val="00F93CDB"/>
    <w:rsid w:val="00FA5B27"/>
    <w:rsid w:val="00FD1ED4"/>
    <w:rsid w:val="00FD5E39"/>
    <w:rsid w:val="00FE39EB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dex.ru/turbo?text=https%3A%2F%2Fbezotxodov.ru%2Fzagrjaznenenija%2Fzagrjaznenie-pochvy-tjazhelymi-metalla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therreferats.allbest.ru/ecology/00129455_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p/library/drugoe/2012/06/05/issledovanie-urovnya-shumovogo-zagryazneniya-i-ego-vliyaniya-na-organizm" TargetMode="External"/><Relationship Id="rId11" Type="http://schemas.openxmlformats.org/officeDocument/2006/relationships/hyperlink" Target="https://studopedia.ru/4_11347_ekologicheskaya-ekspertiza.html" TargetMode="External"/><Relationship Id="rId5" Type="http://schemas.openxmlformats.org/officeDocument/2006/relationships/hyperlink" Target="https://fb.ru/article/162492/zagryaznenie-shumovoe-shumovoe-zagryaznenie-okrujayuschey-sredyi" TargetMode="External"/><Relationship Id="rId10" Type="http://schemas.openxmlformats.org/officeDocument/2006/relationships/hyperlink" Target="https://mirznanii.com/a/330619-2/ekologicheskie-riski-ponyatie-i-vidy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0/?page=3&amp;*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dcterms:created xsi:type="dcterms:W3CDTF">2020-03-27T10:56:00Z</dcterms:created>
  <dcterms:modified xsi:type="dcterms:W3CDTF">2020-05-19T10:30:00Z</dcterms:modified>
</cp:coreProperties>
</file>