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A" w:rsidRDefault="00971E6F">
      <w:pPr>
        <w:rPr>
          <w:rFonts w:ascii="Times New Roman" w:hAnsi="Times New Roman" w:cs="Times New Roman"/>
          <w:sz w:val="40"/>
          <w:szCs w:val="40"/>
        </w:rPr>
      </w:pPr>
      <w:r w:rsidRPr="00971E6F"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971E6F">
        <w:rPr>
          <w:rFonts w:ascii="Times New Roman" w:hAnsi="Times New Roman" w:cs="Times New Roman"/>
          <w:sz w:val="40"/>
          <w:szCs w:val="40"/>
        </w:rPr>
        <w:t>Медицина</w:t>
      </w:r>
    </w:p>
    <w:p w:rsidR="00CF1B35" w:rsidRPr="00CF1B35" w:rsidRDefault="00CF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Pr="00CF1B35">
        <w:rPr>
          <w:rFonts w:ascii="Times New Roman" w:hAnsi="Times New Roman" w:cs="Times New Roman"/>
          <w:sz w:val="32"/>
          <w:szCs w:val="32"/>
        </w:rPr>
        <w:t>«Структура дорожно-транспортного травматизма. Наиболее частые повреждения при ДТП и способы их диагностики. Угрожающие жизни состояния при механических и термических поражениях».</w:t>
      </w:r>
    </w:p>
    <w:p w:rsidR="00CF1B35" w:rsidRDefault="00CF1B35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Сегодня на уроке  мы должны познакомиться с этой темой. </w:t>
      </w:r>
    </w:p>
    <w:p w:rsidR="00CF1B35" w:rsidRDefault="00CF1B35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познакомиться с этой темой в 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>
        <w:rPr>
          <w:rFonts w:ascii="Times New Roman" w:hAnsi="Times New Roman" w:cs="Times New Roman"/>
          <w:sz w:val="32"/>
          <w:szCs w:val="32"/>
        </w:rPr>
        <w:t xml:space="preserve"> документ: </w:t>
      </w:r>
    </w:p>
    <w:p w:rsidR="001D5A9A" w:rsidRDefault="00E62CDC" w:rsidP="00CF1B3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D5A9A" w:rsidRPr="00993582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https://studfile.net/preview/6056734/</w:t>
        </w:r>
      </w:hyperlink>
      <w:r w:rsidR="001D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F1" w:rsidRDefault="00E62CDC" w:rsidP="00CF1B35">
      <w:hyperlink r:id="rId5" w:history="1">
        <w:r w:rsidR="008041EF" w:rsidRPr="00FE20FC">
          <w:rPr>
            <w:rStyle w:val="a3"/>
            <w:rFonts w:ascii="Times New Roman" w:hAnsi="Times New Roman" w:cs="Times New Roman"/>
            <w:sz w:val="28"/>
            <w:szCs w:val="28"/>
          </w:rPr>
          <w:t>https://allrefrs.ru/1-13484.html</w:t>
        </w:r>
      </w:hyperlink>
      <w:r w:rsidR="00CD63F1">
        <w:t xml:space="preserve">  </w:t>
      </w:r>
    </w:p>
    <w:p w:rsidR="008041EF" w:rsidRDefault="00E62CDC" w:rsidP="00CF1B35">
      <w:hyperlink r:id="rId6" w:history="1">
        <w:r w:rsidR="00CD63F1" w:rsidRPr="000825E1">
          <w:rPr>
            <w:rStyle w:val="a3"/>
          </w:rPr>
          <w:t>http://voenn.info/docs/avtp/avtp-ok/0112.shtml</w:t>
        </w:r>
      </w:hyperlink>
    </w:p>
    <w:p w:rsidR="004234BD" w:rsidRPr="004234BD" w:rsidRDefault="004234BD" w:rsidP="00CF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конспект по теме.</w:t>
      </w:r>
    </w:p>
    <w:p w:rsidR="004234BD" w:rsidRDefault="004234BD" w:rsidP="00423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 присылайте на сайт техникума:</w:t>
      </w:r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r w:rsidRPr="004234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Pr="004234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@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p w:rsidR="009D5F73" w:rsidRPr="009D5F73" w:rsidRDefault="009D5F73" w:rsidP="00CF1B35">
      <w:pPr>
        <w:rPr>
          <w:rFonts w:ascii="Times New Roman" w:hAnsi="Times New Roman" w:cs="Times New Roman"/>
          <w:sz w:val="28"/>
          <w:szCs w:val="28"/>
        </w:rPr>
      </w:pPr>
    </w:p>
    <w:p w:rsidR="00CD63F1" w:rsidRPr="00CD63F1" w:rsidRDefault="00CD63F1" w:rsidP="00CF1B35">
      <w:pPr>
        <w:rPr>
          <w:rFonts w:ascii="Times New Roman" w:hAnsi="Times New Roman" w:cs="Times New Roman"/>
          <w:sz w:val="32"/>
          <w:szCs w:val="32"/>
        </w:rPr>
      </w:pPr>
    </w:p>
    <w:p w:rsidR="00CD63F1" w:rsidRDefault="00CD63F1" w:rsidP="00CF1B35">
      <w:pPr>
        <w:rPr>
          <w:rFonts w:ascii="Times New Roman" w:hAnsi="Times New Roman" w:cs="Times New Roman"/>
          <w:sz w:val="28"/>
          <w:szCs w:val="28"/>
        </w:rPr>
      </w:pPr>
    </w:p>
    <w:p w:rsidR="008041EF" w:rsidRDefault="008041EF" w:rsidP="00CF1B35">
      <w:pPr>
        <w:rPr>
          <w:rFonts w:ascii="Times New Roman" w:hAnsi="Times New Roman" w:cs="Times New Roman"/>
          <w:sz w:val="28"/>
          <w:szCs w:val="28"/>
        </w:rPr>
      </w:pPr>
    </w:p>
    <w:p w:rsidR="001D5A9A" w:rsidRPr="00CF1B35" w:rsidRDefault="001D5A9A" w:rsidP="00CF1B35">
      <w:pPr>
        <w:rPr>
          <w:rFonts w:ascii="Times New Roman" w:hAnsi="Times New Roman" w:cs="Times New Roman"/>
          <w:sz w:val="28"/>
          <w:szCs w:val="28"/>
        </w:rPr>
      </w:pPr>
    </w:p>
    <w:sectPr w:rsidR="001D5A9A" w:rsidRPr="00CF1B35" w:rsidSect="007D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71E6F"/>
    <w:rsid w:val="00190C9B"/>
    <w:rsid w:val="001D5A9A"/>
    <w:rsid w:val="00301A6B"/>
    <w:rsid w:val="00383ABD"/>
    <w:rsid w:val="004234BD"/>
    <w:rsid w:val="00506D83"/>
    <w:rsid w:val="007D774A"/>
    <w:rsid w:val="008041EF"/>
    <w:rsid w:val="00971E6F"/>
    <w:rsid w:val="009D3A4A"/>
    <w:rsid w:val="009D5F73"/>
    <w:rsid w:val="00CD63F1"/>
    <w:rsid w:val="00CF1B35"/>
    <w:rsid w:val="00E6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n.info/docs/avtp/avtp-ok/0112.shtml" TargetMode="External"/><Relationship Id="rId5" Type="http://schemas.openxmlformats.org/officeDocument/2006/relationships/hyperlink" Target="https://allrefrs.ru/1-13484.html" TargetMode="External"/><Relationship Id="rId4" Type="http://schemas.openxmlformats.org/officeDocument/2006/relationships/hyperlink" Target="https://studfile.net/preview/6056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2020-10-19T06:05:00Z</dcterms:created>
  <dcterms:modified xsi:type="dcterms:W3CDTF">2020-10-19T06:40:00Z</dcterms:modified>
</cp:coreProperties>
</file>