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25" w:rsidRPr="005A2E25" w:rsidRDefault="005A2E25" w:rsidP="005A2E25">
      <w:pPr>
        <w:ind w:firstLine="426"/>
        <w:jc w:val="right"/>
        <w:rPr>
          <w:b/>
          <w:sz w:val="28"/>
        </w:rPr>
      </w:pPr>
      <w:r w:rsidRPr="005A2E25">
        <w:rPr>
          <w:b/>
          <w:sz w:val="28"/>
        </w:rPr>
        <w:t>16.06.2020</w:t>
      </w:r>
    </w:p>
    <w:p w:rsidR="005A2E25" w:rsidRPr="005A2E25" w:rsidRDefault="005A2E25" w:rsidP="005A2E25">
      <w:pPr>
        <w:ind w:firstLine="426"/>
        <w:jc w:val="right"/>
        <w:rPr>
          <w:b/>
          <w:sz w:val="28"/>
        </w:rPr>
      </w:pPr>
      <w:r w:rsidRPr="005A2E25">
        <w:rPr>
          <w:b/>
          <w:sz w:val="28"/>
        </w:rPr>
        <w:t>МДК.03.01</w:t>
      </w:r>
    </w:p>
    <w:p w:rsidR="005A2E25" w:rsidRPr="005A2E25" w:rsidRDefault="005A2E25" w:rsidP="005A2E25">
      <w:pPr>
        <w:ind w:firstLine="426"/>
        <w:jc w:val="center"/>
        <w:rPr>
          <w:b/>
          <w:color w:val="FF0000"/>
          <w:sz w:val="28"/>
        </w:rPr>
      </w:pPr>
      <w:r w:rsidRPr="005A2E25">
        <w:rPr>
          <w:b/>
          <w:color w:val="FF0000"/>
          <w:sz w:val="28"/>
        </w:rPr>
        <w:t>Задание: Подготовиться к экзамену по данным вопросам. Экзамен будет тестом.</w:t>
      </w:r>
    </w:p>
    <w:p w:rsidR="005A2E25" w:rsidRDefault="005A2E25" w:rsidP="005A2E25">
      <w:pPr>
        <w:ind w:firstLine="426"/>
        <w:jc w:val="center"/>
        <w:rPr>
          <w:b/>
          <w:i/>
        </w:rPr>
      </w:pPr>
    </w:p>
    <w:p w:rsidR="005A2E25" w:rsidRPr="00655F76" w:rsidRDefault="005A2E25" w:rsidP="005A2E25">
      <w:pPr>
        <w:ind w:firstLine="426"/>
        <w:jc w:val="center"/>
      </w:pPr>
      <w:r>
        <w:rPr>
          <w:b/>
          <w:i/>
        </w:rPr>
        <w:t>Вопросы к экзамену</w:t>
      </w:r>
    </w:p>
    <w:p w:rsidR="005A2E25" w:rsidRDefault="005A2E25" w:rsidP="005A2E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>
        <w:t xml:space="preserve">Данные и информация. Виды данных и информации </w:t>
      </w:r>
    </w:p>
    <w:p w:rsidR="005A2E25" w:rsidRDefault="005A2E25" w:rsidP="005A2E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>
        <w:t xml:space="preserve">Информационный этап развития общества. </w:t>
      </w:r>
    </w:p>
    <w:p w:rsidR="005A2E25" w:rsidRDefault="005A2E25" w:rsidP="005A2E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>
        <w:t>Информационная технология и этапы ее развития</w:t>
      </w:r>
    </w:p>
    <w:p w:rsidR="005A2E25" w:rsidRPr="00192BA3" w:rsidRDefault="005A2E25" w:rsidP="005A2E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4"/>
        </w:rPr>
      </w:pPr>
      <w:r>
        <w:t xml:space="preserve">Классификация информационных технологий. </w:t>
      </w:r>
    </w:p>
    <w:p w:rsidR="005A2E25" w:rsidRPr="00192BA3" w:rsidRDefault="005A2E25" w:rsidP="005A2E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4"/>
        </w:rPr>
      </w:pPr>
      <w:r>
        <w:t>Различные формы хранения и представления данных</w:t>
      </w:r>
    </w:p>
    <w:p w:rsidR="005A2E25" w:rsidRPr="006D22EF" w:rsidRDefault="005A2E25" w:rsidP="005A2E25">
      <w:pPr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D22EF">
        <w:t>Типы сканеров, их основные характеристики. Сканирование и распознавание документов.</w:t>
      </w:r>
    </w:p>
    <w:p w:rsidR="005A2E25" w:rsidRDefault="005A2E25" w:rsidP="005A2E25">
      <w:pPr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D22EF">
        <w:t xml:space="preserve"> Программное обеспечение распознавания текста. Программы </w:t>
      </w:r>
      <w:r w:rsidRPr="006D22EF">
        <w:rPr>
          <w:lang w:val="en-US"/>
        </w:rPr>
        <w:t>OCR</w:t>
      </w:r>
      <w:r>
        <w:t xml:space="preserve">. </w:t>
      </w:r>
    </w:p>
    <w:p w:rsidR="005A2E25" w:rsidRDefault="005A2E25" w:rsidP="005A2E25">
      <w:pPr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1E5">
        <w:t xml:space="preserve">Возможности текстового процессора </w:t>
      </w:r>
      <w:r w:rsidRPr="00743178">
        <w:rPr>
          <w:lang w:val="en-US"/>
        </w:rPr>
        <w:t>Word</w:t>
      </w:r>
      <w:r w:rsidRPr="00B021E5">
        <w:t>. Редактирование документов. Вставка в документ рисунков, диаграмм и таблиц, созданных в других программах.</w:t>
      </w:r>
    </w:p>
    <w:p w:rsidR="005A2E25" w:rsidRDefault="005A2E25" w:rsidP="005A2E25">
      <w:pPr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1E5">
        <w:t>Установка параметров страниц. Колонтитулы. Колонки. Подложки. Письма. Конверты. Наклейки</w:t>
      </w:r>
    </w:p>
    <w:p w:rsidR="005A2E25" w:rsidRDefault="005A2E25" w:rsidP="005A2E25">
      <w:pPr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74EBB">
        <w:t>Электронные таблицы. Структура электронных таблиц: ячейка, строка, адрес</w:t>
      </w:r>
    </w:p>
    <w:p w:rsidR="005A2E25" w:rsidRPr="000242AE" w:rsidRDefault="005A2E25" w:rsidP="005A2E25">
      <w:pPr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74EBB">
        <w:t>Типы и форматы данных</w:t>
      </w:r>
      <w:r>
        <w:t xml:space="preserve"> в </w:t>
      </w:r>
      <w:r>
        <w:rPr>
          <w:lang w:val="en-US"/>
        </w:rPr>
        <w:t>Excel</w:t>
      </w:r>
      <w:r w:rsidRPr="00874EBB">
        <w:t>. Редактирование, копирование информации</w:t>
      </w:r>
      <w:r w:rsidRPr="00874EBB">
        <w:rPr>
          <w:rFonts w:eastAsia="Calibri"/>
          <w:bCs/>
        </w:rPr>
        <w:t>.</w:t>
      </w:r>
    </w:p>
    <w:p w:rsidR="005A2E25" w:rsidRPr="00192BA3" w:rsidRDefault="005A2E25" w:rsidP="005A2E25">
      <w:pPr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1E5">
        <w:t xml:space="preserve">Возможности редактора </w:t>
      </w:r>
      <w:r w:rsidRPr="00B021E5">
        <w:rPr>
          <w:lang w:val="en-US"/>
        </w:rPr>
        <w:t>OpenOffice</w:t>
      </w:r>
      <w:r w:rsidRPr="00B021E5">
        <w:t>.</w:t>
      </w:r>
      <w:r w:rsidRPr="00B021E5">
        <w:rPr>
          <w:lang w:val="en-US"/>
        </w:rPr>
        <w:t>org</w:t>
      </w:r>
      <w:r w:rsidRPr="00B021E5">
        <w:t xml:space="preserve"> </w:t>
      </w:r>
      <w:r w:rsidRPr="00B021E5">
        <w:rPr>
          <w:lang w:val="en-US"/>
        </w:rPr>
        <w:t>Writer</w:t>
      </w:r>
    </w:p>
    <w:p w:rsidR="005A2E25" w:rsidRDefault="005A2E25" w:rsidP="005A2E25">
      <w:pPr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43178">
        <w:t>Предварительный просмотр</w:t>
      </w:r>
      <w:r>
        <w:t>,</w:t>
      </w:r>
      <w:r w:rsidRPr="00743178">
        <w:t xml:space="preserve"> </w:t>
      </w:r>
      <w:r>
        <w:t>у</w:t>
      </w:r>
      <w:r w:rsidRPr="00743178">
        <w:t>становка параметров печати</w:t>
      </w:r>
      <w:r>
        <w:t xml:space="preserve">, вывод документа на печать при работе в текстовом редакторе </w:t>
      </w:r>
    </w:p>
    <w:p w:rsidR="005A2E25" w:rsidRDefault="005A2E25" w:rsidP="005A2E25">
      <w:pPr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43178">
        <w:t>Предварительный просмотр</w:t>
      </w:r>
      <w:r>
        <w:t>,</w:t>
      </w:r>
      <w:r w:rsidRPr="00743178">
        <w:t xml:space="preserve"> </w:t>
      </w:r>
      <w:r>
        <w:t>у</w:t>
      </w:r>
      <w:r w:rsidRPr="00743178">
        <w:t>становка параметров печати</w:t>
      </w:r>
      <w:r>
        <w:t xml:space="preserve">, вывод документа на печать при работе с электронными таблицами </w:t>
      </w:r>
    </w:p>
    <w:p w:rsidR="005A2E25" w:rsidRDefault="005A2E25" w:rsidP="005A2E25">
      <w:pPr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6B29">
        <w:t>Способы поиска информации в электронной таблице</w:t>
      </w:r>
    </w:p>
    <w:p w:rsidR="005A2E25" w:rsidRDefault="005A2E25" w:rsidP="005A2E25">
      <w:pPr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Создание формы и заполнение базы данных. </w:t>
      </w:r>
    </w:p>
    <w:p w:rsidR="005A2E25" w:rsidRDefault="005A2E25" w:rsidP="005A2E25">
      <w:pPr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Оформление, форматирование и редактирование данных. </w:t>
      </w:r>
    </w:p>
    <w:p w:rsidR="005A2E25" w:rsidRDefault="005A2E25" w:rsidP="005A2E25">
      <w:pPr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Сортировка информации. </w:t>
      </w:r>
    </w:p>
    <w:p w:rsidR="005A2E25" w:rsidRDefault="005A2E25" w:rsidP="005A2E25">
      <w:pPr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Скрытие полей и записей. </w:t>
      </w:r>
    </w:p>
    <w:p w:rsidR="005A2E25" w:rsidRDefault="005A2E25" w:rsidP="005A2E25">
      <w:pPr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Организация поиска и выполнение запроса в базе данных. </w:t>
      </w:r>
    </w:p>
    <w:p w:rsidR="005A2E25" w:rsidRDefault="005A2E25" w:rsidP="005A2E25">
      <w:pPr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Режимы поиска. </w:t>
      </w:r>
    </w:p>
    <w:p w:rsidR="005A2E25" w:rsidRDefault="005A2E25" w:rsidP="005A2E25">
      <w:pPr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Формулы запроса. </w:t>
      </w:r>
    </w:p>
    <w:p w:rsidR="005A2E25" w:rsidRDefault="005A2E25" w:rsidP="005A2E25">
      <w:pPr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Понятие и структура отчета. </w:t>
      </w:r>
    </w:p>
    <w:p w:rsidR="005A2E25" w:rsidRDefault="005A2E25" w:rsidP="005A2E25">
      <w:pPr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Создание и оформление отчета. </w:t>
      </w:r>
    </w:p>
    <w:p w:rsidR="005A2E25" w:rsidRDefault="005A2E25" w:rsidP="005A2E25">
      <w:pPr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Модернизация отчета. </w:t>
      </w:r>
    </w:p>
    <w:p w:rsidR="005A2E25" w:rsidRDefault="005A2E25" w:rsidP="005A2E25">
      <w:pPr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Понятие базы данных. Задачи, решаемые с помощью баз данных. </w:t>
      </w:r>
    </w:p>
    <w:p w:rsidR="005A2E25" w:rsidRDefault="005A2E25" w:rsidP="005A2E25">
      <w:pPr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Система управления базой данных.</w:t>
      </w:r>
    </w:p>
    <w:p w:rsidR="005A2E25" w:rsidRDefault="005A2E25" w:rsidP="005A2E25">
      <w:pPr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Администратор БД. Уровни представления данных. </w:t>
      </w:r>
    </w:p>
    <w:p w:rsidR="005A2E25" w:rsidRDefault="005A2E25" w:rsidP="005A2E25">
      <w:pPr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Организация связей между данными</w:t>
      </w:r>
    </w:p>
    <w:p w:rsidR="005A2E25" w:rsidRDefault="005A2E25" w:rsidP="005A2E25">
      <w:pPr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6B29">
        <w:t>Информационно</w:t>
      </w:r>
      <w:r>
        <w:t>-поисковые системы, представлен</w:t>
      </w:r>
      <w:r w:rsidRPr="00856B29">
        <w:t xml:space="preserve">ные на отечественном рынке и доступные в сети </w:t>
      </w:r>
      <w:proofErr w:type="spellStart"/>
      <w:r w:rsidRPr="00856B29">
        <w:t>Internet</w:t>
      </w:r>
      <w:proofErr w:type="spellEnd"/>
      <w:r w:rsidRPr="00856B29">
        <w:t xml:space="preserve">. </w:t>
      </w:r>
    </w:p>
    <w:p w:rsidR="001F3A68" w:rsidRDefault="001F3A68">
      <w:bookmarkStart w:id="0" w:name="_GoBack"/>
      <w:bookmarkEnd w:id="0"/>
    </w:p>
    <w:sectPr w:rsidR="001F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F0842"/>
    <w:multiLevelType w:val="hybridMultilevel"/>
    <w:tmpl w:val="17903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AB7274"/>
    <w:multiLevelType w:val="hybridMultilevel"/>
    <w:tmpl w:val="7DB289B0"/>
    <w:lvl w:ilvl="0" w:tplc="1EC48EEA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25"/>
    <w:rsid w:val="001F3A68"/>
    <w:rsid w:val="005A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2020-06-16T08:34:00Z</dcterms:created>
  <dcterms:modified xsi:type="dcterms:W3CDTF">2020-06-16T08:37:00Z</dcterms:modified>
</cp:coreProperties>
</file>