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7" w:rsidRDefault="008B3927"/>
    <w:p w:rsidR="003D1073" w:rsidRDefault="003D1073"/>
    <w:p w:rsidR="003D1073" w:rsidRDefault="00DA09B5" w:rsidP="003D10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самоконтроля  №9</w:t>
      </w:r>
      <w:bookmarkStart w:id="0" w:name="_GoBack"/>
      <w:bookmarkEnd w:id="0"/>
    </w:p>
    <w:p w:rsidR="003D1073" w:rsidRDefault="003D1073" w:rsidP="003D10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3D1073" w:rsidRDefault="003D1073" w:rsidP="003D10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3D1073" w:rsidRDefault="003D1073" w:rsidP="003D1073">
      <w:pPr>
        <w:rPr>
          <w:rFonts w:ascii="Times New Roman" w:hAnsi="Times New Roman" w:cs="Times New Roman"/>
          <w:b/>
          <w:sz w:val="36"/>
          <w:szCs w:val="36"/>
        </w:rPr>
      </w:pPr>
    </w:p>
    <w:p w:rsidR="003D1073" w:rsidRDefault="003D1073" w:rsidP="003D10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3D1073" w:rsidRDefault="003D1073" w:rsidP="003D10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ОРИЕНТИРОВАНИЕ</w:t>
      </w:r>
    </w:p>
    <w:p w:rsidR="003D1073" w:rsidRDefault="003D1073" w:rsidP="003D107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073" w:rsidTr="003D1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3" w:rsidRDefault="003D1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3" w:rsidRDefault="003D1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</w:t>
            </w:r>
          </w:p>
        </w:tc>
      </w:tr>
      <w:tr w:rsidR="003D1073" w:rsidTr="003D10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3" w:rsidRDefault="003D107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</w:p>
          <w:p w:rsidR="003D1073" w:rsidRDefault="003D1073" w:rsidP="003D1073">
            <w:r>
              <w:rPr>
                <w:sz w:val="32"/>
                <w:szCs w:val="32"/>
              </w:rPr>
              <w:t xml:space="preserve"> </w:t>
            </w:r>
            <w:hyperlink r:id="rId5" w:history="1">
              <w:r w:rsidRPr="00801D73">
                <w:rPr>
                  <w:rStyle w:val="a3"/>
                </w:rPr>
                <w:t>https://learningapps.org/10515758</w:t>
              </w:r>
            </w:hyperlink>
            <w:r>
              <w:t xml:space="preserve"> </w:t>
            </w:r>
          </w:p>
          <w:p w:rsidR="003D1073" w:rsidRDefault="003D1073">
            <w:pPr>
              <w:rPr>
                <w:sz w:val="32"/>
                <w:szCs w:val="32"/>
              </w:rPr>
            </w:pPr>
          </w:p>
          <w:p w:rsidR="003D1073" w:rsidRDefault="003D1073"/>
          <w:p w:rsidR="003D1073" w:rsidRDefault="003D1073">
            <w:pPr>
              <w:rPr>
                <w:rStyle w:val="a3"/>
              </w:rPr>
            </w:pPr>
          </w:p>
          <w:p w:rsidR="003D1073" w:rsidRDefault="003D1073"/>
          <w:p w:rsidR="003D1073" w:rsidRDefault="003D1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3" w:rsidRDefault="003D10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ФОТО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результата</w:t>
            </w:r>
          </w:p>
        </w:tc>
      </w:tr>
    </w:tbl>
    <w:p w:rsidR="003D1073" w:rsidRDefault="003D1073"/>
    <w:sectPr w:rsidR="003D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47"/>
    <w:rsid w:val="0034202E"/>
    <w:rsid w:val="003D1073"/>
    <w:rsid w:val="008B3927"/>
    <w:rsid w:val="00DA09B5"/>
    <w:rsid w:val="00E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202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D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202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D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0515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2020-05-28T15:50:00Z</dcterms:created>
  <dcterms:modified xsi:type="dcterms:W3CDTF">2020-06-01T08:54:00Z</dcterms:modified>
</cp:coreProperties>
</file>