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C5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106CD">
        <w:rPr>
          <w:rFonts w:ascii="Times New Roman" w:hAnsi="Times New Roman" w:cs="Times New Roman"/>
          <w:sz w:val="32"/>
          <w:szCs w:val="32"/>
        </w:rPr>
        <w:t>Уважаемые студенты группы С-11</w:t>
      </w:r>
    </w:p>
    <w:p w:rsidR="007106CD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Подчистите все долги по химии</w:t>
      </w:r>
    </w:p>
    <w:p w:rsidR="007106CD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Повторите весь материал по курсу органической химии</w:t>
      </w:r>
    </w:p>
    <w:p w:rsidR="007106CD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Повторите весь материал по курсу общей химии (неорганической)</w:t>
      </w:r>
    </w:p>
    <w:p w:rsidR="007106CD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 решение задач по органике 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неорганике</w:t>
      </w:r>
      <w:proofErr w:type="gramEnd"/>
    </w:p>
    <w:p w:rsidR="007106CD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Подготовьтесь к дифференцированному зачету</w:t>
      </w:r>
    </w:p>
    <w:p w:rsidR="007106CD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следующем уроке будет дифференцированный зачет</w:t>
      </w:r>
    </w:p>
    <w:p w:rsidR="00FD2AF1" w:rsidRDefault="00FD2AF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Дифф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Зачет будет проходить по вариантам, в режиме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D2AF1" w:rsidRDefault="00FD2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начале каждого варианта будут указаны фамилии, кто данный вариант решает, если кто-нибудь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прорешает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свой вариант, работа будет не зачтена.</w:t>
      </w:r>
      <w:r w:rsidR="004F6910">
        <w:rPr>
          <w:rFonts w:ascii="Times New Roman" w:hAnsi="Times New Roman" w:cs="Times New Roman"/>
          <w:sz w:val="32"/>
          <w:szCs w:val="32"/>
        </w:rPr>
        <w:t xml:space="preserve"> Зачет по вариантам будет выложен на сутки. Вы должны будете его </w:t>
      </w:r>
      <w:proofErr w:type="spellStart"/>
      <w:proofErr w:type="gramStart"/>
      <w:r w:rsidR="004F6910">
        <w:rPr>
          <w:rFonts w:ascii="Times New Roman" w:hAnsi="Times New Roman" w:cs="Times New Roman"/>
          <w:sz w:val="32"/>
          <w:szCs w:val="32"/>
        </w:rPr>
        <w:t>прорешать</w:t>
      </w:r>
      <w:proofErr w:type="spellEnd"/>
      <w:proofErr w:type="gramEnd"/>
      <w:r w:rsidR="004F6910">
        <w:rPr>
          <w:rFonts w:ascii="Times New Roman" w:hAnsi="Times New Roman" w:cs="Times New Roman"/>
          <w:sz w:val="32"/>
          <w:szCs w:val="32"/>
        </w:rPr>
        <w:t xml:space="preserve"> и выслать на почту НТМСХ. Через сутки его уберут с сайта. Если не успеете сделать, </w:t>
      </w:r>
      <w:proofErr w:type="gramStart"/>
      <w:r w:rsidR="004F6910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4F6910">
        <w:rPr>
          <w:rFonts w:ascii="Times New Roman" w:hAnsi="Times New Roman" w:cs="Times New Roman"/>
          <w:sz w:val="32"/>
          <w:szCs w:val="32"/>
        </w:rPr>
        <w:t xml:space="preserve"> будете не аттестованы. Нужно будет поторопиться </w:t>
      </w:r>
      <w:proofErr w:type="spellStart"/>
      <w:r w:rsidR="004F6910">
        <w:rPr>
          <w:rFonts w:ascii="Times New Roman" w:hAnsi="Times New Roman" w:cs="Times New Roman"/>
          <w:sz w:val="32"/>
          <w:szCs w:val="32"/>
        </w:rPr>
        <w:t>прорешать</w:t>
      </w:r>
      <w:proofErr w:type="spellEnd"/>
      <w:r w:rsidR="008F4051">
        <w:rPr>
          <w:rFonts w:ascii="Times New Roman" w:hAnsi="Times New Roman" w:cs="Times New Roman"/>
          <w:sz w:val="32"/>
          <w:szCs w:val="32"/>
        </w:rPr>
        <w:t xml:space="preserve"> и выслать.</w:t>
      </w:r>
    </w:p>
    <w:p w:rsidR="007106CD" w:rsidRPr="007106CD" w:rsidRDefault="00710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успехов!</w:t>
      </w:r>
    </w:p>
    <w:sectPr w:rsidR="007106CD" w:rsidRPr="007106CD" w:rsidSect="0022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06CD"/>
    <w:rsid w:val="00220AC5"/>
    <w:rsid w:val="004A63B2"/>
    <w:rsid w:val="004F6910"/>
    <w:rsid w:val="005B6E64"/>
    <w:rsid w:val="007106CD"/>
    <w:rsid w:val="008F4051"/>
    <w:rsid w:val="00FD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2020-06-11T08:13:00Z</dcterms:created>
  <dcterms:modified xsi:type="dcterms:W3CDTF">2020-06-11T09:33:00Z</dcterms:modified>
</cp:coreProperties>
</file>