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F" w:rsidRPr="00A921DF" w:rsidRDefault="001A3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A921DF">
        <w:rPr>
          <w:rFonts w:ascii="Times New Roman" w:hAnsi="Times New Roman" w:cs="Times New Roman"/>
          <w:b/>
          <w:sz w:val="56"/>
          <w:szCs w:val="56"/>
        </w:rPr>
        <w:t>Практическая работа №</w:t>
      </w:r>
      <w:r w:rsidR="00251586">
        <w:rPr>
          <w:rFonts w:ascii="Times New Roman" w:hAnsi="Times New Roman" w:cs="Times New Roman"/>
          <w:b/>
          <w:sz w:val="56"/>
          <w:szCs w:val="56"/>
        </w:rPr>
        <w:t>5</w:t>
      </w:r>
    </w:p>
    <w:p w:rsidR="00A921DF" w:rsidRPr="00A921DF" w:rsidRDefault="0066481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251586">
        <w:rPr>
          <w:rFonts w:ascii="Times New Roman" w:hAnsi="Times New Roman" w:cs="Times New Roman"/>
          <w:b/>
          <w:sz w:val="36"/>
          <w:szCs w:val="36"/>
        </w:rPr>
        <w:t xml:space="preserve">   « Распознавание пластмасс и волокон</w:t>
      </w:r>
      <w:r w:rsidR="00A921DF" w:rsidRPr="00A921DF">
        <w:rPr>
          <w:rFonts w:ascii="Times New Roman" w:hAnsi="Times New Roman" w:cs="Times New Roman"/>
          <w:b/>
          <w:sz w:val="36"/>
          <w:szCs w:val="36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</w:t>
      </w:r>
      <w:r w:rsidR="00A921DF">
        <w:rPr>
          <w:rFonts w:ascii="Times New Roman" w:hAnsi="Times New Roman" w:cs="Times New Roman"/>
          <w:sz w:val="32"/>
          <w:szCs w:val="32"/>
        </w:rPr>
        <w:t xml:space="preserve">жны выполнить практическую работу, используя </w:t>
      </w:r>
      <w:proofErr w:type="gramStart"/>
      <w:r w:rsidR="00A921DF"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 w:rsidR="00A921DF">
        <w:rPr>
          <w:rFonts w:ascii="Times New Roman" w:hAnsi="Times New Roman" w:cs="Times New Roman"/>
          <w:sz w:val="32"/>
          <w:szCs w:val="32"/>
        </w:rPr>
        <w:t xml:space="preserve"> полученны</w:t>
      </w:r>
      <w:r w:rsidR="0066481C">
        <w:rPr>
          <w:rFonts w:ascii="Times New Roman" w:hAnsi="Times New Roman" w:cs="Times New Roman"/>
          <w:sz w:val="32"/>
          <w:szCs w:val="32"/>
        </w:rPr>
        <w:t>е в ходе и</w:t>
      </w:r>
      <w:r w:rsidR="00251586">
        <w:rPr>
          <w:rFonts w:ascii="Times New Roman" w:hAnsi="Times New Roman" w:cs="Times New Roman"/>
          <w:sz w:val="32"/>
          <w:szCs w:val="32"/>
        </w:rPr>
        <w:t>зучения темы «Общие понятия о полимерах</w:t>
      </w:r>
      <w:r w:rsidR="00A921DF">
        <w:rPr>
          <w:rFonts w:ascii="Times New Roman" w:hAnsi="Times New Roman" w:cs="Times New Roman"/>
          <w:sz w:val="32"/>
          <w:szCs w:val="32"/>
        </w:rPr>
        <w:t>».</w:t>
      </w:r>
    </w:p>
    <w:p w:rsidR="00514F26" w:rsidRPr="00A921DF" w:rsidRDefault="00A92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</w:t>
      </w:r>
      <w:r w:rsidR="00251586">
        <w:rPr>
          <w:rFonts w:ascii="Times New Roman" w:hAnsi="Times New Roman" w:cs="Times New Roman"/>
          <w:sz w:val="32"/>
          <w:szCs w:val="32"/>
        </w:rPr>
        <w:t>Вам посмотреть ваши конспекты, вспомнить физические и химические свойства полимеров и волокон по</w:t>
      </w:r>
      <w:r w:rsidR="0066481C">
        <w:rPr>
          <w:rFonts w:ascii="Times New Roman" w:hAnsi="Times New Roman" w:cs="Times New Roman"/>
          <w:sz w:val="32"/>
          <w:szCs w:val="32"/>
        </w:rPr>
        <w:t xml:space="preserve"> этой теме.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A921DF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работы:</w:t>
      </w:r>
      <w:r w:rsidR="00EB4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7887">
        <w:rPr>
          <w:rFonts w:ascii="Times New Roman" w:hAnsi="Times New Roman" w:cs="Times New Roman"/>
          <w:sz w:val="32"/>
          <w:szCs w:val="32"/>
        </w:rPr>
        <w:t>Научиться распознавать пластмассы и волокна опытным путем.</w:t>
      </w:r>
    </w:p>
    <w:p w:rsidR="00EB466B" w:rsidRDefault="00EB466B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E37887">
        <w:rPr>
          <w:rFonts w:ascii="Times New Roman" w:hAnsi="Times New Roman" w:cs="Times New Roman"/>
          <w:sz w:val="32"/>
          <w:szCs w:val="32"/>
        </w:rPr>
        <w:t xml:space="preserve"> </w:t>
      </w:r>
      <w:r w:rsidR="00E3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7887">
        <w:rPr>
          <w:rFonts w:ascii="Times New Roman" w:hAnsi="Times New Roman" w:cs="Times New Roman"/>
          <w:sz w:val="32"/>
          <w:szCs w:val="32"/>
        </w:rPr>
        <w:t>Образцы пластмасс и волокон, щипцы, спиртовка, спички, растворы кислот: серной и азотной, раствор щелочи (</w:t>
      </w:r>
      <w:proofErr w:type="spellStart"/>
      <w:r w:rsidR="00E37887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="00E37887">
        <w:rPr>
          <w:rFonts w:ascii="Times New Roman" w:hAnsi="Times New Roman" w:cs="Times New Roman"/>
          <w:sz w:val="32"/>
          <w:szCs w:val="32"/>
        </w:rPr>
        <w:t xml:space="preserve"> натрия).</w:t>
      </w:r>
    </w:p>
    <w:p w:rsidR="00EB466B" w:rsidRPr="00206299" w:rsidRDefault="0066481C" w:rsidP="0066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Техника безопасности:</w:t>
      </w:r>
      <w:r w:rsidR="002062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299">
        <w:rPr>
          <w:rFonts w:ascii="Times New Roman" w:hAnsi="Times New Roman" w:cs="Times New Roman"/>
          <w:sz w:val="32"/>
          <w:szCs w:val="32"/>
        </w:rPr>
        <w:t>Вспомните и напишите технику безопасности при работе с кислотами и щелочами.</w:t>
      </w:r>
    </w:p>
    <w:p w:rsidR="001810D2" w:rsidRDefault="001810D2" w:rsidP="0018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206299" w:rsidRPr="00E37887" w:rsidRDefault="00CD15B1" w:rsidP="00E3788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Вам предлагаются образцы двух пластмасс из следующего перечня: полиэтилен, поливинилхлорид, полистирол, фенопласт. </w:t>
      </w:r>
      <w:r w:rsidR="00206299" w:rsidRPr="00E378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10D2" w:rsidRDefault="00CD15B1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12EFF">
        <w:rPr>
          <w:rFonts w:ascii="Times New Roman" w:hAnsi="Times New Roman" w:cs="Times New Roman"/>
          <w:b/>
          <w:sz w:val="32"/>
          <w:szCs w:val="32"/>
        </w:rPr>
        <w:t>Первый образец</w:t>
      </w:r>
      <w:r>
        <w:rPr>
          <w:rFonts w:ascii="Times New Roman" w:hAnsi="Times New Roman" w:cs="Times New Roman"/>
          <w:sz w:val="32"/>
          <w:szCs w:val="32"/>
        </w:rPr>
        <w:t>: жирный на ощупь, в виде пленки прозрачный, эластичный, при нагревании размягчается. В размягченном состоянии легко меняет форму, вытягивается в нити. Горит ярким пламенем с запахом расплавленного парафина, продолжает гореть вне пламени</w:t>
      </w:r>
      <w:proofErr w:type="gramStart"/>
      <w:r w:rsidR="0020629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Нужно определить название пластмассы).</w:t>
      </w:r>
    </w:p>
    <w:p w:rsidR="001810D2" w:rsidRDefault="00112EFF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12EFF">
        <w:rPr>
          <w:rFonts w:ascii="Times New Roman" w:hAnsi="Times New Roman" w:cs="Times New Roman"/>
          <w:b/>
          <w:sz w:val="32"/>
          <w:szCs w:val="32"/>
        </w:rPr>
        <w:t>Второй образец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Эластичный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в толстых слоях жесткий</w:t>
      </w:r>
      <w:r w:rsidR="0020629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Прозрачный или не прозрачный. При нагревании размягчается, легко вытягиваются нити. Горит коптящим пламенем, ощущается приятный запах стирола, продолжает </w:t>
      </w:r>
      <w:r>
        <w:rPr>
          <w:rFonts w:ascii="Times New Roman" w:hAnsi="Times New Roman" w:cs="Times New Roman"/>
          <w:sz w:val="32"/>
          <w:szCs w:val="32"/>
        </w:rPr>
        <w:lastRenderedPageBreak/>
        <w:t>гореть и вне пламени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Нужно определить название пластмассы).</w:t>
      </w:r>
    </w:p>
    <w:p w:rsidR="001810D2" w:rsidRDefault="00112EFF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Вам предлагаются образцы (нити) трех волокон из следующего списка: хлопок, шерсть, натуральный шелк, вискозное волокно, ацетатное волокно, капрон, лавсан</w:t>
      </w:r>
      <w:r w:rsidR="0020629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810D2" w:rsidRDefault="00112EFF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2EFF">
        <w:rPr>
          <w:rFonts w:ascii="Times New Roman" w:hAnsi="Times New Roman" w:cs="Times New Roman"/>
          <w:b/>
          <w:sz w:val="32"/>
          <w:szCs w:val="32"/>
        </w:rPr>
        <w:t>Первый образец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46ABF">
        <w:rPr>
          <w:rFonts w:ascii="Times New Roman" w:hAnsi="Times New Roman" w:cs="Times New Roman"/>
          <w:sz w:val="32"/>
          <w:szCs w:val="32"/>
        </w:rPr>
        <w:t>Горит, ощущается запах паленого пера, образуется хрупкий черный шарик</w:t>
      </w:r>
      <w:r w:rsidR="00206299">
        <w:rPr>
          <w:rFonts w:ascii="Times New Roman" w:hAnsi="Times New Roman" w:cs="Times New Roman"/>
          <w:sz w:val="32"/>
          <w:szCs w:val="32"/>
        </w:rPr>
        <w:t>.</w:t>
      </w:r>
      <w:r w:rsidR="00746ABF">
        <w:rPr>
          <w:rFonts w:ascii="Times New Roman" w:hAnsi="Times New Roman" w:cs="Times New Roman"/>
          <w:sz w:val="32"/>
          <w:szCs w:val="32"/>
        </w:rPr>
        <w:t xml:space="preserve"> Под действием азотной кислот</w:t>
      </w:r>
      <w:proofErr w:type="gramStart"/>
      <w:r w:rsidR="00746ABF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746ABF">
        <w:rPr>
          <w:rFonts w:ascii="Times New Roman" w:hAnsi="Times New Roman" w:cs="Times New Roman"/>
          <w:sz w:val="32"/>
          <w:szCs w:val="32"/>
        </w:rPr>
        <w:t xml:space="preserve"> появляется желтое окрашивание, в серной кислоте- разрушается, под действием щелочи - растворяется.( Нужно определить название волокна)</w:t>
      </w:r>
    </w:p>
    <w:p w:rsidR="005A34A0" w:rsidRDefault="00746ABF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46ABF">
        <w:rPr>
          <w:rFonts w:ascii="Times New Roman" w:hAnsi="Times New Roman" w:cs="Times New Roman"/>
          <w:b/>
          <w:sz w:val="32"/>
          <w:szCs w:val="32"/>
        </w:rPr>
        <w:t>Второй образец</w:t>
      </w:r>
      <w:r w:rsidR="0020629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Горит в пламени, </w:t>
      </w:r>
      <w:proofErr w:type="gramStart"/>
      <w:r>
        <w:rPr>
          <w:rFonts w:ascii="Times New Roman" w:hAnsi="Times New Roman" w:cs="Times New Roman"/>
          <w:sz w:val="32"/>
          <w:szCs w:val="32"/>
        </w:rPr>
        <w:t>вне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гаснет.</w:t>
      </w:r>
      <w:r w:rsidR="005A34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Спекается в темный нехрупкий шарик. При взаимодействии с серной кислотой растворяется, с азотно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растворяется, раствор бесцветный, в щелочи- растворяется и желтеет. ( Нужно определить название волокна)</w:t>
      </w:r>
      <w:r w:rsidR="005A34A0">
        <w:rPr>
          <w:rFonts w:ascii="Times New Roman" w:hAnsi="Times New Roman" w:cs="Times New Roman"/>
          <w:sz w:val="32"/>
          <w:szCs w:val="32"/>
        </w:rPr>
        <w:t>.</w:t>
      </w:r>
    </w:p>
    <w:p w:rsidR="005A34A0" w:rsidRDefault="005A34A0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 образец</w:t>
      </w:r>
      <w:r>
        <w:rPr>
          <w:rFonts w:ascii="Times New Roman" w:hAnsi="Times New Roman" w:cs="Times New Roman"/>
          <w:sz w:val="32"/>
          <w:szCs w:val="32"/>
        </w:rPr>
        <w:t xml:space="preserve">: Горит, образуя темный твердый шарик. При нагревании плавится. Из расплава можно вытянуть нити.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азотной кислоте и щелочи не растворяется, а растворяется в серной кислоте. </w:t>
      </w:r>
      <w:proofErr w:type="gramEnd"/>
      <w:r>
        <w:rPr>
          <w:rFonts w:ascii="Times New Roman" w:hAnsi="Times New Roman" w:cs="Times New Roman"/>
          <w:sz w:val="32"/>
          <w:szCs w:val="32"/>
        </w:rPr>
        <w:t>( Нужно определить название волокна).</w:t>
      </w:r>
    </w:p>
    <w:p w:rsidR="005A34A0" w:rsidRDefault="005A34A0" w:rsidP="005A34A0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5A34A0" w:rsidRDefault="005A34A0" w:rsidP="005A34A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Входе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работы- образцы написать, а потом назвать.</w:t>
      </w:r>
    </w:p>
    <w:p w:rsidR="005A34A0" w:rsidRDefault="005A34A0" w:rsidP="005A34A0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5A34A0" w:rsidRDefault="005A34A0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Написать отчет по работе.</w:t>
      </w:r>
    </w:p>
    <w:p w:rsidR="005A34A0" w:rsidRDefault="005A34A0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общий вывод по работе.</w:t>
      </w:r>
    </w:p>
    <w:p w:rsidR="001810D2" w:rsidRDefault="00746ABF" w:rsidP="005A34A0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Pr="005A34A0" w:rsidRDefault="005A34A0" w:rsidP="005A34A0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EB466B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Выполненную практическую работу</w:t>
      </w:r>
      <w:r w:rsidR="005A34A0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A7C"/>
    <w:multiLevelType w:val="hybridMultilevel"/>
    <w:tmpl w:val="715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810C5"/>
    <w:multiLevelType w:val="hybridMultilevel"/>
    <w:tmpl w:val="2F621802"/>
    <w:lvl w:ilvl="0" w:tplc="F952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7DD"/>
    <w:multiLevelType w:val="hybridMultilevel"/>
    <w:tmpl w:val="B26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5DA2"/>
    <w:multiLevelType w:val="hybridMultilevel"/>
    <w:tmpl w:val="B5EEE22A"/>
    <w:lvl w:ilvl="0" w:tplc="D2F834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7419C"/>
    <w:rsid w:val="00112EFF"/>
    <w:rsid w:val="00115C54"/>
    <w:rsid w:val="00131222"/>
    <w:rsid w:val="00142EC6"/>
    <w:rsid w:val="0014635B"/>
    <w:rsid w:val="001655DB"/>
    <w:rsid w:val="001810D2"/>
    <w:rsid w:val="001A3B03"/>
    <w:rsid w:val="001E154A"/>
    <w:rsid w:val="00206299"/>
    <w:rsid w:val="00243A0D"/>
    <w:rsid w:val="00251586"/>
    <w:rsid w:val="00252324"/>
    <w:rsid w:val="00262281"/>
    <w:rsid w:val="003E22F9"/>
    <w:rsid w:val="004F168D"/>
    <w:rsid w:val="00514F26"/>
    <w:rsid w:val="00566E81"/>
    <w:rsid w:val="00571CC1"/>
    <w:rsid w:val="005A34A0"/>
    <w:rsid w:val="00656BE7"/>
    <w:rsid w:val="0066481C"/>
    <w:rsid w:val="00746ABF"/>
    <w:rsid w:val="007E5257"/>
    <w:rsid w:val="00877250"/>
    <w:rsid w:val="00881CC6"/>
    <w:rsid w:val="008B0C19"/>
    <w:rsid w:val="008C688B"/>
    <w:rsid w:val="009B05B7"/>
    <w:rsid w:val="009B126B"/>
    <w:rsid w:val="009D2AEF"/>
    <w:rsid w:val="009F6E47"/>
    <w:rsid w:val="00A259E0"/>
    <w:rsid w:val="00A50F0F"/>
    <w:rsid w:val="00A8151B"/>
    <w:rsid w:val="00A921DF"/>
    <w:rsid w:val="00AD292B"/>
    <w:rsid w:val="00AE4488"/>
    <w:rsid w:val="00B37002"/>
    <w:rsid w:val="00BB5847"/>
    <w:rsid w:val="00BC7B87"/>
    <w:rsid w:val="00BD676C"/>
    <w:rsid w:val="00C6537A"/>
    <w:rsid w:val="00C6743B"/>
    <w:rsid w:val="00CD15B1"/>
    <w:rsid w:val="00D00D23"/>
    <w:rsid w:val="00D26439"/>
    <w:rsid w:val="00D42F26"/>
    <w:rsid w:val="00D444DA"/>
    <w:rsid w:val="00D654EE"/>
    <w:rsid w:val="00E02722"/>
    <w:rsid w:val="00E37887"/>
    <w:rsid w:val="00EB3FAD"/>
    <w:rsid w:val="00EB466B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2020-03-23T09:57:00Z</dcterms:created>
  <dcterms:modified xsi:type="dcterms:W3CDTF">2020-06-05T11:37:00Z</dcterms:modified>
</cp:coreProperties>
</file>