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68" w:rsidRDefault="00AE2968" w:rsidP="00AE2968">
      <w:r>
        <w:t xml:space="preserve">Уважаемые студенты всех групп, убедительная просьба пройти </w:t>
      </w:r>
      <w:proofErr w:type="spellStart"/>
      <w:r>
        <w:t>онлайн</w:t>
      </w:r>
      <w:proofErr w:type="spellEnd"/>
      <w:r>
        <w:t xml:space="preserve"> тест, это займет у вас </w:t>
      </w:r>
      <w:proofErr w:type="gramStart"/>
      <w:r>
        <w:t>не много</w:t>
      </w:r>
      <w:proofErr w:type="gramEnd"/>
      <w:r>
        <w:t xml:space="preserve"> времени.</w:t>
      </w:r>
    </w:p>
    <w:p w:rsidR="00AE2968" w:rsidRDefault="00AE2968" w:rsidP="00AE296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C4E9F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https://onlinetestpad.com/ru/test/21586-diagnostika-depressivnykh-sostoyanij-u-podrostkov</w:t>
        </w:r>
      </w:hyperlink>
    </w:p>
    <w:p w:rsidR="00AE2968" w:rsidRDefault="00AE2968" w:rsidP="00AE2968">
      <w:proofErr w:type="spellStart"/>
      <w:r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высылаем письмом на почту </w:t>
      </w:r>
      <w:hyperlink r:id="rId5" w:history="1">
        <w:r w:rsidRPr="008E4F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aleksei_zykin@list.ru</w:t>
        </w:r>
      </w:hyperlink>
    </w:p>
    <w:p w:rsidR="00AE2968" w:rsidRPr="009A0642" w:rsidRDefault="00AE2968" w:rsidP="00AE2968">
      <w:pPr>
        <w:rPr>
          <w:rFonts w:ascii="Times New Roman" w:hAnsi="Times New Roman" w:cs="Times New Roman"/>
          <w:color w:val="FF0000"/>
          <w:sz w:val="36"/>
          <w:szCs w:val="28"/>
        </w:rPr>
      </w:pPr>
      <w:r w:rsidRPr="009A0642">
        <w:rPr>
          <w:rFonts w:ascii="Times New Roman" w:hAnsi="Times New Roman" w:cs="Times New Roman"/>
          <w:color w:val="FF0000"/>
          <w:sz w:val="28"/>
        </w:rPr>
        <w:t>Только указываем Фамилию и Группу</w:t>
      </w:r>
    </w:p>
    <w:p w:rsidR="00AE2968" w:rsidRPr="00EA526C" w:rsidRDefault="00AE2968" w:rsidP="00AE2968">
      <w:r>
        <w:rPr>
          <w:rFonts w:ascii="Times New Roman" w:hAnsi="Times New Roman" w:cs="Times New Roman"/>
          <w:sz w:val="28"/>
          <w:szCs w:val="28"/>
        </w:rPr>
        <w:t>Педагог-психолог НТМСХ Зыкин А.В.</w:t>
      </w:r>
    </w:p>
    <w:p w:rsidR="00EA526C" w:rsidRPr="00AE2968" w:rsidRDefault="00EA526C" w:rsidP="00AE2968"/>
    <w:sectPr w:rsidR="00EA526C" w:rsidRPr="00AE2968" w:rsidSect="00A5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5E72"/>
    <w:rsid w:val="002C5E72"/>
    <w:rsid w:val="002E651E"/>
    <w:rsid w:val="0059363B"/>
    <w:rsid w:val="00A50339"/>
    <w:rsid w:val="00AE2968"/>
    <w:rsid w:val="00EA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5E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2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hyperlink" Target="https://onlinetestpad.com/ru/test/21586-diagnostika-depressivnykh-sostoyanij-u-podrost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2020-04-16T08:24:00Z</dcterms:created>
  <dcterms:modified xsi:type="dcterms:W3CDTF">2020-06-08T05:59:00Z</dcterms:modified>
</cp:coreProperties>
</file>