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EC" w:rsidRPr="00655046" w:rsidRDefault="00241EEC" w:rsidP="00241EE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046">
        <w:rPr>
          <w:rFonts w:ascii="Times New Roman" w:eastAsia="Times New Roman" w:hAnsi="Times New Roman"/>
          <w:b/>
          <w:sz w:val="24"/>
          <w:szCs w:val="24"/>
          <w:lang w:eastAsia="ru-RU"/>
        </w:rPr>
        <w:t>05.06.20</w:t>
      </w:r>
    </w:p>
    <w:p w:rsidR="00241EEC" w:rsidRPr="00E6218D" w:rsidRDefault="00241EEC" w:rsidP="00241E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218D">
        <w:rPr>
          <w:rFonts w:ascii="Times New Roman" w:eastAsia="Times New Roman" w:hAnsi="Times New Roman"/>
          <w:b/>
          <w:sz w:val="24"/>
          <w:szCs w:val="24"/>
          <w:lang w:eastAsia="ru-RU"/>
        </w:rPr>
        <w:t>Тема: Практическая работа на решение генетических задач</w:t>
      </w:r>
    </w:p>
    <w:p w:rsidR="00241EEC" w:rsidRPr="00A33BB3" w:rsidRDefault="00241EEC" w:rsidP="00241EEC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A33BB3">
        <w:rPr>
          <w:rFonts w:ascii="Times New Roman" w:hAnsi="Times New Roman"/>
          <w:sz w:val="24"/>
          <w:szCs w:val="24"/>
        </w:rPr>
        <w:t>Пользуясь конспект</w:t>
      </w:r>
      <w:r>
        <w:rPr>
          <w:rFonts w:ascii="Times New Roman" w:hAnsi="Times New Roman"/>
          <w:sz w:val="24"/>
          <w:szCs w:val="24"/>
        </w:rPr>
        <w:t>ом</w:t>
      </w:r>
      <w:r w:rsidRPr="00A33BB3">
        <w:rPr>
          <w:rFonts w:ascii="Times New Roman" w:hAnsi="Times New Roman"/>
          <w:sz w:val="24"/>
          <w:szCs w:val="24"/>
        </w:rPr>
        <w:t xml:space="preserve"> прошл</w:t>
      </w:r>
      <w:r>
        <w:rPr>
          <w:rFonts w:ascii="Times New Roman" w:hAnsi="Times New Roman"/>
          <w:sz w:val="24"/>
          <w:szCs w:val="24"/>
        </w:rPr>
        <w:t>ого</w:t>
      </w:r>
      <w:r w:rsidRPr="00A33BB3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</w:t>
      </w:r>
      <w:r w:rsidRPr="00A33BB3">
        <w:rPr>
          <w:rFonts w:ascii="Times New Roman" w:hAnsi="Times New Roman"/>
          <w:sz w:val="24"/>
          <w:szCs w:val="24"/>
        </w:rPr>
        <w:t xml:space="preserve">, выполните задания </w:t>
      </w:r>
      <w:proofErr w:type="gramStart"/>
      <w:r w:rsidRPr="00A33BB3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A33BB3">
        <w:rPr>
          <w:rFonts w:ascii="Times New Roman" w:hAnsi="Times New Roman"/>
          <w:sz w:val="24"/>
          <w:szCs w:val="24"/>
        </w:rPr>
        <w:t xml:space="preserve"> работы. </w:t>
      </w:r>
    </w:p>
    <w:p w:rsidR="00241EEC" w:rsidRPr="00A33BB3" w:rsidRDefault="00241EEC" w:rsidP="00241EEC">
      <w:pPr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A33BB3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5" w:history="1">
        <w:r w:rsidRPr="00A33BB3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A33BB3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A33BB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A33BB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33BB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33BB3">
        <w:rPr>
          <w:rFonts w:ascii="Times New Roman" w:hAnsi="Times New Roman"/>
          <w:sz w:val="24"/>
          <w:szCs w:val="24"/>
        </w:rPr>
        <w:t xml:space="preserve">. При отправлении  </w:t>
      </w:r>
      <w:r w:rsidRPr="00A33BB3">
        <w:rPr>
          <w:rFonts w:ascii="Times New Roman" w:hAnsi="Times New Roman"/>
          <w:b/>
          <w:sz w:val="24"/>
          <w:szCs w:val="24"/>
          <w:u w:val="single"/>
        </w:rPr>
        <w:t>укажите фамилию и свою учебную группу</w:t>
      </w:r>
      <w:r w:rsidRPr="00A33BB3">
        <w:rPr>
          <w:rFonts w:ascii="Times New Roman" w:hAnsi="Times New Roman"/>
          <w:sz w:val="24"/>
          <w:szCs w:val="24"/>
        </w:rPr>
        <w:t xml:space="preserve">,  в Теме </w:t>
      </w:r>
      <w:r w:rsidRPr="00A33BB3">
        <w:rPr>
          <w:rFonts w:ascii="Times New Roman" w:hAnsi="Times New Roman"/>
          <w:b/>
          <w:sz w:val="24"/>
          <w:szCs w:val="24"/>
        </w:rPr>
        <w:t>НАИМЕНОВАНИЕ ДИСЦИПЛИНЫ и НАЗВАНИЕ ВЫПОЛНЕННОЙ РАБОТЫ</w:t>
      </w:r>
      <w:r w:rsidRPr="00A33BB3">
        <w:rPr>
          <w:rFonts w:ascii="Times New Roman" w:hAnsi="Times New Roman"/>
          <w:sz w:val="24"/>
          <w:szCs w:val="24"/>
        </w:rPr>
        <w:t>.</w:t>
      </w:r>
    </w:p>
    <w:p w:rsidR="00241EEC" w:rsidRPr="00270767" w:rsidRDefault="00241EEC" w:rsidP="00241E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C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Заданием 1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. Биологический диктант </w:t>
      </w:r>
    </w:p>
    <w:p w:rsidR="00241EEC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Каждое генетическое понятие имеет свой номер. Поставьте в  соответствие каждому определению номер генетического понятия 1 - _, 2 - _: ит.д.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126"/>
        <w:gridCol w:w="6662"/>
      </w:tblGrid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Генетическое понятие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</w:p>
        </w:tc>
      </w:tr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фенотип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Организм, в генотипе которого имеются два одинаковых аллельных гена.</w:t>
            </w:r>
          </w:p>
        </w:tc>
      </w:tr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Наука о закономерностях наследования признаков у организмов.</w:t>
            </w:r>
          </w:p>
        </w:tc>
      </w:tr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доминантный признак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Организм, в генотипе которого имеются два различных аллельных гена.</w:t>
            </w:r>
          </w:p>
        </w:tc>
      </w:tr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гомозиготный организм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Признак, который передаётся по наследству, но подавляется, не проявляясь у гетерозиготных потомков, полученных при скрещивании.</w:t>
            </w:r>
          </w:p>
        </w:tc>
      </w:tr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локус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Участок хромосом, в котором расположен ген.</w:t>
            </w:r>
          </w:p>
        </w:tc>
      </w:tr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рецессивный признак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Участок молекулы ДНК, отвечающий за один признак.</w:t>
            </w:r>
          </w:p>
        </w:tc>
      </w:tr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генотип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Совокупность наследственных признаков организма, полученных от родителей.</w:t>
            </w:r>
          </w:p>
        </w:tc>
      </w:tr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гетерозиготный организм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Гены, расположенные в одних и тех же локусах гомологичных хромосом.</w:t>
            </w:r>
          </w:p>
        </w:tc>
      </w:tr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генетика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Совокупность признаков и свойств организма, проявляющихся при взаимодействии генотипа со средой.</w:t>
            </w:r>
          </w:p>
        </w:tc>
      </w:tr>
      <w:tr w:rsidR="00E6218D" w:rsidRPr="00655046" w:rsidTr="00655046">
        <w:tc>
          <w:tcPr>
            <w:tcW w:w="534" w:type="dxa"/>
          </w:tcPr>
          <w:p w:rsidR="00241EEC" w:rsidRPr="00655046" w:rsidRDefault="00241EEC" w:rsidP="00655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аллельные гены</w:t>
            </w:r>
          </w:p>
        </w:tc>
        <w:tc>
          <w:tcPr>
            <w:tcW w:w="6662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Преобладающий признак, проявляющийся в потомстве у гетерозиготных особей.</w:t>
            </w:r>
          </w:p>
        </w:tc>
      </w:tr>
    </w:tbl>
    <w:p w:rsidR="00241EEC" w:rsidRPr="00270767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C" w:rsidRPr="00270767" w:rsidRDefault="00241EEC" w:rsidP="00241E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Повторите задачу с прошлого урока, внимательно проработайте задачу на дигибридное скрещивание (см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иже) и решите задачи практической работы</w:t>
      </w:r>
    </w:p>
    <w:p w:rsidR="00241EEC" w:rsidRPr="00270767" w:rsidRDefault="00241EEC" w:rsidP="00241E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 на дигибридное скрещивание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 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У человека брахидактилия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- доминантный признак, а альбиниз</w:t>
      </w:r>
      <w:proofErr w:type="gram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м-</w:t>
      </w:r>
      <w:proofErr w:type="gram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рецессивный. Какова вероятность рождения ребенка с двумя аномалиями у гетерозиготных по обоим признакам родителей?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r w:rsidRPr="00270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Брахидактилия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brachydactylia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брах</w:t>
      </w:r>
      <w:proofErr w:type="gram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+ греч.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daktylos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палец;, синоним: короткопалость) — аномалия развития рук или ног, укорочение пальцев.) </w:t>
      </w:r>
      <w:r w:rsidRPr="00270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Альбинизм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врожденное отсутствие пигмента в коже, волосах, радужной и пигментной.</w:t>
      </w:r>
    </w:p>
    <w:tbl>
      <w:tblPr>
        <w:tblW w:w="2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"/>
        <w:gridCol w:w="1785"/>
      </w:tblGrid>
      <w:tr w:rsidR="00241EEC" w:rsidRPr="00655046" w:rsidTr="00655046">
        <w:trPr>
          <w:tblCellSpacing w:w="0" w:type="dxa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EC" w:rsidRPr="00270767" w:rsidRDefault="00241EEC" w:rsidP="0045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Гены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EC" w:rsidRPr="00270767" w:rsidRDefault="00241EEC" w:rsidP="0045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</w:t>
            </w:r>
          </w:p>
        </w:tc>
      </w:tr>
      <w:tr w:rsidR="00241EEC" w:rsidRPr="00655046" w:rsidTr="00655046">
        <w:trPr>
          <w:tblCellSpacing w:w="0" w:type="dxa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EC" w:rsidRPr="00270767" w:rsidRDefault="00241EEC" w:rsidP="0045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EC" w:rsidRPr="00270767" w:rsidRDefault="00241EEC" w:rsidP="0045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брахидактилия</w:t>
            </w:r>
          </w:p>
        </w:tc>
      </w:tr>
      <w:tr w:rsidR="00241EEC" w:rsidRPr="00655046" w:rsidTr="00655046">
        <w:trPr>
          <w:tblCellSpacing w:w="0" w:type="dxa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EC" w:rsidRPr="00270767" w:rsidRDefault="00241EEC" w:rsidP="0045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EC" w:rsidRPr="00270767" w:rsidRDefault="00241EEC" w:rsidP="0045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Нормальные пальцы</w:t>
            </w:r>
          </w:p>
        </w:tc>
      </w:tr>
      <w:tr w:rsidR="00241EEC" w:rsidRPr="00655046" w:rsidTr="00655046">
        <w:trPr>
          <w:tblCellSpacing w:w="0" w:type="dxa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EC" w:rsidRPr="00270767" w:rsidRDefault="00241EEC" w:rsidP="0045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EC" w:rsidRPr="00270767" w:rsidRDefault="00241EEC" w:rsidP="0045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Нормальная пигментация</w:t>
            </w:r>
          </w:p>
        </w:tc>
      </w:tr>
      <w:tr w:rsidR="00241EEC" w:rsidRPr="00655046" w:rsidTr="00655046">
        <w:trPr>
          <w:tblCellSpacing w:w="0" w:type="dxa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EC" w:rsidRPr="00270767" w:rsidRDefault="00241EEC" w:rsidP="0045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EEC" w:rsidRPr="00270767" w:rsidRDefault="00241EEC" w:rsidP="00450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Альбинизм</w:t>
            </w:r>
          </w:p>
        </w:tc>
      </w:tr>
    </w:tbl>
    <w:p w:rsidR="00241EEC" w:rsidRPr="00270767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Решение:</w:t>
      </w:r>
    </w:p>
    <w:p w:rsidR="00241EEC" w:rsidRPr="00270767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0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270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♀ × ♂</w:t>
      </w:r>
    </w:p>
    <w:p w:rsidR="00241EEC" w:rsidRPr="00270767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Ф: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Бр.д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Бр.д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1EEC" w:rsidRPr="00270767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Норм</w:t>
      </w:r>
      <w:proofErr w:type="gram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игм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. Норм.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Пигм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1EEC" w:rsidRPr="00270767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C" w:rsidRPr="00270767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Г: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АаВв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АаВв</w:t>
      </w:r>
      <w:proofErr w:type="spellEnd"/>
    </w:p>
    <w:p w:rsidR="00241EEC" w:rsidRPr="00270767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G: АВ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АВ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1EEC" w:rsidRPr="00270767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C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F1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2410"/>
        <w:gridCol w:w="2410"/>
        <w:gridCol w:w="2233"/>
      </w:tblGrid>
      <w:tr w:rsidR="00E6218D" w:rsidRPr="00655046" w:rsidTr="00655046">
        <w:tc>
          <w:tcPr>
            <w:tcW w:w="675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♀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♂</w:t>
            </w:r>
          </w:p>
        </w:tc>
        <w:tc>
          <w:tcPr>
            <w:tcW w:w="1843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2410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</w:tc>
        <w:tc>
          <w:tcPr>
            <w:tcW w:w="2410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</w:tc>
        <w:tc>
          <w:tcPr>
            <w:tcW w:w="2233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</w:tc>
      </w:tr>
      <w:tr w:rsidR="00E6218D" w:rsidRPr="00655046" w:rsidTr="00655046">
        <w:tc>
          <w:tcPr>
            <w:tcW w:w="675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1843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Брахидактилия,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Нормальная пигментация</w:t>
            </w:r>
          </w:p>
        </w:tc>
        <w:tc>
          <w:tcPr>
            <w:tcW w:w="2410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Брахидактилия,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Нормальная пигментация</w:t>
            </w:r>
          </w:p>
        </w:tc>
        <w:tc>
          <w:tcPr>
            <w:tcW w:w="2410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Брахидактилия,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Нормальная пигментация</w:t>
            </w:r>
          </w:p>
        </w:tc>
        <w:tc>
          <w:tcPr>
            <w:tcW w:w="2233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Брахидактилия,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Нормальная пигментация</w:t>
            </w:r>
          </w:p>
        </w:tc>
      </w:tr>
      <w:tr w:rsidR="00E6218D" w:rsidRPr="00655046" w:rsidTr="00655046">
        <w:tc>
          <w:tcPr>
            <w:tcW w:w="675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</w:tc>
        <w:tc>
          <w:tcPr>
            <w:tcW w:w="1843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Брахидактилия,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Нормальная пигментация</w:t>
            </w:r>
          </w:p>
        </w:tc>
        <w:tc>
          <w:tcPr>
            <w:tcW w:w="2410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Брахидактилия;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альбинизм</w:t>
            </w:r>
          </w:p>
        </w:tc>
        <w:tc>
          <w:tcPr>
            <w:tcW w:w="2410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Брахидактилия,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Нормальная пигментация</w:t>
            </w:r>
          </w:p>
        </w:tc>
        <w:tc>
          <w:tcPr>
            <w:tcW w:w="2233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Брахидактилия;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альбинизм</w:t>
            </w:r>
          </w:p>
        </w:tc>
      </w:tr>
      <w:tr w:rsidR="00E6218D" w:rsidRPr="00655046" w:rsidTr="00655046">
        <w:tc>
          <w:tcPr>
            <w:tcW w:w="675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</w:tc>
        <w:tc>
          <w:tcPr>
            <w:tcW w:w="1843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Брахидактилия,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Нормальная пигментация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Брахидактилия,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Нормальная пигментация</w:t>
            </w:r>
          </w:p>
        </w:tc>
        <w:tc>
          <w:tcPr>
            <w:tcW w:w="2410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нормальные пальцы;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Нормальный пигмент</w:t>
            </w:r>
          </w:p>
        </w:tc>
        <w:tc>
          <w:tcPr>
            <w:tcW w:w="2233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нормальные пальцы;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Нормальный пигмент</w:t>
            </w:r>
          </w:p>
        </w:tc>
      </w:tr>
      <w:tr w:rsidR="00E6218D" w:rsidRPr="00655046" w:rsidTr="00655046">
        <w:tc>
          <w:tcPr>
            <w:tcW w:w="675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</w:tc>
        <w:tc>
          <w:tcPr>
            <w:tcW w:w="1843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Брахидактилия,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Нормальная пигментация</w:t>
            </w:r>
          </w:p>
        </w:tc>
        <w:tc>
          <w:tcPr>
            <w:tcW w:w="2410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Брахидактилия;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альбинизм</w:t>
            </w:r>
          </w:p>
        </w:tc>
        <w:tc>
          <w:tcPr>
            <w:tcW w:w="2410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нормальные пальцы;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Нормальный пигмент</w:t>
            </w:r>
          </w:p>
        </w:tc>
        <w:tc>
          <w:tcPr>
            <w:tcW w:w="2233" w:type="dxa"/>
          </w:tcPr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нормальные пальцы;</w:t>
            </w:r>
          </w:p>
          <w:p w:rsidR="00241EEC" w:rsidRPr="00655046" w:rsidRDefault="00241EEC" w:rsidP="0065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альбинизм</w:t>
            </w:r>
          </w:p>
        </w:tc>
      </w:tr>
    </w:tbl>
    <w:p w:rsidR="00241EEC" w:rsidRPr="00270767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C" w:rsidRPr="00270767" w:rsidRDefault="00241EEC" w:rsidP="00241EE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Вероятность рождения ребенка с двумя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аномалиями=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3/16 × 100%= 300: 16= 18,75 %</w:t>
      </w:r>
    </w:p>
    <w:p w:rsidR="00241EEC" w:rsidRDefault="00241EEC" w:rsidP="00241E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C" w:rsidRPr="00241EEC" w:rsidRDefault="00241EEC" w:rsidP="00655046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41E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Решение задач на моногибридное скрещивание</w:t>
      </w:r>
    </w:p>
    <w:p w:rsidR="00241EEC" w:rsidRPr="00270767" w:rsidRDefault="00241EEC" w:rsidP="006550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Задача 1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41EEC" w:rsidRPr="00270767" w:rsidRDefault="00241EEC" w:rsidP="006550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У человека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кареглазость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доминантный признак. В семье из 5 человек у отца и двух дочерей глаза голубые, а у матери и сына – карие. Определите генотипы членов семьи.</w:t>
      </w:r>
    </w:p>
    <w:p w:rsidR="00241EEC" w:rsidRPr="00270767" w:rsidRDefault="00241EEC" w:rsidP="006550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Задача 2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41EEC" w:rsidRPr="00241EEC" w:rsidRDefault="00241EEC" w:rsidP="006550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У матери, имеющей по 6 пальцев на </w:t>
      </w:r>
      <w:proofErr w:type="gram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руках</w:t>
      </w:r>
      <w:proofErr w:type="gram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, и у отца с нормальным числом пальцев трое детей, все - </w:t>
      </w:r>
      <w:proofErr w:type="spellStart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полидактилики</w:t>
      </w:r>
      <w:proofErr w:type="spellEnd"/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 xml:space="preserve"> (шестипалые). Каковы генотипы родителей и детей?</w:t>
      </w:r>
    </w:p>
    <w:p w:rsidR="00241EEC" w:rsidRPr="00655046" w:rsidRDefault="00241EEC" w:rsidP="006550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50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Задача 3</w:t>
      </w:r>
    </w:p>
    <w:p w:rsidR="00241EEC" w:rsidRPr="00270767" w:rsidRDefault="00241EEC" w:rsidP="006550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Седая прядь волос у человека – доминантный признак. Определить генотипы родителей и детей, если известно, что у матери есть седая прядь волос, у отца – нет, а из двух детей в семье один имеет седую прядь, а другой не имеет.</w:t>
      </w:r>
    </w:p>
    <w:p w:rsidR="00241EEC" w:rsidRPr="00241EEC" w:rsidRDefault="00241EEC" w:rsidP="006550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41E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Решение задач на сцепленное наследование </w:t>
      </w:r>
    </w:p>
    <w:p w:rsidR="00241EEC" w:rsidRPr="00270767" w:rsidRDefault="00241EEC" w:rsidP="006550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Задача 4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1EEC" w:rsidRPr="00270767" w:rsidRDefault="00241EEC" w:rsidP="006550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Одна из форм шизофрении наследуется как рецессивный признак. Определить вероятность рождения ребенка с шизофренией от здоровых родителей, если известно, что бабушка со стороны отца и дед со стороны матери страдали этими заболеваниями.</w:t>
      </w:r>
    </w:p>
    <w:p w:rsidR="00655046" w:rsidRPr="00655046" w:rsidRDefault="00241EEC" w:rsidP="0065504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5046">
        <w:rPr>
          <w:rFonts w:ascii="Times New Roman" w:hAnsi="Times New Roman"/>
          <w:b/>
          <w:i/>
          <w:sz w:val="24"/>
          <w:szCs w:val="24"/>
        </w:rPr>
        <w:t>Решение задач на определение группы крови человека.</w:t>
      </w:r>
    </w:p>
    <w:p w:rsidR="00655046" w:rsidRPr="00270767" w:rsidRDefault="00655046" w:rsidP="006550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0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Задача 5</w:t>
      </w:r>
      <w:r w:rsidRPr="002707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1EEC" w:rsidRPr="00270767" w:rsidRDefault="00241EEC" w:rsidP="00655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767">
        <w:rPr>
          <w:rFonts w:ascii="Times New Roman" w:hAnsi="Times New Roman"/>
          <w:sz w:val="24"/>
          <w:szCs w:val="24"/>
        </w:rPr>
        <w:t>В родильном доме перепутали двух девочек. Родители С. и М.имеют 1 и 2 группу крови, родители А. и В. – 2 и 4. Дети имеют 1 и 2 группу. Определите, кто чья дочь.</w:t>
      </w:r>
    </w:p>
    <w:p w:rsidR="0077294F" w:rsidRDefault="00031BEC" w:rsidP="00655046">
      <w:pPr>
        <w:jc w:val="both"/>
      </w:pPr>
    </w:p>
    <w:sectPr w:rsidR="0077294F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9B4"/>
    <w:multiLevelType w:val="multilevel"/>
    <w:tmpl w:val="DCA4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99D"/>
    <w:multiLevelType w:val="multilevel"/>
    <w:tmpl w:val="8836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EEC"/>
    <w:rsid w:val="00031BEC"/>
    <w:rsid w:val="001C353D"/>
    <w:rsid w:val="00241EEC"/>
    <w:rsid w:val="002F5E31"/>
    <w:rsid w:val="00324815"/>
    <w:rsid w:val="00655046"/>
    <w:rsid w:val="009964BB"/>
    <w:rsid w:val="00DE35BD"/>
    <w:rsid w:val="00E6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EC"/>
    <w:rPr>
      <w:color w:val="0000FF"/>
      <w:u w:val="single"/>
    </w:rPr>
  </w:style>
  <w:style w:type="table" w:styleId="a4">
    <w:name w:val="Table Grid"/>
    <w:basedOn w:val="a1"/>
    <w:uiPriority w:val="59"/>
    <w:rsid w:val="00241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2020-06-03T11:59:00Z</dcterms:created>
  <dcterms:modified xsi:type="dcterms:W3CDTF">2020-06-03T11:59:00Z</dcterms:modified>
</cp:coreProperties>
</file>