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Pr="009457B5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125F9B">
        <w:rPr>
          <w:rFonts w:ascii="Times New Roman" w:hAnsi="Times New Roman" w:cs="Times New Roman"/>
          <w:b/>
          <w:sz w:val="28"/>
          <w:szCs w:val="28"/>
        </w:rPr>
        <w:t>8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48">
        <w:rPr>
          <w:rFonts w:ascii="Times New Roman" w:hAnsi="Times New Roman" w:cs="Times New Roman"/>
          <w:b/>
          <w:sz w:val="28"/>
          <w:szCs w:val="28"/>
        </w:rPr>
        <w:t>0</w:t>
      </w:r>
      <w:r w:rsidR="00125F9B">
        <w:rPr>
          <w:rFonts w:ascii="Times New Roman" w:hAnsi="Times New Roman" w:cs="Times New Roman"/>
          <w:b/>
          <w:sz w:val="28"/>
          <w:szCs w:val="28"/>
        </w:rPr>
        <w:t>3</w:t>
      </w:r>
      <w:r w:rsidR="009457B5">
        <w:rPr>
          <w:rFonts w:ascii="Times New Roman" w:hAnsi="Times New Roman" w:cs="Times New Roman"/>
          <w:b/>
          <w:sz w:val="28"/>
          <w:szCs w:val="28"/>
        </w:rPr>
        <w:t>.0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25F9B" w:rsidRDefault="00255B8C" w:rsidP="00125F9B">
      <w:pPr>
        <w:jc w:val="both"/>
        <w:rPr>
          <w:rFonts w:ascii="Times New Roman" w:hAnsi="Times New Roman"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25F9B" w:rsidRPr="00BE6D66">
        <w:rPr>
          <w:rFonts w:ascii="Times New Roman" w:hAnsi="Times New Roman"/>
          <w:b/>
          <w:sz w:val="28"/>
          <w:szCs w:val="28"/>
        </w:rPr>
        <w:t>Судебная система Российской Федерации</w:t>
      </w:r>
      <w:r w:rsidR="00125F9B" w:rsidRPr="00BE6D66">
        <w:rPr>
          <w:rFonts w:ascii="Times New Roman" w:hAnsi="Times New Roman"/>
          <w:sz w:val="28"/>
          <w:szCs w:val="28"/>
        </w:rPr>
        <w:t xml:space="preserve">. </w:t>
      </w:r>
      <w:r w:rsidR="00C40B27">
        <w:rPr>
          <w:rFonts w:ascii="Times New Roman" w:hAnsi="Times New Roman"/>
          <w:sz w:val="28"/>
          <w:szCs w:val="28"/>
        </w:rPr>
        <w:t>(пишем в тетради и дату на полях)</w:t>
      </w:r>
    </w:p>
    <w:p w:rsidR="00125F9B" w:rsidRDefault="00125F9B" w:rsidP="00125F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 что есть: 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Адвокатура.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Нотариат.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Понятие гражданства.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Порядок приобретения и прекращения гражданства в РФ.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Основные конституционные права и обязанности граждан в России.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Право граждан РФ участвовать в управлении делами государства.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Право на благоприятную окружающую среду.</w:t>
      </w:r>
    </w:p>
    <w:p w:rsidR="00125F9B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Обязанность защиты Отечества.</w:t>
      </w:r>
    </w:p>
    <w:p w:rsidR="00125F9B" w:rsidRPr="00BE6D66" w:rsidRDefault="00125F9B" w:rsidP="00125F9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Основания отсрочки от военной службы. </w:t>
      </w:r>
    </w:p>
    <w:p w:rsidR="009457B5" w:rsidRDefault="009457B5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5F9B" w:rsidRDefault="00125F9B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4582" w:rsidRDefault="00784582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B2D" w:rsidRPr="00784582" w:rsidRDefault="00A47B2D" w:rsidP="008C53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582">
        <w:rPr>
          <w:rFonts w:ascii="Times New Roman" w:hAnsi="Times New Roman" w:cs="Times New Roman"/>
          <w:b/>
          <w:color w:val="FF0000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25F9B">
        <w:rPr>
          <w:rFonts w:ascii="Times New Roman" w:hAnsi="Times New Roman" w:cs="Times New Roman"/>
          <w:sz w:val="28"/>
          <w:szCs w:val="28"/>
        </w:rPr>
        <w:t>3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25F9B">
        <w:rPr>
          <w:rFonts w:ascii="Times New Roman" w:hAnsi="Times New Roman" w:cs="Times New Roman"/>
          <w:sz w:val="28"/>
          <w:szCs w:val="28"/>
        </w:rPr>
        <w:t>4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C4448">
        <w:rPr>
          <w:rFonts w:ascii="Times New Roman" w:hAnsi="Times New Roman" w:cs="Times New Roman"/>
          <w:sz w:val="28"/>
          <w:szCs w:val="28"/>
        </w:rPr>
        <w:t>0</w:t>
      </w:r>
      <w:r w:rsidR="00125F9B">
        <w:rPr>
          <w:rFonts w:ascii="Times New Roman" w:hAnsi="Times New Roman" w:cs="Times New Roman"/>
          <w:sz w:val="28"/>
          <w:szCs w:val="28"/>
        </w:rPr>
        <w:t>5</w:t>
      </w:r>
      <w:r w:rsidR="00784582">
        <w:rPr>
          <w:rFonts w:ascii="Times New Roman" w:hAnsi="Times New Roman" w:cs="Times New Roman"/>
          <w:sz w:val="28"/>
          <w:szCs w:val="28"/>
        </w:rPr>
        <w:t xml:space="preserve"> </w:t>
      </w:r>
      <w:r w:rsidR="00332BD0">
        <w:rPr>
          <w:rFonts w:ascii="Times New Roman" w:hAnsi="Times New Roman" w:cs="Times New Roman"/>
          <w:sz w:val="28"/>
          <w:szCs w:val="28"/>
        </w:rPr>
        <w:t xml:space="preserve">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1BB0"/>
    <w:multiLevelType w:val="hybridMultilevel"/>
    <w:tmpl w:val="C7E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125F9B"/>
    <w:rsid w:val="00255B8C"/>
    <w:rsid w:val="0029506D"/>
    <w:rsid w:val="00332BD0"/>
    <w:rsid w:val="003C3560"/>
    <w:rsid w:val="00436AF3"/>
    <w:rsid w:val="004774DC"/>
    <w:rsid w:val="004E2319"/>
    <w:rsid w:val="004E5BC7"/>
    <w:rsid w:val="005C4448"/>
    <w:rsid w:val="00725D1A"/>
    <w:rsid w:val="00784582"/>
    <w:rsid w:val="007E3A71"/>
    <w:rsid w:val="008161EB"/>
    <w:rsid w:val="0088585A"/>
    <w:rsid w:val="008C3A6F"/>
    <w:rsid w:val="008C53FA"/>
    <w:rsid w:val="009457B5"/>
    <w:rsid w:val="00961AC7"/>
    <w:rsid w:val="00A47B2D"/>
    <w:rsid w:val="00A56852"/>
    <w:rsid w:val="00A71C5E"/>
    <w:rsid w:val="00A7476C"/>
    <w:rsid w:val="00B024AC"/>
    <w:rsid w:val="00BE4B1F"/>
    <w:rsid w:val="00C40B27"/>
    <w:rsid w:val="00CB7011"/>
    <w:rsid w:val="00CD0B4C"/>
    <w:rsid w:val="00CE5DC6"/>
    <w:rsid w:val="00D17936"/>
    <w:rsid w:val="00D45CEC"/>
    <w:rsid w:val="00DC4D64"/>
    <w:rsid w:val="00DC60CD"/>
    <w:rsid w:val="00DF293E"/>
    <w:rsid w:val="00E52BA4"/>
    <w:rsid w:val="00EB3E78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20</cp:revision>
  <dcterms:created xsi:type="dcterms:W3CDTF">2020-03-18T06:21:00Z</dcterms:created>
  <dcterms:modified xsi:type="dcterms:W3CDTF">2020-06-02T10:40:00Z</dcterms:modified>
</cp:coreProperties>
</file>