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C7" w:rsidRPr="00AA67E2" w:rsidRDefault="00F165C7" w:rsidP="00F16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F165C7" w:rsidRPr="00AA67E2" w:rsidRDefault="00F165C7" w:rsidP="00F16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F165C7" w:rsidRDefault="00F165C7" w:rsidP="00F165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F165C7" w:rsidRDefault="00F165C7" w:rsidP="00F165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 июня.</w:t>
      </w:r>
    </w:p>
    <w:p w:rsidR="00F165C7" w:rsidRPr="00AC566B" w:rsidRDefault="00F165C7" w:rsidP="00F165C7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F165C7" w:rsidRPr="00AC566B" w:rsidRDefault="00F165C7" w:rsidP="00F165C7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F165C7" w:rsidRDefault="00F165C7" w:rsidP="00F165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C25EDF" w:rsidRDefault="00F165C7" w:rsidP="00F165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темы «Коммерческие документы.»:</w:t>
      </w:r>
      <w:bookmarkStart w:id="0" w:name="_GoBack"/>
      <w:bookmarkEnd w:id="0"/>
    </w:p>
    <w:p w:rsidR="00F165C7" w:rsidRPr="00F165C7" w:rsidRDefault="00F165C7" w:rsidP="00F165C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65C7">
        <w:rPr>
          <w:rFonts w:ascii="Times New Roman" w:hAnsi="Times New Roman"/>
          <w:sz w:val="28"/>
          <w:szCs w:val="28"/>
        </w:rPr>
        <w:t>Документы, необходимые при приёмке товара и определении качества;</w:t>
      </w:r>
    </w:p>
    <w:p w:rsidR="00F165C7" w:rsidRDefault="00F165C7" w:rsidP="00F165C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65C7">
        <w:rPr>
          <w:rFonts w:ascii="Times New Roman" w:hAnsi="Times New Roman"/>
          <w:sz w:val="28"/>
          <w:szCs w:val="28"/>
        </w:rPr>
        <w:t>Документы, необходимые во время работы магазина при продаже товаров.</w:t>
      </w:r>
    </w:p>
    <w:p w:rsidR="00F165C7" w:rsidRDefault="00F165C7" w:rsidP="00F165C7">
      <w:pPr>
        <w:rPr>
          <w:rFonts w:ascii="Times New Roman" w:hAnsi="Times New Roman"/>
          <w:sz w:val="28"/>
          <w:szCs w:val="28"/>
        </w:rPr>
      </w:pPr>
    </w:p>
    <w:p w:rsidR="00F165C7" w:rsidRPr="00AD011D" w:rsidRDefault="00F165C7" w:rsidP="00F165C7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1.06</w:t>
      </w:r>
      <w:r>
        <w:rPr>
          <w:rFonts w:ascii="Times New Roman" w:hAnsi="Times New Roman"/>
          <w:b/>
          <w:sz w:val="28"/>
          <w:szCs w:val="28"/>
        </w:rPr>
        <w:t>.2020 год</w:t>
      </w:r>
    </w:p>
    <w:p w:rsidR="00F165C7" w:rsidRPr="00F165C7" w:rsidRDefault="00F165C7" w:rsidP="00F165C7">
      <w:pPr>
        <w:rPr>
          <w:rFonts w:ascii="Times New Roman" w:hAnsi="Times New Roman"/>
          <w:sz w:val="28"/>
          <w:szCs w:val="28"/>
        </w:rPr>
      </w:pPr>
    </w:p>
    <w:sectPr w:rsidR="00F165C7" w:rsidRPr="00F1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999"/>
    <w:multiLevelType w:val="hybridMultilevel"/>
    <w:tmpl w:val="E1A0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80"/>
    <w:rsid w:val="00C25EDF"/>
    <w:rsid w:val="00E47680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C2F"/>
  <w15:chartTrackingRefBased/>
  <w15:docId w15:val="{9FC0763A-BA60-4A62-9764-F990DAD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2020-06-02T11:39:00Z</dcterms:created>
  <dcterms:modified xsi:type="dcterms:W3CDTF">2020-06-02T11:41:00Z</dcterms:modified>
</cp:coreProperties>
</file>