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C66440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38257C">
        <w:rPr>
          <w:rFonts w:ascii="Times New Roman" w:hAnsi="Times New Roman" w:cs="Times New Roman"/>
          <w:b/>
          <w:sz w:val="28"/>
          <w:szCs w:val="28"/>
        </w:rPr>
        <w:t>6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257C">
        <w:rPr>
          <w:rFonts w:ascii="Times New Roman" w:hAnsi="Times New Roman" w:cs="Times New Roman"/>
          <w:b/>
          <w:sz w:val="28"/>
          <w:szCs w:val="28"/>
        </w:rPr>
        <w:t>1</w:t>
      </w:r>
      <w:r w:rsidR="00C66440">
        <w:rPr>
          <w:rFonts w:ascii="Times New Roman" w:hAnsi="Times New Roman" w:cs="Times New Roman"/>
          <w:b/>
          <w:sz w:val="28"/>
          <w:szCs w:val="28"/>
        </w:rPr>
        <w:t>2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C66440">
        <w:rPr>
          <w:rFonts w:ascii="Times New Roman" w:hAnsi="Times New Roman" w:cs="Times New Roman"/>
          <w:sz w:val="28"/>
          <w:szCs w:val="28"/>
        </w:rPr>
        <w:t>ТО и неисправности с</w:t>
      </w:r>
      <w:r w:rsidR="00E453BA">
        <w:rPr>
          <w:rFonts w:ascii="Times New Roman" w:hAnsi="Times New Roman" w:cs="Times New Roman"/>
          <w:sz w:val="28"/>
          <w:szCs w:val="28"/>
        </w:rPr>
        <w:t>истем</w:t>
      </w:r>
      <w:r w:rsidR="00C66440">
        <w:rPr>
          <w:rFonts w:ascii="Times New Roman" w:hAnsi="Times New Roman" w:cs="Times New Roman"/>
          <w:sz w:val="28"/>
          <w:szCs w:val="28"/>
        </w:rPr>
        <w:t>ы</w:t>
      </w:r>
      <w:r w:rsidR="00E453BA">
        <w:rPr>
          <w:rFonts w:ascii="Times New Roman" w:hAnsi="Times New Roman" w:cs="Times New Roman"/>
          <w:sz w:val="28"/>
          <w:szCs w:val="28"/>
        </w:rPr>
        <w:t xml:space="preserve"> зажигания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E453BA">
        <w:rPr>
          <w:rFonts w:ascii="Times New Roman" w:hAnsi="Times New Roman" w:cs="Times New Roman"/>
          <w:sz w:val="28"/>
          <w:szCs w:val="28"/>
        </w:rPr>
        <w:t xml:space="preserve"> </w:t>
      </w:r>
      <w:r w:rsidR="00C66440">
        <w:rPr>
          <w:rFonts w:ascii="Times New Roman" w:hAnsi="Times New Roman" w:cs="Times New Roman"/>
          <w:sz w:val="28"/>
          <w:szCs w:val="28"/>
        </w:rPr>
        <w:t xml:space="preserve">основные неисправности и операции по обслуживанию </w:t>
      </w:r>
      <w:r w:rsidR="00E453BA">
        <w:rPr>
          <w:rFonts w:ascii="Times New Roman" w:hAnsi="Times New Roman" w:cs="Times New Roman"/>
          <w:sz w:val="28"/>
          <w:szCs w:val="28"/>
        </w:rPr>
        <w:t>систем</w:t>
      </w:r>
      <w:r w:rsidR="00305A92">
        <w:rPr>
          <w:rFonts w:ascii="Times New Roman" w:hAnsi="Times New Roman" w:cs="Times New Roman"/>
          <w:sz w:val="28"/>
          <w:szCs w:val="28"/>
        </w:rPr>
        <w:t>ы</w:t>
      </w:r>
      <w:r w:rsidR="00E453BA">
        <w:rPr>
          <w:rFonts w:ascii="Times New Roman" w:hAnsi="Times New Roman" w:cs="Times New Roman"/>
          <w:sz w:val="28"/>
          <w:szCs w:val="28"/>
        </w:rPr>
        <w:t xml:space="preserve"> зажигания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901870">
        <w:rPr>
          <w:rFonts w:ascii="Times New Roman" w:hAnsi="Times New Roman" w:cs="Times New Roman"/>
          <w:sz w:val="28"/>
          <w:szCs w:val="28"/>
        </w:rPr>
        <w:t>30</w:t>
      </w:r>
      <w:r w:rsidR="00822D02">
        <w:rPr>
          <w:rFonts w:ascii="Times New Roman" w:hAnsi="Times New Roman" w:cs="Times New Roman"/>
          <w:sz w:val="28"/>
          <w:szCs w:val="28"/>
        </w:rPr>
        <w:t>6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904CB">
        <w:rPr>
          <w:rFonts w:ascii="Times New Roman" w:hAnsi="Times New Roman" w:cs="Times New Roman"/>
          <w:sz w:val="28"/>
          <w:szCs w:val="28"/>
        </w:rPr>
        <w:t>30</w:t>
      </w:r>
      <w:r w:rsidR="00822D02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901870">
        <w:rPr>
          <w:rFonts w:ascii="Times New Roman" w:hAnsi="Times New Roman" w:cs="Times New Roman"/>
          <w:sz w:val="28"/>
          <w:szCs w:val="28"/>
        </w:rPr>
        <w:t>9</w:t>
      </w:r>
      <w:r w:rsidR="00822D02">
        <w:rPr>
          <w:rFonts w:ascii="Times New Roman" w:hAnsi="Times New Roman" w:cs="Times New Roman"/>
          <w:sz w:val="28"/>
          <w:szCs w:val="28"/>
        </w:rPr>
        <w:t>2</w:t>
      </w:r>
      <w:r w:rsidR="002D7949">
        <w:rPr>
          <w:rFonts w:ascii="Times New Roman" w:hAnsi="Times New Roman" w:cs="Times New Roman"/>
          <w:sz w:val="28"/>
          <w:szCs w:val="28"/>
        </w:rPr>
        <w:t>-2</w:t>
      </w:r>
      <w:r w:rsidR="00901870">
        <w:rPr>
          <w:rFonts w:ascii="Times New Roman" w:hAnsi="Times New Roman" w:cs="Times New Roman"/>
          <w:sz w:val="28"/>
          <w:szCs w:val="28"/>
        </w:rPr>
        <w:t>9</w:t>
      </w:r>
      <w:r w:rsidR="00822D02">
        <w:rPr>
          <w:rFonts w:ascii="Times New Roman" w:hAnsi="Times New Roman" w:cs="Times New Roman"/>
          <w:sz w:val="28"/>
          <w:szCs w:val="28"/>
        </w:rPr>
        <w:t>3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7432C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432C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7432CE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(стр.163-185),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822D02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и неисправности систем зажигания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822D02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регулировка системы зажигания на автомобиле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0F4A2F" w:rsidRPr="000F4A2F" w:rsidRDefault="00F75851" w:rsidP="000F4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магнето на двигатель</w:t>
      </w:r>
      <w:r w:rsidR="00C14BE7">
        <w:rPr>
          <w:rFonts w:ascii="Times New Roman" w:hAnsi="Times New Roman" w:cs="Times New Roman"/>
          <w:sz w:val="28"/>
          <w:szCs w:val="28"/>
        </w:rPr>
        <w:t>: установка угла опережения на пусковом двигателе</w:t>
      </w:r>
      <w:r w:rsidR="000F4A2F" w:rsidRPr="000F4A2F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3E0F96">
        <w:rPr>
          <w:rFonts w:ascii="Times New Roman" w:hAnsi="Times New Roman" w:cs="Times New Roman"/>
          <w:sz w:val="28"/>
          <w:szCs w:val="28"/>
        </w:rPr>
        <w:t xml:space="preserve"> основные неисправности системы зажигания и их причины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>Выпишите</w:t>
      </w:r>
      <w:r w:rsidR="008A3E35">
        <w:rPr>
          <w:rFonts w:ascii="Times New Roman" w:hAnsi="Times New Roman" w:cs="Times New Roman"/>
          <w:sz w:val="28"/>
          <w:szCs w:val="28"/>
        </w:rPr>
        <w:t xml:space="preserve"> работы, выполняемые при обслуживании системы зажигания при ТО-1, ТО-2, ТО-3 (для тракторов)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8A3E35" w:rsidRPr="004A371E" w:rsidRDefault="008A3E35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последовательность установки зажигания на автомобильном двигателе.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F75851">
        <w:rPr>
          <w:rFonts w:ascii="Times New Roman" w:hAnsi="Times New Roman" w:cs="Times New Roman"/>
          <w:sz w:val="28"/>
          <w:szCs w:val="28"/>
        </w:rPr>
        <w:t>Как</w:t>
      </w:r>
      <w:r w:rsidR="008A3E35">
        <w:rPr>
          <w:rFonts w:ascii="Times New Roman" w:hAnsi="Times New Roman" w:cs="Times New Roman"/>
          <w:sz w:val="28"/>
          <w:szCs w:val="28"/>
        </w:rPr>
        <w:t xml:space="preserve"> внешним осмотром определяют техническое состояние свечи зажигания?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Как</w:t>
      </w:r>
      <w:r w:rsidR="008A3E35">
        <w:rPr>
          <w:rFonts w:ascii="Times New Roman" w:hAnsi="Times New Roman" w:cs="Times New Roman"/>
          <w:sz w:val="28"/>
          <w:szCs w:val="28"/>
        </w:rPr>
        <w:t xml:space="preserve"> определяют правильность установки зажигания на автомобиле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0C2E71"/>
    <w:rsid w:val="000E37B4"/>
    <w:rsid w:val="000F4A2F"/>
    <w:rsid w:val="00133594"/>
    <w:rsid w:val="00160356"/>
    <w:rsid w:val="00187E67"/>
    <w:rsid w:val="00203CA7"/>
    <w:rsid w:val="00231FFE"/>
    <w:rsid w:val="0027268F"/>
    <w:rsid w:val="002748E6"/>
    <w:rsid w:val="00280BA1"/>
    <w:rsid w:val="002A0597"/>
    <w:rsid w:val="002D7949"/>
    <w:rsid w:val="0030167B"/>
    <w:rsid w:val="00305A92"/>
    <w:rsid w:val="00317E69"/>
    <w:rsid w:val="00322293"/>
    <w:rsid w:val="00377937"/>
    <w:rsid w:val="0038257C"/>
    <w:rsid w:val="003A1ED3"/>
    <w:rsid w:val="003A285C"/>
    <w:rsid w:val="003C61FC"/>
    <w:rsid w:val="003D261C"/>
    <w:rsid w:val="003E0F96"/>
    <w:rsid w:val="003E3AB8"/>
    <w:rsid w:val="003F4DDD"/>
    <w:rsid w:val="004060DF"/>
    <w:rsid w:val="004101B0"/>
    <w:rsid w:val="0044309D"/>
    <w:rsid w:val="00452998"/>
    <w:rsid w:val="00456A0E"/>
    <w:rsid w:val="00473D13"/>
    <w:rsid w:val="004A371E"/>
    <w:rsid w:val="004B4536"/>
    <w:rsid w:val="004C315B"/>
    <w:rsid w:val="004D1C73"/>
    <w:rsid w:val="00521CE9"/>
    <w:rsid w:val="005556BA"/>
    <w:rsid w:val="00580CB6"/>
    <w:rsid w:val="005A7AD8"/>
    <w:rsid w:val="005B4ABB"/>
    <w:rsid w:val="005B5F9E"/>
    <w:rsid w:val="005E2597"/>
    <w:rsid w:val="005F462A"/>
    <w:rsid w:val="00647D75"/>
    <w:rsid w:val="00651F96"/>
    <w:rsid w:val="00667F98"/>
    <w:rsid w:val="006843A9"/>
    <w:rsid w:val="00690B86"/>
    <w:rsid w:val="006D0F18"/>
    <w:rsid w:val="006D408A"/>
    <w:rsid w:val="006D4950"/>
    <w:rsid w:val="007022DD"/>
    <w:rsid w:val="007165A9"/>
    <w:rsid w:val="007432CE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22D02"/>
    <w:rsid w:val="0086058E"/>
    <w:rsid w:val="00883643"/>
    <w:rsid w:val="008A3E35"/>
    <w:rsid w:val="008B1D2E"/>
    <w:rsid w:val="008B755D"/>
    <w:rsid w:val="008C3DB0"/>
    <w:rsid w:val="00901870"/>
    <w:rsid w:val="00915249"/>
    <w:rsid w:val="0091553F"/>
    <w:rsid w:val="00961833"/>
    <w:rsid w:val="00964727"/>
    <w:rsid w:val="00965703"/>
    <w:rsid w:val="009748CD"/>
    <w:rsid w:val="00986E9F"/>
    <w:rsid w:val="009F40EC"/>
    <w:rsid w:val="00A8265B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E0D0E"/>
    <w:rsid w:val="00C14BE7"/>
    <w:rsid w:val="00C20A08"/>
    <w:rsid w:val="00C2207D"/>
    <w:rsid w:val="00C66440"/>
    <w:rsid w:val="00C76D55"/>
    <w:rsid w:val="00CE0C46"/>
    <w:rsid w:val="00CE3922"/>
    <w:rsid w:val="00D12945"/>
    <w:rsid w:val="00D2108A"/>
    <w:rsid w:val="00D55573"/>
    <w:rsid w:val="00D5596E"/>
    <w:rsid w:val="00D80FFA"/>
    <w:rsid w:val="00D90CC6"/>
    <w:rsid w:val="00DC48D4"/>
    <w:rsid w:val="00E1419F"/>
    <w:rsid w:val="00E23497"/>
    <w:rsid w:val="00E453BA"/>
    <w:rsid w:val="00EA042E"/>
    <w:rsid w:val="00EB538A"/>
    <w:rsid w:val="00EB657E"/>
    <w:rsid w:val="00F00781"/>
    <w:rsid w:val="00F410EE"/>
    <w:rsid w:val="00F71565"/>
    <w:rsid w:val="00F75851"/>
    <w:rsid w:val="00F9760B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61</cp:revision>
  <dcterms:created xsi:type="dcterms:W3CDTF">2020-03-18T16:28:00Z</dcterms:created>
  <dcterms:modified xsi:type="dcterms:W3CDTF">2020-06-01T09:32:00Z</dcterms:modified>
</cp:coreProperties>
</file>