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B3" w:rsidRDefault="002B14B3"/>
    <w:p w:rsidR="0077628F" w:rsidRDefault="0077628F"/>
    <w:p w:rsidR="00E655FB" w:rsidRDefault="00E655FB"/>
    <w:p w:rsidR="00E655FB" w:rsidRDefault="00E655FB" w:rsidP="00E655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Задания для самоконтроля  №7</w:t>
      </w:r>
    </w:p>
    <w:p w:rsidR="00E655FB" w:rsidRDefault="00E655FB" w:rsidP="00E655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ФИО_______________________________________________</w:t>
      </w:r>
    </w:p>
    <w:p w:rsidR="00E655FB" w:rsidRDefault="00E655FB" w:rsidP="00E655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Группа_____________</w:t>
      </w:r>
    </w:p>
    <w:p w:rsidR="00E655FB" w:rsidRDefault="00E655FB" w:rsidP="00E655FB">
      <w:pPr>
        <w:rPr>
          <w:rFonts w:ascii="Times New Roman" w:hAnsi="Times New Roman" w:cs="Times New Roman"/>
          <w:b/>
          <w:sz w:val="36"/>
          <w:szCs w:val="36"/>
        </w:rPr>
      </w:pPr>
    </w:p>
    <w:p w:rsidR="00E655FB" w:rsidRDefault="00E655FB" w:rsidP="00E655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Физкультура</w:t>
      </w:r>
    </w:p>
    <w:p w:rsidR="00E655FB" w:rsidRDefault="00E655FB" w:rsidP="00E655FB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655FB" w:rsidTr="00E655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FB" w:rsidRDefault="00E655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Список заданий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FB" w:rsidRDefault="00E655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Результат</w:t>
            </w:r>
          </w:p>
        </w:tc>
      </w:tr>
      <w:tr w:rsidR="00E655FB" w:rsidTr="00E655F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FB" w:rsidRDefault="00E655F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Открываем     задание по  ссылке</w:t>
            </w:r>
          </w:p>
          <w:p w:rsidR="00E655FB" w:rsidRDefault="00E655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E655FB" w:rsidRDefault="00E655FB" w:rsidP="00E655FB">
            <w:hyperlink r:id="rId5" w:history="1">
              <w:r w:rsidRPr="000823A7">
                <w:rPr>
                  <w:rStyle w:val="a3"/>
                </w:rPr>
                <w:t>https://onlinetestpad.com/ru/test/277150-itogovyj-test-po-fizicheskoj-kulture-za-10-11-klass</w:t>
              </w:r>
            </w:hyperlink>
          </w:p>
          <w:p w:rsidR="00E655FB" w:rsidRDefault="00E655FB">
            <w:pPr>
              <w:rPr>
                <w:rStyle w:val="a3"/>
              </w:rPr>
            </w:pPr>
          </w:p>
          <w:p w:rsidR="00E655FB" w:rsidRDefault="00E655FB"/>
          <w:p w:rsidR="00E655FB" w:rsidRDefault="00E655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FB" w:rsidRDefault="00E655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ФОТО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результата</w:t>
            </w:r>
          </w:p>
        </w:tc>
      </w:tr>
    </w:tbl>
    <w:p w:rsidR="00E655FB" w:rsidRDefault="00E655FB" w:rsidP="00E655FB"/>
    <w:p w:rsidR="00E655FB" w:rsidRDefault="00E655FB" w:rsidP="00E655FB"/>
    <w:p w:rsidR="00E655FB" w:rsidRDefault="00E655FB"/>
    <w:sectPr w:rsidR="00E6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4F"/>
    <w:rsid w:val="002B14B3"/>
    <w:rsid w:val="004E5A4F"/>
    <w:rsid w:val="0077628F"/>
    <w:rsid w:val="00E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2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628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E6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2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628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E6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277150-itogovyj-test-po-fizicheskoj-kulture-za-10-11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2020-05-23T07:54:00Z</dcterms:created>
  <dcterms:modified xsi:type="dcterms:W3CDTF">2020-05-25T06:06:00Z</dcterms:modified>
</cp:coreProperties>
</file>