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0" w:rsidRDefault="007F2AF0" w:rsidP="007F2AF0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27 мая 2020 г. Урок №75 (продолжение)</w:t>
      </w:r>
    </w:p>
    <w:p w:rsidR="007F2AF0" w:rsidRDefault="007F2AF0" w:rsidP="007F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7F2AF0" w:rsidRPr="00722FBF" w:rsidRDefault="007F2AF0" w:rsidP="007F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Чтение и выполнение чертежей электроснабжения зданий. Практическая работа. Построение схемы электроснабжения жилых помещений 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1.На формате А3 в масштабе 1:100 вычертить на плане жилых помещений (квартиры или индивидуального дома) по месту своего пребывания схему электроснабжения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1)Скопировать план жилых помещений без координационных осей и размеров в тонких линиях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Урок №71)</w:t>
      </w:r>
    </w:p>
    <w:p w:rsidR="009E5751" w:rsidRDefault="007F2AF0" w:rsidP="007F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2)Начертить на плане элементы электроснабжения: распределительное устройство, автоматические выключатели, счетчик, провода и кабели, распределительные коробки, выключатели, светильники, штепсельные розетки, элементы защиты от поражения электрическим током. </w:t>
      </w:r>
      <w:proofErr w:type="gramStart"/>
      <w:r>
        <w:rPr>
          <w:b/>
          <w:sz w:val="24"/>
          <w:szCs w:val="24"/>
        </w:rPr>
        <w:t xml:space="preserve">Элементы электроснабжения привязать к существующей планировке. </w:t>
      </w:r>
      <w:proofErr w:type="gramEnd"/>
      <w:r>
        <w:rPr>
          <w:b/>
          <w:sz w:val="24"/>
          <w:szCs w:val="24"/>
        </w:rPr>
        <w:t>(Урок №74)</w:t>
      </w:r>
    </w:p>
    <w:p w:rsidR="00181E3B" w:rsidRDefault="00181E3B" w:rsidP="00181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3)Составить спецификацию элементов электроснабжения жилых помещений</w:t>
      </w:r>
    </w:p>
    <w:p w:rsidR="00181E3B" w:rsidRDefault="00181E3B" w:rsidP="007F2AF0">
      <w:pPr>
        <w:rPr>
          <w:b/>
          <w:sz w:val="24"/>
          <w:szCs w:val="24"/>
        </w:rPr>
      </w:pPr>
    </w:p>
    <w:p w:rsidR="007F2AF0" w:rsidRDefault="007F2AF0" w:rsidP="007F2AF0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7F2AF0" w:rsidRDefault="007F2AF0" w:rsidP="007F2AF0">
      <w:pPr>
        <w:rPr>
          <w:b/>
          <w:sz w:val="24"/>
          <w:szCs w:val="24"/>
        </w:rPr>
      </w:pPr>
      <w:r>
        <w:rPr>
          <w:b/>
        </w:rPr>
        <w:t>Примеры схем электроснабжения доступны через интернет.</w:t>
      </w:r>
    </w:p>
    <w:p w:rsidR="0025249F" w:rsidRDefault="0025249F"/>
    <w:sectPr w:rsidR="0025249F" w:rsidSect="007F2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AF0"/>
    <w:rsid w:val="00181E3B"/>
    <w:rsid w:val="0025249F"/>
    <w:rsid w:val="007F2AF0"/>
    <w:rsid w:val="009E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2020-05-27T05:42:00Z</dcterms:created>
  <dcterms:modified xsi:type="dcterms:W3CDTF">2020-05-27T07:50:00Z</dcterms:modified>
</cp:coreProperties>
</file>