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E647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FD073B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62ED1">
        <w:rPr>
          <w:rFonts w:ascii="Times New Roman" w:hAnsi="Times New Roman" w:cs="Times New Roman"/>
          <w:b/>
          <w:sz w:val="40"/>
          <w:szCs w:val="40"/>
        </w:rPr>
        <w:t>«</w:t>
      </w:r>
      <w:r w:rsidR="00FD073B">
        <w:rPr>
          <w:rFonts w:ascii="Times New Roman" w:hAnsi="Times New Roman" w:cs="Times New Roman"/>
          <w:b/>
          <w:sz w:val="40"/>
          <w:szCs w:val="40"/>
        </w:rPr>
        <w:t>Охрана ландшафтов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</w:t>
      </w:r>
      <w:r w:rsidR="00211AA7">
        <w:rPr>
          <w:rFonts w:ascii="Times New Roman" w:hAnsi="Times New Roman" w:cs="Times New Roman"/>
          <w:sz w:val="32"/>
          <w:szCs w:val="32"/>
        </w:rPr>
        <w:t>:</w:t>
      </w:r>
      <w:r w:rsidR="008F4843" w:rsidRPr="008F4843">
        <w:t xml:space="preserve"> </w:t>
      </w:r>
      <w:hyperlink r:id="rId5" w:history="1">
        <w:r w:rsidR="008F4843" w:rsidRPr="003319AF">
          <w:rPr>
            <w:rStyle w:val="a7"/>
            <w:rFonts w:ascii="Times New Roman" w:hAnsi="Times New Roman" w:cs="Times New Roman"/>
            <w:sz w:val="32"/>
            <w:szCs w:val="32"/>
          </w:rPr>
          <w:t>https://may.alleng.org/d/ecol/ecol94.htm</w:t>
        </w:r>
      </w:hyperlink>
      <w:r w:rsidR="008F4843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6473B" w:rsidRPr="00E366AB">
          <w:rPr>
            <w:rStyle w:val="a7"/>
            <w:rFonts w:ascii="Times New Roman" w:hAnsi="Times New Roman" w:cs="Times New Roman"/>
            <w:sz w:val="32"/>
            <w:szCs w:val="32"/>
          </w:rPr>
          <w:t>https://docviewer.yandex.ru/view/0/?page=13&amp;*=6JM%</w:t>
        </w:r>
      </w:hyperlink>
      <w:r w:rsidR="00E6473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4B39A2" w:rsidRPr="00F010DF">
          <w:rPr>
            <w:rStyle w:val="a7"/>
            <w:rFonts w:ascii="Times New Roman" w:hAnsi="Times New Roman" w:cs="Times New Roman"/>
            <w:sz w:val="32"/>
            <w:szCs w:val="32"/>
          </w:rPr>
          <w:t>https://studopedia.su/12_55160_ohrana-landshaftov.html</w:t>
        </w:r>
      </w:hyperlink>
      <w:r w:rsidR="004B39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FD073B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Классификация ландшафтов</w:t>
      </w:r>
      <w:r w:rsidR="00E95C8E">
        <w:rPr>
          <w:rFonts w:ascii="Times New Roman" w:hAnsi="Times New Roman" w:cs="Times New Roman"/>
          <w:sz w:val="32"/>
          <w:szCs w:val="32"/>
        </w:rPr>
        <w:t>.</w:t>
      </w:r>
    </w:p>
    <w:p w:rsidR="00C24AC1" w:rsidRDefault="00FD073B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Особоохраняемые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территории, их виды</w:t>
      </w:r>
      <w:r w:rsidR="00E95C8E">
        <w:rPr>
          <w:rFonts w:ascii="Times New Roman" w:hAnsi="Times New Roman" w:cs="Times New Roman"/>
          <w:sz w:val="32"/>
          <w:szCs w:val="32"/>
        </w:rPr>
        <w:t>.</w:t>
      </w:r>
    </w:p>
    <w:p w:rsidR="00BB138D" w:rsidRPr="00FD073B" w:rsidRDefault="00FD073B" w:rsidP="00FD073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Примеры ООПТ в Кировской области</w:t>
      </w:r>
      <w:r w:rsidR="00E95C8E">
        <w:rPr>
          <w:rFonts w:ascii="Times New Roman" w:hAnsi="Times New Roman" w:cs="Times New Roman"/>
          <w:sz w:val="32"/>
          <w:szCs w:val="32"/>
        </w:rPr>
        <w:t>.</w:t>
      </w:r>
    </w:p>
    <w:p w:rsidR="007B1FFE" w:rsidRPr="00454DB3" w:rsidRDefault="00EB748A" w:rsidP="00454D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FD073B" w:rsidRPr="00FD073B" w:rsidRDefault="00FD073B" w:rsidP="00FD073B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Территории с наиболее строгим режимом охраны природы, называются:</w:t>
      </w:r>
    </w:p>
    <w:p w:rsidR="00FD073B" w:rsidRDefault="00FD073B" w:rsidP="00FD073B">
      <w:pPr>
        <w:pStyle w:val="a6"/>
        <w:ind w:left="12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заповедниками; б) заказниками; в) резерватами</w:t>
      </w:r>
    </w:p>
    <w:p w:rsidR="00F41EBF" w:rsidRDefault="00F41EBF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2. На территории какого ландшафта разрешены туристские походы и прогулки:</w:t>
      </w:r>
    </w:p>
    <w:p w:rsidR="00F41EBF" w:rsidRDefault="00F41EBF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а) национального парка; б) заповедника; </w:t>
      </w:r>
    </w:p>
    <w:p w:rsidR="00F41EBF" w:rsidRDefault="00F41EBF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в) заказника</w:t>
      </w:r>
    </w:p>
    <w:p w:rsidR="00A21A33" w:rsidRDefault="00F41EBF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3.</w:t>
      </w:r>
      <w:r w:rsidR="00A21A33">
        <w:rPr>
          <w:rFonts w:ascii="Times New Roman" w:hAnsi="Times New Roman" w:cs="Times New Roman"/>
          <w:sz w:val="32"/>
          <w:szCs w:val="32"/>
        </w:rPr>
        <w:t xml:space="preserve"> Участки территории или акватории, на которых сохраняется в естественном состоянии весь природный комплекс, т. е. полностью изъятые из хозяйственного использования:</w:t>
      </w:r>
    </w:p>
    <w:p w:rsidR="00A21A33" w:rsidRDefault="00A21A33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а) заказники; б) заповедники; в) резерваты; г) национальные парки</w:t>
      </w:r>
    </w:p>
    <w:p w:rsidR="00A21A33" w:rsidRDefault="00A21A33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4. Назовите ландшафт по следующим признакам: </w:t>
      </w:r>
    </w:p>
    <w:p w:rsidR="00A21A33" w:rsidRDefault="00A21A33" w:rsidP="00F4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Сочетание травянистой (преобладающей) и древесной растительности, наибольшее разнообразие видов млекопитающих, </w:t>
      </w:r>
      <w:r>
        <w:rPr>
          <w:rFonts w:ascii="Times New Roman" w:hAnsi="Times New Roman" w:cs="Times New Roman"/>
          <w:sz w:val="32"/>
          <w:szCs w:val="32"/>
        </w:rPr>
        <w:lastRenderedPageBreak/>
        <w:t>почвы обычно имеют красноватый оттенок, теплая засушливая зима.</w:t>
      </w:r>
    </w:p>
    <w:p w:rsidR="00A21A33" w:rsidRDefault="00A21A33" w:rsidP="00A21A3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Ландшафты бореальных типов хорошо представлены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A21A33" w:rsidRDefault="00A21A33" w:rsidP="00A21A33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Австралии; б) Африке; в) Евразии; г) Южной Америке; </w:t>
      </w:r>
    </w:p>
    <w:p w:rsidR="008B473F" w:rsidRPr="00A21A33" w:rsidRDefault="00A21A33" w:rsidP="00A21A33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 Северной Америке</w:t>
      </w:r>
      <w:r w:rsidR="00F41EBF" w:rsidRPr="00A21A33">
        <w:rPr>
          <w:rFonts w:ascii="Times New Roman" w:hAnsi="Times New Roman" w:cs="Times New Roman"/>
          <w:sz w:val="32"/>
          <w:szCs w:val="32"/>
        </w:rPr>
        <w:t xml:space="preserve"> </w:t>
      </w:r>
      <w:r w:rsidR="00231171" w:rsidRPr="00FD073B">
        <w:rPr>
          <w:rFonts w:ascii="Times New Roman" w:hAnsi="Times New Roman" w:cs="Times New Roman"/>
          <w:sz w:val="32"/>
          <w:szCs w:val="32"/>
        </w:rPr>
        <w:t xml:space="preserve">    </w:t>
      </w:r>
      <w:r w:rsidR="00C2015F" w:rsidRPr="00FD07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015F" w:rsidRPr="00C2015F" w:rsidRDefault="00C2015F" w:rsidP="00C2015F">
      <w:pPr>
        <w:pStyle w:val="a6"/>
        <w:ind w:left="1065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</w:t>
      </w:r>
      <w:r w:rsidR="00C95E90">
        <w:rPr>
          <w:rFonts w:ascii="Times New Roman" w:hAnsi="Times New Roman" w:cs="Times New Roman"/>
          <w:sz w:val="32"/>
          <w:szCs w:val="32"/>
        </w:rPr>
        <w:t xml:space="preserve"> на балл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C2015F">
        <w:rPr>
          <w:rFonts w:ascii="Times New Roman" w:hAnsi="Times New Roman" w:cs="Times New Roman"/>
          <w:sz w:val="32"/>
          <w:szCs w:val="32"/>
        </w:rPr>
        <w:t xml:space="preserve">присылайте на почту </w:t>
      </w:r>
      <w:r w:rsidR="00115C54">
        <w:rPr>
          <w:rFonts w:ascii="Times New Roman" w:hAnsi="Times New Roman" w:cs="Times New Roman"/>
          <w:sz w:val="32"/>
          <w:szCs w:val="32"/>
        </w:rPr>
        <w:t>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B5A"/>
    <w:multiLevelType w:val="hybridMultilevel"/>
    <w:tmpl w:val="0DCC9D00"/>
    <w:lvl w:ilvl="0" w:tplc="12E8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A505F"/>
    <w:multiLevelType w:val="hybridMultilevel"/>
    <w:tmpl w:val="E5BAD3FE"/>
    <w:lvl w:ilvl="0" w:tplc="68A02CEC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3C2F"/>
    <w:rsid w:val="00067311"/>
    <w:rsid w:val="00072CED"/>
    <w:rsid w:val="0007419C"/>
    <w:rsid w:val="000B368D"/>
    <w:rsid w:val="000E7B0B"/>
    <w:rsid w:val="000F2E60"/>
    <w:rsid w:val="00100733"/>
    <w:rsid w:val="00115C54"/>
    <w:rsid w:val="00131222"/>
    <w:rsid w:val="0013498D"/>
    <w:rsid w:val="00142EC6"/>
    <w:rsid w:val="0014635B"/>
    <w:rsid w:val="00150DC8"/>
    <w:rsid w:val="00176FB8"/>
    <w:rsid w:val="00195336"/>
    <w:rsid w:val="0019593F"/>
    <w:rsid w:val="001A3B03"/>
    <w:rsid w:val="001A6066"/>
    <w:rsid w:val="001C6ABB"/>
    <w:rsid w:val="001E154A"/>
    <w:rsid w:val="001E4AED"/>
    <w:rsid w:val="001E55F4"/>
    <w:rsid w:val="00211AA7"/>
    <w:rsid w:val="00231171"/>
    <w:rsid w:val="00252324"/>
    <w:rsid w:val="002577C2"/>
    <w:rsid w:val="00262281"/>
    <w:rsid w:val="00282237"/>
    <w:rsid w:val="002A520A"/>
    <w:rsid w:val="002C0FC0"/>
    <w:rsid w:val="002D069C"/>
    <w:rsid w:val="003350A5"/>
    <w:rsid w:val="00356043"/>
    <w:rsid w:val="003B5C32"/>
    <w:rsid w:val="003E22F9"/>
    <w:rsid w:val="00424510"/>
    <w:rsid w:val="00454DB3"/>
    <w:rsid w:val="00462D63"/>
    <w:rsid w:val="00476473"/>
    <w:rsid w:val="004B39A2"/>
    <w:rsid w:val="004B43B7"/>
    <w:rsid w:val="004B6376"/>
    <w:rsid w:val="004C4811"/>
    <w:rsid w:val="004D60E1"/>
    <w:rsid w:val="004E2048"/>
    <w:rsid w:val="004E4370"/>
    <w:rsid w:val="004F168D"/>
    <w:rsid w:val="00514F26"/>
    <w:rsid w:val="00562ED1"/>
    <w:rsid w:val="00566E81"/>
    <w:rsid w:val="00573F0A"/>
    <w:rsid w:val="0058734B"/>
    <w:rsid w:val="00596484"/>
    <w:rsid w:val="005A3DDF"/>
    <w:rsid w:val="005C69F4"/>
    <w:rsid w:val="0060262F"/>
    <w:rsid w:val="0064158D"/>
    <w:rsid w:val="0064196C"/>
    <w:rsid w:val="00656BE7"/>
    <w:rsid w:val="006721C0"/>
    <w:rsid w:val="00674372"/>
    <w:rsid w:val="00686AB3"/>
    <w:rsid w:val="0069024E"/>
    <w:rsid w:val="00696700"/>
    <w:rsid w:val="006B304A"/>
    <w:rsid w:val="006C2AA8"/>
    <w:rsid w:val="006D1380"/>
    <w:rsid w:val="006D213E"/>
    <w:rsid w:val="007162CC"/>
    <w:rsid w:val="00735001"/>
    <w:rsid w:val="00771D9C"/>
    <w:rsid w:val="007823D3"/>
    <w:rsid w:val="00783D14"/>
    <w:rsid w:val="00787CE9"/>
    <w:rsid w:val="007B1FFE"/>
    <w:rsid w:val="007C1A0B"/>
    <w:rsid w:val="007C6750"/>
    <w:rsid w:val="007D7958"/>
    <w:rsid w:val="007E5257"/>
    <w:rsid w:val="008044A7"/>
    <w:rsid w:val="00821586"/>
    <w:rsid w:val="00825AE9"/>
    <w:rsid w:val="00832F14"/>
    <w:rsid w:val="00846865"/>
    <w:rsid w:val="00854B96"/>
    <w:rsid w:val="00854F3F"/>
    <w:rsid w:val="008632E8"/>
    <w:rsid w:val="00877250"/>
    <w:rsid w:val="00881CC6"/>
    <w:rsid w:val="008A7AA9"/>
    <w:rsid w:val="008B0C19"/>
    <w:rsid w:val="008B473F"/>
    <w:rsid w:val="008C688B"/>
    <w:rsid w:val="008C6A6E"/>
    <w:rsid w:val="008E73BA"/>
    <w:rsid w:val="008F4843"/>
    <w:rsid w:val="008F6C09"/>
    <w:rsid w:val="00907AFB"/>
    <w:rsid w:val="009176EF"/>
    <w:rsid w:val="009262C0"/>
    <w:rsid w:val="0094187C"/>
    <w:rsid w:val="009419B7"/>
    <w:rsid w:val="0098066D"/>
    <w:rsid w:val="009B05B7"/>
    <w:rsid w:val="009B126B"/>
    <w:rsid w:val="009D2AEF"/>
    <w:rsid w:val="009F6D26"/>
    <w:rsid w:val="009F6E47"/>
    <w:rsid w:val="009F7349"/>
    <w:rsid w:val="00A16896"/>
    <w:rsid w:val="00A21A33"/>
    <w:rsid w:val="00A259E0"/>
    <w:rsid w:val="00A325AE"/>
    <w:rsid w:val="00A34D94"/>
    <w:rsid w:val="00A50F0F"/>
    <w:rsid w:val="00A55766"/>
    <w:rsid w:val="00A805D8"/>
    <w:rsid w:val="00A8151B"/>
    <w:rsid w:val="00AA0286"/>
    <w:rsid w:val="00AA57AD"/>
    <w:rsid w:val="00AB493D"/>
    <w:rsid w:val="00AC7B50"/>
    <w:rsid w:val="00AD292B"/>
    <w:rsid w:val="00AE1E16"/>
    <w:rsid w:val="00B25EB6"/>
    <w:rsid w:val="00B31328"/>
    <w:rsid w:val="00B326C1"/>
    <w:rsid w:val="00B37002"/>
    <w:rsid w:val="00B46688"/>
    <w:rsid w:val="00B5202B"/>
    <w:rsid w:val="00B5377E"/>
    <w:rsid w:val="00BA4C3D"/>
    <w:rsid w:val="00BA6816"/>
    <w:rsid w:val="00BB138D"/>
    <w:rsid w:val="00BB3385"/>
    <w:rsid w:val="00BB5847"/>
    <w:rsid w:val="00BC7B87"/>
    <w:rsid w:val="00BE38AD"/>
    <w:rsid w:val="00BE38C9"/>
    <w:rsid w:val="00BE5B48"/>
    <w:rsid w:val="00BE7D3C"/>
    <w:rsid w:val="00C06750"/>
    <w:rsid w:val="00C2015F"/>
    <w:rsid w:val="00C20B87"/>
    <w:rsid w:val="00C24AC1"/>
    <w:rsid w:val="00C51728"/>
    <w:rsid w:val="00C5568D"/>
    <w:rsid w:val="00C6578C"/>
    <w:rsid w:val="00C6743B"/>
    <w:rsid w:val="00C7646F"/>
    <w:rsid w:val="00C85631"/>
    <w:rsid w:val="00C95E90"/>
    <w:rsid w:val="00CB6C20"/>
    <w:rsid w:val="00CE0664"/>
    <w:rsid w:val="00D00D23"/>
    <w:rsid w:val="00D26439"/>
    <w:rsid w:val="00D41BA0"/>
    <w:rsid w:val="00D42F26"/>
    <w:rsid w:val="00D444DA"/>
    <w:rsid w:val="00D44ED8"/>
    <w:rsid w:val="00D654EE"/>
    <w:rsid w:val="00D736F9"/>
    <w:rsid w:val="00D82BE3"/>
    <w:rsid w:val="00D9094D"/>
    <w:rsid w:val="00DD3DA5"/>
    <w:rsid w:val="00DE53D2"/>
    <w:rsid w:val="00DF1DD1"/>
    <w:rsid w:val="00E02722"/>
    <w:rsid w:val="00E137E3"/>
    <w:rsid w:val="00E22620"/>
    <w:rsid w:val="00E62854"/>
    <w:rsid w:val="00E6473B"/>
    <w:rsid w:val="00E647F2"/>
    <w:rsid w:val="00E66913"/>
    <w:rsid w:val="00E81FC9"/>
    <w:rsid w:val="00E8423C"/>
    <w:rsid w:val="00E85A43"/>
    <w:rsid w:val="00E95C8E"/>
    <w:rsid w:val="00EA0F1D"/>
    <w:rsid w:val="00EB0D88"/>
    <w:rsid w:val="00EB748A"/>
    <w:rsid w:val="00EE43CE"/>
    <w:rsid w:val="00F023B4"/>
    <w:rsid w:val="00F13E1F"/>
    <w:rsid w:val="00F1496B"/>
    <w:rsid w:val="00F37261"/>
    <w:rsid w:val="00F37E38"/>
    <w:rsid w:val="00F41EBF"/>
    <w:rsid w:val="00F91A22"/>
    <w:rsid w:val="00F93CDB"/>
    <w:rsid w:val="00F96979"/>
    <w:rsid w:val="00FA5B27"/>
    <w:rsid w:val="00FD073B"/>
    <w:rsid w:val="00FD1ED4"/>
    <w:rsid w:val="00FD5E39"/>
    <w:rsid w:val="00FE39EB"/>
    <w:rsid w:val="00FF4B27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5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su/12_55160_ohrana-landshaf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13&amp;*=6JM%25" TargetMode="External"/><Relationship Id="rId5" Type="http://schemas.openxmlformats.org/officeDocument/2006/relationships/hyperlink" Target="https://may.alleng.org/d/ecol/ecol9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26</cp:revision>
  <dcterms:created xsi:type="dcterms:W3CDTF">2020-03-27T10:56:00Z</dcterms:created>
  <dcterms:modified xsi:type="dcterms:W3CDTF">2020-05-25T07:55:00Z</dcterms:modified>
</cp:coreProperties>
</file>