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BD" w:rsidRDefault="009D6960" w:rsidP="00386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Классный час «Поговорим о подготовке к сессии»</w:t>
      </w:r>
    </w:p>
    <w:p w:rsidR="009D6960" w:rsidRPr="009D6960" w:rsidRDefault="009D6960" w:rsidP="00386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4BD" w:rsidRPr="003864BD" w:rsidRDefault="001628D9" w:rsidP="0038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Сессия дистанционно.</w:t>
      </w:r>
    </w:p>
    <w:p w:rsidR="003864BD" w:rsidRDefault="003864BD" w:rsidP="00162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4BD">
        <w:rPr>
          <w:rFonts w:ascii="Times New Roman" w:eastAsia="Times New Roman" w:hAnsi="Times New Roman" w:cs="Times New Roman"/>
          <w:sz w:val="24"/>
          <w:szCs w:val="24"/>
        </w:rPr>
        <w:t xml:space="preserve">Ситуации бывают разные, поэтому студенту может понадобиться помощь в сдаче сессии дистанционно. Такая форма обучения открывает широкие возможности для тех, кто хочет успешно сдать сессию, избавив себя от лишних волнений и переживаний. </w:t>
      </w:r>
    </w:p>
    <w:p w:rsidR="003864BD" w:rsidRPr="001628D9" w:rsidRDefault="003864BD" w:rsidP="0038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864B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Как проходит </w:t>
      </w:r>
      <w:r w:rsidR="001628D9" w:rsidRPr="001628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экзамен, зачет?</w:t>
      </w:r>
      <w:r w:rsidRPr="003864B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864BD" w:rsidRDefault="003864BD" w:rsidP="00386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4BD">
        <w:rPr>
          <w:rFonts w:ascii="Times New Roman" w:eastAsia="Times New Roman" w:hAnsi="Times New Roman" w:cs="Times New Roman"/>
          <w:sz w:val="24"/>
          <w:szCs w:val="24"/>
        </w:rPr>
        <w:t xml:space="preserve">У студента, обучающегося дистанционно, есть возможность стать экзамены по предметам устно (режим видеоконференция через </w:t>
      </w:r>
      <w:proofErr w:type="spellStart"/>
      <w:r w:rsidRPr="003864BD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3864BD">
        <w:rPr>
          <w:rFonts w:ascii="Times New Roman" w:eastAsia="Times New Roman" w:hAnsi="Times New Roman" w:cs="Times New Roman"/>
          <w:sz w:val="24"/>
          <w:szCs w:val="24"/>
        </w:rPr>
        <w:t xml:space="preserve">), письменно или в форме тестирования в режиме реального времени. </w:t>
      </w:r>
    </w:p>
    <w:p w:rsidR="003864BD" w:rsidRDefault="003864BD" w:rsidP="00162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4BD">
        <w:rPr>
          <w:rFonts w:ascii="Times New Roman" w:eastAsia="Times New Roman" w:hAnsi="Times New Roman" w:cs="Times New Roman"/>
          <w:sz w:val="24"/>
          <w:szCs w:val="24"/>
        </w:rPr>
        <w:t>Как правило, в письменной форме сдают гуманитарные предметы. Студент поучает тематические задания, пишет ответы, которые отсылает преподавателю в оговоренный срок. Тест автоматически проверяется специальной программой (</w:t>
      </w:r>
      <w:proofErr w:type="spellStart"/>
      <w:r w:rsidRPr="003864BD">
        <w:rPr>
          <w:rFonts w:ascii="Times New Roman" w:eastAsia="Times New Roman" w:hAnsi="Times New Roman" w:cs="Times New Roman"/>
          <w:sz w:val="24"/>
          <w:szCs w:val="24"/>
        </w:rPr>
        <w:t>антиплагиатором</w:t>
      </w:r>
      <w:proofErr w:type="spellEnd"/>
      <w:r w:rsidRPr="003864BD">
        <w:rPr>
          <w:rFonts w:ascii="Times New Roman" w:eastAsia="Times New Roman" w:hAnsi="Times New Roman" w:cs="Times New Roman"/>
          <w:sz w:val="24"/>
          <w:szCs w:val="24"/>
        </w:rPr>
        <w:t xml:space="preserve">), после чего отправляется или преподавателю на проверку, или на доработку исполнителю. В такой ситуации можно упростить себе задачу и заказать уникальный экзаменационный текст. Самая популярная форма дистанционной проверки знаний - тестирование. На подготовку каждого ответа выделяется ограниченное время, что значительно затрудняет списывание. </w:t>
      </w:r>
    </w:p>
    <w:p w:rsidR="005727E7" w:rsidRPr="005727E7" w:rsidRDefault="003864BD" w:rsidP="001628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64BD">
        <w:rPr>
          <w:rFonts w:ascii="Times New Roman" w:eastAsia="Times New Roman" w:hAnsi="Times New Roman" w:cs="Times New Roman"/>
          <w:sz w:val="24"/>
          <w:szCs w:val="24"/>
        </w:rPr>
        <w:br/>
      </w:r>
      <w:r w:rsidR="005727E7" w:rsidRPr="005727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Так как подготовиться к сессии?</w:t>
      </w:r>
    </w:p>
    <w:p w:rsidR="005727E7" w:rsidRPr="005727E7" w:rsidRDefault="005727E7" w:rsidP="005727E7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5727E7" w:rsidRPr="005727E7" w:rsidRDefault="005727E7" w:rsidP="009D6960">
      <w:pPr>
        <w:pStyle w:val="a4"/>
        <w:shd w:val="clear" w:color="auto" w:fill="FFFFFF"/>
        <w:spacing w:before="0" w:beforeAutospacing="0" w:after="0" w:afterAutospacing="0"/>
        <w:ind w:firstLine="709"/>
      </w:pPr>
      <w:r w:rsidRPr="005727E7">
        <w:rPr>
          <w:b/>
          <w:bCs/>
          <w:color w:val="FF0000"/>
        </w:rPr>
        <w:t xml:space="preserve">1.Не экономьте время на отдыхе. </w:t>
      </w:r>
    </w:p>
    <w:p w:rsidR="005727E7" w:rsidRPr="005727E7" w:rsidRDefault="005727E7" w:rsidP="009D6960">
      <w:pPr>
        <w:pStyle w:val="a4"/>
        <w:shd w:val="clear" w:color="auto" w:fill="FFFFFF"/>
        <w:spacing w:before="0" w:beforeAutospacing="0" w:after="0" w:afterAutospacing="0"/>
        <w:ind w:firstLine="709"/>
      </w:pPr>
      <w:r w:rsidRPr="005727E7">
        <w:t xml:space="preserve">Если Вы, готовясь к экзамену, спите меньше, чем необходимо Вашему организму, то происходит снижение продуктивности интеллектуальной деятельности, и материал запоминается гораздо хуже. Лучше подумайте, сколько времени Вы теряете, когда болтаете по телефону или находитесь в </w:t>
      </w:r>
      <w:proofErr w:type="spellStart"/>
      <w:r w:rsidRPr="005727E7">
        <w:t>соцсетях</w:t>
      </w:r>
      <w:proofErr w:type="spellEnd"/>
      <w:r w:rsidRPr="005727E7">
        <w:t xml:space="preserve"> и пр.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b/>
          <w:bCs/>
          <w:color w:val="FF0000"/>
        </w:rPr>
        <w:t>2. Подготовьте место для занятий.</w:t>
      </w:r>
      <w:r w:rsidRPr="005727E7">
        <w:rPr>
          <w:color w:val="FF0000"/>
        </w:rPr>
        <w:t xml:space="preserve">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t xml:space="preserve">Уберите с поля зрения лишние вещи, которые могут Вас отвлекать – компьютерные игры, телефон и др.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t xml:space="preserve">Подготовьте все необходимое для занятий – книги, бумагу, ручки, карандаши. Расположите все это так, чтобы в любой момент могли воспользоваться тем, что понадобилось. Помещение, в котором Вы готовитесь должно быть проветрено.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b/>
          <w:bCs/>
          <w:color w:val="FF0000"/>
        </w:rPr>
        <w:t xml:space="preserve">3. Составить план и готовиться, следуя ему.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t xml:space="preserve">Определитесь, «жаворонок» Вы или «сова», и в зависимости от этого максимально используйте утренние или вечерние часы. Составляя план, четко распределите, какие темы в какой день будете готовить – так и себя проконтролируешь (все ли успел сегодня, что запланировал?) и ничего не упустишь. И не забывайте про время для отдыха.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b/>
          <w:bCs/>
          <w:color w:val="FF0000"/>
          <w:u w:val="single"/>
        </w:rPr>
        <w:t>Тест «Сова» или «Жаворонок»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b/>
          <w:bCs/>
          <w:color w:val="000000"/>
        </w:rPr>
        <w:t xml:space="preserve">Вопрос №1. </w:t>
      </w:r>
      <w:r w:rsidRPr="005727E7">
        <w:rPr>
          <w:color w:val="000000"/>
        </w:rPr>
        <w:t>В какое время вы проснетесь, если легли спать на 4 часа позже обычного? Длительность вашего сна ничего не ограничивает.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Как обычно – 1 балл,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 xml:space="preserve">на час позже – 2 балла,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на 2 часа – 3 балла,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 xml:space="preserve">на 3 часа – 4 балла,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на 4 часа позже – 5 баллов.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b/>
          <w:bCs/>
          <w:color w:val="000000"/>
        </w:rPr>
        <w:t>Вопрос №2.</w:t>
      </w:r>
      <w:r w:rsidRPr="005727E7">
        <w:rPr>
          <w:color w:val="000000"/>
        </w:rPr>
        <w:t xml:space="preserve"> Сколько времени вам потребуется, чтобы уснуть в 23 часа, если всю предыдущую неделю вы ложились и вставали когда хотели?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Не более 10 минут – 1 балл,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 xml:space="preserve">15 минут – 2 балла,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lastRenderedPageBreak/>
        <w:t xml:space="preserve">20-30 минут – 3 балла,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 xml:space="preserve">55-60 минут – 4 балла,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больше часа – 5 баллов.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b/>
          <w:bCs/>
          <w:color w:val="000000"/>
        </w:rPr>
        <w:t>Вопрос №3.</w:t>
      </w:r>
      <w:r w:rsidRPr="005727E7">
        <w:rPr>
          <w:color w:val="000000"/>
        </w:rPr>
        <w:t>Если в течение долгого времени вы будете ложиться спать в 11 часов вечера, а вставать в 7 утра, когда будет максимум вашей физической активности и работоспособности.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 xml:space="preserve">Утром – 1балл,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утром и днем – 2балла,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 xml:space="preserve">утром и вечером – 3 балла,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днем – 4балла,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во второй половине дня и вечером – 5 баллов.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b/>
          <w:bCs/>
          <w:color w:val="000000"/>
        </w:rPr>
        <w:t>Вопрос №4</w:t>
      </w:r>
      <w:proofErr w:type="gramStart"/>
      <w:r w:rsidRPr="005727E7">
        <w:rPr>
          <w:b/>
          <w:bCs/>
          <w:color w:val="000000"/>
        </w:rPr>
        <w:t xml:space="preserve"> </w:t>
      </w:r>
      <w:r w:rsidRPr="005727E7">
        <w:rPr>
          <w:color w:val="000000"/>
        </w:rPr>
        <w:t>Н</w:t>
      </w:r>
      <w:proofErr w:type="gramEnd"/>
      <w:r w:rsidRPr="005727E7">
        <w:rPr>
          <w:color w:val="000000"/>
        </w:rPr>
        <w:t>а какое время вы назначали бы восход солнца на своем необитаемом острове, если бы это от вас зависело?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До 5 часов – 1балл,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 xml:space="preserve">6 часов – 2 балла,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 xml:space="preserve">7 часов – 3 балла,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 xml:space="preserve">8 часов – 4 балла,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9 часов – 5 баллов.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b/>
          <w:bCs/>
          <w:color w:val="000000"/>
        </w:rPr>
        <w:t>Вопрос №5</w:t>
      </w:r>
      <w:proofErr w:type="gramStart"/>
      <w:r w:rsidRPr="005727E7">
        <w:rPr>
          <w:b/>
          <w:bCs/>
          <w:color w:val="000000"/>
        </w:rPr>
        <w:t xml:space="preserve"> </w:t>
      </w:r>
      <w:r w:rsidRPr="005727E7">
        <w:rPr>
          <w:color w:val="000000"/>
        </w:rPr>
        <w:t>В</w:t>
      </w:r>
      <w:proofErr w:type="gramEnd"/>
      <w:r w:rsidRPr="005727E7">
        <w:rPr>
          <w:color w:val="000000"/>
        </w:rPr>
        <w:t xml:space="preserve"> течение недели вы ложились спать и вставали когда хотели. Утром вы должны проснуться в 7 часов утра без будильника. В какое время вы проснетесь?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До 6.30 – 1 балл,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6.30-6.50 – 2 балла,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6.50-7.00 – 3 балла,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7.00-7.10 – 4 балла, после 7.10 – 5 баллов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b/>
          <w:bCs/>
          <w:color w:val="000000"/>
        </w:rPr>
        <w:t xml:space="preserve">Вопрос №6 </w:t>
      </w:r>
      <w:r w:rsidRPr="005727E7">
        <w:rPr>
          <w:color w:val="000000"/>
        </w:rPr>
        <w:t>Вам нужно выкроить в рабочем расписании 3 часа для чрезвычайно ответственного дела. Какое время вы предпочтете?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8-10 часов – 1балл,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 xml:space="preserve">9-12 часов – 2 балла,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 xml:space="preserve">10-13 часов – 3 балла,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 xml:space="preserve">11-14 часов – 4 балла,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12-15 часов – 5 баллов.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b/>
          <w:bCs/>
          <w:color w:val="000000"/>
        </w:rPr>
        <w:t>Вопрос №7</w:t>
      </w:r>
      <w:proofErr w:type="gramStart"/>
      <w:r w:rsidRPr="005727E7">
        <w:rPr>
          <w:b/>
          <w:bCs/>
          <w:color w:val="000000"/>
        </w:rPr>
        <w:t xml:space="preserve"> </w:t>
      </w:r>
      <w:r w:rsidRPr="005727E7">
        <w:rPr>
          <w:color w:val="000000"/>
        </w:rPr>
        <w:t>Е</w:t>
      </w:r>
      <w:proofErr w:type="gramEnd"/>
      <w:r w:rsidRPr="005727E7">
        <w:rPr>
          <w:color w:val="000000"/>
        </w:rPr>
        <w:t>сли вы бодрствуете в обычное для вас время, то когда вы ощущаете упадок сил (вялость, сонливость)?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 xml:space="preserve">Только перед сном – 1балл,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после сна и после обеда – 2 балла,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 xml:space="preserve">в послеобеденное время – 3 балла,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 xml:space="preserve">после обеда и перед сном – 4 балла,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только после сна – 5 баллов.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b/>
          <w:bCs/>
          <w:color w:val="000000"/>
        </w:rPr>
        <w:t>Вопрос №8</w:t>
      </w:r>
      <w:proofErr w:type="gramStart"/>
      <w:r w:rsidRPr="005727E7">
        <w:rPr>
          <w:b/>
          <w:bCs/>
          <w:color w:val="000000"/>
        </w:rPr>
        <w:t xml:space="preserve"> </w:t>
      </w:r>
      <w:r w:rsidRPr="005727E7">
        <w:rPr>
          <w:color w:val="000000"/>
        </w:rPr>
        <w:t>Е</w:t>
      </w:r>
      <w:proofErr w:type="gramEnd"/>
      <w:r w:rsidRPr="005727E7">
        <w:rPr>
          <w:color w:val="000000"/>
        </w:rPr>
        <w:t>сли вы можете спать, сколько хотите, то в какое время обычно просыпаетесь?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В 7 утра или раньше – 1балл,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8 часов – 2 балла,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 xml:space="preserve">9 часов – 3 балла,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 xml:space="preserve">10 часов – 4 балла,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color w:val="000000"/>
        </w:rPr>
        <w:t>11 часов утра или позже – 5 баллов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b/>
          <w:bCs/>
          <w:color w:val="FF0000"/>
        </w:rPr>
        <w:lastRenderedPageBreak/>
        <w:t xml:space="preserve">4. Учить материал эффективнее по смысловым разделам. </w:t>
      </w:r>
      <w:r w:rsidRPr="005727E7">
        <w:rPr>
          <w:b/>
          <w:bCs/>
          <w:color w:val="FF0000"/>
        </w:rPr>
        <w:br/>
      </w:r>
      <w:r w:rsidRPr="005727E7">
        <w:rPr>
          <w:color w:val="FF0000"/>
        </w:rPr>
        <w:t>Материал лучше учить не по отдельным вопросам и билетам, а по смысловым блокам – выделить ключевые вопросы, смысловые блоки курса и изучать материал осмысленно. Постарайтесь сформировать в знаниях систему – Вы должны иметь представление, как каждый вопрос связан с другими. Таким образом</w:t>
      </w:r>
      <w:r w:rsidR="009D6960">
        <w:rPr>
          <w:color w:val="FF0000"/>
        </w:rPr>
        <w:t>,</w:t>
      </w:r>
      <w:r w:rsidRPr="005727E7">
        <w:rPr>
          <w:color w:val="FF0000"/>
        </w:rPr>
        <w:t xml:space="preserve"> информацию легче понять и запомнить. А если на экзамене попадется вопрос, информации по которому вспомните мало, то благодаря системе в знаниях Вы сможете расширить свой ответ.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rPr>
          <w:b/>
          <w:bCs/>
          <w:color w:val="FF0000"/>
        </w:rPr>
        <w:t xml:space="preserve">5. Учить лучше не за 1 раз, а последовательно возвращаясь к каждому разделу 2-3 раза. </w:t>
      </w:r>
      <w:r w:rsidRPr="005727E7">
        <w:rPr>
          <w:color w:val="FF0000"/>
        </w:rPr>
        <w:br/>
        <w:t>Это более эффективный способ освоения информации и выстраивания системы в знаниях:</w:t>
      </w:r>
    </w:p>
    <w:p w:rsidR="009D6960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t>- сначала необходимо ознакомиться с дисциплиной в целом, взяв перечень вопросов, конспекты и учебники по курсу, внимательно просмотреть все это, чтобы составить целостное представление о курсе, выделить смысловые разделы, определить, что Вы хорошо знаете, а что ну</w:t>
      </w:r>
      <w:r w:rsidR="009D6960">
        <w:t>ждается в углубленном изучении;</w:t>
      </w:r>
    </w:p>
    <w:p w:rsidR="009D6960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t>- следующий этап – детальное, тщательно изучение материала разд</w:t>
      </w:r>
      <w:r w:rsidR="009D6960">
        <w:t>ел за разделом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t>- когда каждый раздел будет достаточно освоен, необходимо все повторить. Еще раз просмотрите все содержание курса.</w:t>
      </w:r>
    </w:p>
    <w:p w:rsidR="009D6960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t>- сделай упор на вопросы, которые оказались сложными.</w:t>
      </w:r>
    </w:p>
    <w:p w:rsidR="009D6960" w:rsidRDefault="005727E7" w:rsidP="009D6960">
      <w:pPr>
        <w:pStyle w:val="a4"/>
        <w:spacing w:before="0" w:beforeAutospacing="0" w:after="0" w:afterAutospacing="0"/>
        <w:ind w:firstLine="709"/>
        <w:rPr>
          <w:b/>
          <w:bCs/>
          <w:color w:val="FF0000"/>
        </w:rPr>
      </w:pPr>
      <w:r w:rsidRPr="005727E7">
        <w:rPr>
          <w:b/>
          <w:bCs/>
          <w:color w:val="FF0000"/>
        </w:rPr>
        <w:t xml:space="preserve">6. Делать конспекты, смысловые схемы.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t xml:space="preserve">На каждый изучаемый вопрос составьте письменный план ответа, зафиксируйте основные понятия. Это поможет осмыслить и систематизировать материал. Кроме того, Вы будете запоминать не только содержание ответа, но и его зрительное воплощение. И на экзамене зрительная память придет Вам на помощь. </w:t>
      </w:r>
      <w:r w:rsidRPr="005727E7">
        <w:br/>
        <w:t xml:space="preserve">Отдельного разговора заслуживают шпаргалки.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t xml:space="preserve">Что бы на маленьком клочке бумаги изложить содержание целого параграфа, нужно его тщательно проанализировать и выделить самое основное.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t xml:space="preserve">Кроме того, наличие собственноручно изготовленной шпаргалки придает на экзамене уверенности в себе.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t xml:space="preserve">Но следует помнить, что иметь шпаргалку и пытаться списать с неё – это не одно </w:t>
      </w:r>
      <w:proofErr w:type="gramStart"/>
      <w:r w:rsidRPr="005727E7">
        <w:t>и</w:t>
      </w:r>
      <w:proofErr w:type="gramEnd"/>
      <w:r w:rsidRPr="005727E7">
        <w:t xml:space="preserve"> то же. </w:t>
      </w:r>
    </w:p>
    <w:p w:rsidR="005727E7" w:rsidRPr="005727E7" w:rsidRDefault="005727E7" w:rsidP="009D6960">
      <w:pPr>
        <w:pStyle w:val="a4"/>
        <w:spacing w:before="0" w:beforeAutospacing="0" w:after="0" w:afterAutospacing="0"/>
        <w:ind w:firstLine="709"/>
      </w:pPr>
      <w:r w:rsidRPr="005727E7">
        <w:t xml:space="preserve">Студенту, который пользуется шпаргалкой, скорее всего, предложат прийти на следующий год. </w:t>
      </w:r>
    </w:p>
    <w:p w:rsidR="009D6960" w:rsidRPr="009D6960" w:rsidRDefault="009D6960" w:rsidP="001628D9">
      <w:pPr>
        <w:pStyle w:val="a4"/>
        <w:spacing w:before="0" w:beforeAutospacing="0" w:after="0" w:afterAutospacing="0"/>
        <w:jc w:val="center"/>
      </w:pPr>
      <w:r w:rsidRPr="009D6960">
        <w:rPr>
          <w:b/>
          <w:bCs/>
          <w:color w:val="FF0000"/>
        </w:rPr>
        <w:t>Перед экзаменом.</w:t>
      </w:r>
    </w:p>
    <w:p w:rsidR="009D6960" w:rsidRPr="009D6960" w:rsidRDefault="009D6960" w:rsidP="001628D9">
      <w:pPr>
        <w:pStyle w:val="a4"/>
        <w:numPr>
          <w:ilvl w:val="0"/>
          <w:numId w:val="1"/>
        </w:numPr>
        <w:spacing w:before="0" w:beforeAutospacing="0" w:after="0" w:afterAutospacing="0"/>
      </w:pPr>
      <w:r w:rsidRPr="009D6960">
        <w:t>Избегайте чрезмерной перегрузки умственной работой, придерживайтесь режима, чередуя труд и отдых;</w:t>
      </w:r>
    </w:p>
    <w:p w:rsidR="009D6960" w:rsidRPr="009D6960" w:rsidRDefault="009D6960" w:rsidP="001628D9">
      <w:pPr>
        <w:pStyle w:val="a4"/>
        <w:numPr>
          <w:ilvl w:val="0"/>
          <w:numId w:val="1"/>
        </w:numPr>
        <w:spacing w:before="0" w:beforeAutospacing="0" w:after="0" w:afterAutospacing="0"/>
      </w:pPr>
      <w:r w:rsidRPr="009D6960">
        <w:t>Не засиживайтесь за полночь. Сохраняйте в комнате тишину, чистоту и порядок.</w:t>
      </w:r>
    </w:p>
    <w:p w:rsidR="009D6960" w:rsidRPr="009D6960" w:rsidRDefault="009D6960" w:rsidP="001628D9">
      <w:pPr>
        <w:pStyle w:val="a4"/>
        <w:numPr>
          <w:ilvl w:val="0"/>
          <w:numId w:val="1"/>
        </w:numPr>
        <w:spacing w:before="0" w:beforeAutospacing="0" w:after="0" w:afterAutospacing="0"/>
      </w:pPr>
      <w:r w:rsidRPr="009D6960">
        <w:t>В день, предшествующий экзамену, лучше до сна погулять где-нибудь в тихом месте (парк, лес), собраться с мыслями;</w:t>
      </w:r>
    </w:p>
    <w:p w:rsidR="009D6960" w:rsidRPr="009D6960" w:rsidRDefault="009D6960" w:rsidP="001628D9">
      <w:pPr>
        <w:pStyle w:val="a4"/>
        <w:numPr>
          <w:ilvl w:val="0"/>
          <w:numId w:val="1"/>
        </w:numPr>
        <w:spacing w:before="0" w:beforeAutospacing="0" w:after="0" w:afterAutospacing="0"/>
      </w:pPr>
      <w:r w:rsidRPr="009D6960">
        <w:t>Утром обязательно позавтракайте.</w:t>
      </w:r>
    </w:p>
    <w:p w:rsidR="009D6960" w:rsidRPr="009D6960" w:rsidRDefault="009D6960" w:rsidP="001628D9">
      <w:pPr>
        <w:pStyle w:val="a4"/>
        <w:numPr>
          <w:ilvl w:val="0"/>
          <w:numId w:val="1"/>
        </w:numPr>
        <w:spacing w:before="0" w:beforeAutospacing="0" w:after="0" w:afterAutospacing="0"/>
      </w:pPr>
      <w:r w:rsidRPr="009D6960">
        <w:t>После сдачи экзамена остаток дня посвяти отд</w:t>
      </w:r>
      <w:r>
        <w:t>ыху</w:t>
      </w:r>
      <w:r w:rsidRPr="009D6960">
        <w:t>. Но не забудь обязательно всё подготовить для работы на следующий день.</w:t>
      </w:r>
    </w:p>
    <w:p w:rsidR="009D6960" w:rsidRPr="009D6960" w:rsidRDefault="009D6960" w:rsidP="001628D9">
      <w:pPr>
        <w:pStyle w:val="a4"/>
        <w:spacing w:before="0" w:beforeAutospacing="0" w:after="0" w:afterAutospacing="0"/>
        <w:jc w:val="center"/>
      </w:pPr>
      <w:r w:rsidRPr="009D6960">
        <w:rPr>
          <w:b/>
          <w:bCs/>
          <w:color w:val="FF0000"/>
        </w:rPr>
        <w:t>После экзамена.</w:t>
      </w:r>
    </w:p>
    <w:p w:rsidR="009D6960" w:rsidRPr="009D6960" w:rsidRDefault="009D6960" w:rsidP="001628D9">
      <w:pPr>
        <w:pStyle w:val="a4"/>
        <w:numPr>
          <w:ilvl w:val="0"/>
          <w:numId w:val="2"/>
        </w:numPr>
        <w:spacing w:before="0" w:beforeAutospacing="0" w:after="0" w:afterAutospacing="0"/>
      </w:pPr>
      <w:r w:rsidRPr="009D6960">
        <w:rPr>
          <w:color w:val="000000"/>
        </w:rPr>
        <w:t>остаток дня посвяти отдыху, сходите в кино, на стадион, в салон, на свидание</w:t>
      </w:r>
    </w:p>
    <w:p w:rsidR="009D6960" w:rsidRPr="009D6960" w:rsidRDefault="009D6960" w:rsidP="001628D9">
      <w:pPr>
        <w:pStyle w:val="a4"/>
        <w:numPr>
          <w:ilvl w:val="0"/>
          <w:numId w:val="2"/>
        </w:numPr>
        <w:spacing w:before="0" w:beforeAutospacing="0" w:after="0" w:afterAutospacing="0"/>
      </w:pPr>
      <w:r w:rsidRPr="009D6960">
        <w:rPr>
          <w:color w:val="000000"/>
        </w:rPr>
        <w:t>Но не забудьте обязательно всё подготовить для работы на следующий день</w:t>
      </w:r>
    </w:p>
    <w:p w:rsidR="001628D9" w:rsidRDefault="001628D9" w:rsidP="001628D9">
      <w:pPr>
        <w:pStyle w:val="a4"/>
        <w:spacing w:before="0" w:beforeAutospacing="0" w:after="0" w:afterAutospacing="0"/>
        <w:jc w:val="center"/>
        <w:rPr>
          <w:b/>
          <w:bCs/>
          <w:color w:val="FF0000"/>
        </w:rPr>
      </w:pPr>
    </w:p>
    <w:p w:rsidR="009D6960" w:rsidRPr="009D6960" w:rsidRDefault="009D6960" w:rsidP="001628D9">
      <w:pPr>
        <w:pStyle w:val="a4"/>
        <w:spacing w:before="0" w:beforeAutospacing="0" w:after="0" w:afterAutospacing="0"/>
        <w:jc w:val="center"/>
      </w:pPr>
      <w:r w:rsidRPr="009D6960">
        <w:rPr>
          <w:b/>
          <w:bCs/>
          <w:color w:val="FF0000"/>
        </w:rPr>
        <w:t>После сессии</w:t>
      </w:r>
    </w:p>
    <w:p w:rsidR="009D6960" w:rsidRPr="001628D9" w:rsidRDefault="009D6960" w:rsidP="001628D9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1628D9">
        <w:rPr>
          <w:b/>
          <w:color w:val="000000"/>
        </w:rPr>
        <w:t>Не забывайте, что у вас есть классный руководитель.</w:t>
      </w:r>
    </w:p>
    <w:p w:rsidR="009D6960" w:rsidRPr="001628D9" w:rsidRDefault="009D6960" w:rsidP="001628D9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1628D9">
        <w:rPr>
          <w:b/>
          <w:color w:val="000000"/>
        </w:rPr>
        <w:t>Я переживаю вместе с вами.</w:t>
      </w:r>
    </w:p>
    <w:p w:rsidR="009D6960" w:rsidRPr="001628D9" w:rsidRDefault="009D6960" w:rsidP="001628D9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1628D9">
        <w:rPr>
          <w:b/>
          <w:color w:val="000000"/>
        </w:rPr>
        <w:t>Я надеюсь встретиться с вами на 3 курсе.</w:t>
      </w:r>
    </w:p>
    <w:p w:rsidR="009D6960" w:rsidRPr="001628D9" w:rsidRDefault="009D6960" w:rsidP="001628D9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1628D9">
        <w:rPr>
          <w:b/>
          <w:color w:val="000000"/>
        </w:rPr>
        <w:t>Я вас люблю и уважаю.</w:t>
      </w:r>
    </w:p>
    <w:p w:rsidR="005727E7" w:rsidRDefault="005727E7" w:rsidP="001628D9">
      <w:pPr>
        <w:spacing w:after="0" w:line="240" w:lineRule="auto"/>
        <w:ind w:firstLine="709"/>
      </w:pPr>
    </w:p>
    <w:sectPr w:rsidR="0057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E27"/>
    <w:multiLevelType w:val="multilevel"/>
    <w:tmpl w:val="DF12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D4B13"/>
    <w:multiLevelType w:val="multilevel"/>
    <w:tmpl w:val="D774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E0663"/>
    <w:multiLevelType w:val="multilevel"/>
    <w:tmpl w:val="7556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4BD"/>
    <w:rsid w:val="001628D9"/>
    <w:rsid w:val="003864BD"/>
    <w:rsid w:val="005727E7"/>
    <w:rsid w:val="009D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4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2020-05-25T06:32:00Z</dcterms:created>
  <dcterms:modified xsi:type="dcterms:W3CDTF">2020-05-25T06:55:00Z</dcterms:modified>
</cp:coreProperties>
</file>