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BA46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</w:t>
      </w:r>
      <w:r w:rsidR="003F2F3B">
        <w:rPr>
          <w:rFonts w:ascii="Times New Roman" w:hAnsi="Times New Roman" w:cs="Times New Roman"/>
          <w:b/>
          <w:sz w:val="40"/>
          <w:szCs w:val="40"/>
        </w:rPr>
        <w:t>ма:  «Рациональное использование и охрана водных ресурсов</w:t>
      </w:r>
      <w:r w:rsidR="00573F0A">
        <w:rPr>
          <w:rFonts w:ascii="Times New Roman" w:hAnsi="Times New Roman" w:cs="Times New Roman"/>
          <w:b/>
          <w:sz w:val="40"/>
          <w:szCs w:val="40"/>
        </w:rPr>
        <w:t>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356043">
        <w:rPr>
          <w:rFonts w:ascii="Times New Roman" w:hAnsi="Times New Roman" w:cs="Times New Roman"/>
          <w:sz w:val="32"/>
          <w:szCs w:val="32"/>
        </w:rPr>
        <w:t xml:space="preserve"> уроке</w:t>
      </w:r>
      <w:r w:rsidR="00D444DA">
        <w:rPr>
          <w:rFonts w:ascii="Times New Roman" w:hAnsi="Times New Roman" w:cs="Times New Roman"/>
          <w:sz w:val="32"/>
          <w:szCs w:val="32"/>
        </w:rPr>
        <w:t xml:space="preserve"> мы должны познакомиться с темой урока.</w:t>
      </w:r>
    </w:p>
    <w:p w:rsidR="00514F26" w:rsidRPr="00FE39EB" w:rsidRDefault="00D26439" w:rsidP="00514F26"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>нт:</w:t>
      </w:r>
      <w:r w:rsidR="00AA57AD" w:rsidRPr="00AA57AD">
        <w:t xml:space="preserve"> </w:t>
      </w:r>
      <w:r w:rsidR="00916D2C">
        <w:rPr>
          <w:rFonts w:ascii="Times New Roman" w:hAnsi="Times New Roman" w:cs="Times New Roman"/>
          <w:sz w:val="28"/>
          <w:szCs w:val="28"/>
        </w:rPr>
        <w:t xml:space="preserve"> </w:t>
      </w:r>
      <w:r w:rsidR="002A520A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9E1681" w:rsidRPr="003E39E8">
          <w:rPr>
            <w:rStyle w:val="a7"/>
            <w:rFonts w:ascii="Times New Roman" w:hAnsi="Times New Roman" w:cs="Times New Roman"/>
            <w:sz w:val="32"/>
            <w:szCs w:val="32"/>
          </w:rPr>
          <w:t>https://knowledge.allbest.ru/ecology/3c0a65625a3ac68a4c53b88421316c27_0.html</w:t>
        </w:r>
      </w:hyperlink>
      <w:r w:rsidR="009E1681">
        <w:rPr>
          <w:rFonts w:ascii="Times New Roman" w:hAnsi="Times New Roman" w:cs="Times New Roman"/>
          <w:sz w:val="32"/>
          <w:szCs w:val="32"/>
        </w:rPr>
        <w:t xml:space="preserve"> </w:t>
      </w:r>
      <w:r w:rsidR="003D769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hyperlink r:id="rId6" w:history="1">
        <w:r w:rsidR="003D769E" w:rsidRPr="00A84EA2">
          <w:rPr>
            <w:rStyle w:val="a7"/>
            <w:rFonts w:ascii="Times New Roman" w:hAnsi="Times New Roman" w:cs="Times New Roman"/>
            <w:sz w:val="32"/>
            <w:szCs w:val="32"/>
          </w:rPr>
          <w:t>https://o-planete.ru/obolotchki-zemli/gidrosfera/rasprostranenie-vod-v-prirode.html</w:t>
        </w:r>
      </w:hyperlink>
      <w:r w:rsidR="003D769E">
        <w:rPr>
          <w:rFonts w:ascii="Times New Roman" w:hAnsi="Times New Roman" w:cs="Times New Roman"/>
          <w:sz w:val="32"/>
          <w:szCs w:val="32"/>
        </w:rPr>
        <w:t xml:space="preserve"> </w:t>
      </w:r>
      <w:r w:rsidR="00785E7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hyperlink r:id="rId7" w:history="1">
        <w:r w:rsidR="00785E78" w:rsidRPr="00444C71">
          <w:rPr>
            <w:rStyle w:val="a7"/>
            <w:rFonts w:ascii="Times New Roman" w:hAnsi="Times New Roman" w:cs="Times New Roman"/>
            <w:sz w:val="32"/>
            <w:szCs w:val="32"/>
          </w:rPr>
          <w:t>https://musorish.ru/v-chem-prichiny-istoscheniya-i-zagryazneniya-vody/</w:t>
        </w:r>
      </w:hyperlink>
      <w:r w:rsidR="00785E78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B01034" w:rsidRPr="00352290">
          <w:rPr>
            <w:rStyle w:val="a7"/>
            <w:rFonts w:ascii="Times New Roman" w:hAnsi="Times New Roman" w:cs="Times New Roman"/>
            <w:sz w:val="32"/>
            <w:szCs w:val="32"/>
          </w:rPr>
          <w:t>https://helpiks.org/8-14799.html</w:t>
        </w:r>
      </w:hyperlink>
      <w:r w:rsidR="00B01034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="00436A09" w:rsidRPr="00641F11">
          <w:rPr>
            <w:rStyle w:val="a7"/>
            <w:rFonts w:ascii="Times New Roman" w:hAnsi="Times New Roman" w:cs="Times New Roman"/>
            <w:sz w:val="32"/>
            <w:szCs w:val="32"/>
          </w:rPr>
          <w:t>https://www.yandex.ru/turbo?text=https%3A%2F%2Fnatworld.info%2Fraznoe-o-prirode%2Fvodnye-resursy-zemli</w:t>
        </w:r>
      </w:hyperlink>
      <w:r w:rsidR="00436A09">
        <w:rPr>
          <w:rFonts w:ascii="Times New Roman" w:hAnsi="Times New Roman" w:cs="Times New Roman"/>
          <w:sz w:val="32"/>
          <w:szCs w:val="32"/>
        </w:rPr>
        <w:t xml:space="preserve"> </w:t>
      </w:r>
      <w:hyperlink r:id="rId10" w:history="1">
        <w:r w:rsidR="00426317" w:rsidRPr="00FE5614">
          <w:rPr>
            <w:rStyle w:val="a7"/>
            <w:rFonts w:ascii="Times New Roman" w:hAnsi="Times New Roman" w:cs="Times New Roman"/>
            <w:sz w:val="32"/>
            <w:szCs w:val="32"/>
          </w:rPr>
          <w:t>http://moikolodets.ru/wp-content/uploads/2017/04/nasosnaya-stantsiya-na-promyshlennom-predpriyatii.jpg</w:t>
        </w:r>
      </w:hyperlink>
      <w:r w:rsidR="004263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674372" w:rsidP="00674372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конспект урока по следующему плану:</w:t>
      </w:r>
    </w:p>
    <w:p w:rsidR="00674372" w:rsidRDefault="003F2F3B" w:rsidP="00C24AC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Природная вода и ее распространение.</w:t>
      </w:r>
    </w:p>
    <w:p w:rsidR="00C24AC1" w:rsidRDefault="003F2F3B" w:rsidP="00C24AC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Истощение и загрязнение водных ресурсов.</w:t>
      </w:r>
    </w:p>
    <w:p w:rsidR="002577C2" w:rsidRDefault="003F2F3B" w:rsidP="001013A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Рациональное использование водных ресурсов, меры по предотвращению их истощения и загрязнения.</w:t>
      </w:r>
    </w:p>
    <w:p w:rsidR="003F2F3B" w:rsidRDefault="003F2F3B" w:rsidP="001013A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Рациональное использование подземных вод.</w:t>
      </w:r>
    </w:p>
    <w:p w:rsidR="003F2F3B" w:rsidRPr="001013A2" w:rsidRDefault="003F2F3B" w:rsidP="001013A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Очистные сооружения и оборотные системы водоснабжения.</w:t>
      </w:r>
    </w:p>
    <w:p w:rsidR="00B83190" w:rsidRPr="00426317" w:rsidRDefault="00EB748A" w:rsidP="00EB74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2577C2" w:rsidRPr="00EB748A">
        <w:rPr>
          <w:rFonts w:ascii="Times New Roman" w:hAnsi="Times New Roman" w:cs="Times New Roman"/>
          <w:sz w:val="32"/>
          <w:szCs w:val="32"/>
        </w:rPr>
        <w:t xml:space="preserve"> </w:t>
      </w:r>
      <w:r w:rsidR="002577C2" w:rsidRPr="00EB748A">
        <w:rPr>
          <w:rFonts w:ascii="Times New Roman" w:hAnsi="Times New Roman" w:cs="Times New Roman"/>
          <w:b/>
          <w:sz w:val="32"/>
          <w:szCs w:val="32"/>
        </w:rPr>
        <w:t>Задания, которые нужно выполнить на оценку</w:t>
      </w:r>
      <w:r w:rsidR="00426317">
        <w:rPr>
          <w:rFonts w:ascii="Times New Roman" w:hAnsi="Times New Roman" w:cs="Times New Roman"/>
          <w:b/>
          <w:sz w:val="32"/>
          <w:szCs w:val="32"/>
        </w:rPr>
        <w:t>:</w:t>
      </w:r>
    </w:p>
    <w:p w:rsidR="00583F9A" w:rsidRDefault="00925B1A" w:rsidP="00B42E3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Закончите фразу:</w:t>
      </w:r>
    </w:p>
    <w:p w:rsidR="00925B1A" w:rsidRPr="00B42E35" w:rsidRDefault="00925B1A" w:rsidP="00925B1A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Вода в природе встречается в …………….. состояниях.</w:t>
      </w:r>
    </w:p>
    <w:p w:rsidR="00583F9A" w:rsidRPr="00925B1A" w:rsidRDefault="00925B1A" w:rsidP="00925B1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925B1A">
        <w:rPr>
          <w:rFonts w:ascii="Times New Roman" w:hAnsi="Times New Roman" w:cs="Times New Roman"/>
          <w:sz w:val="32"/>
          <w:szCs w:val="32"/>
        </w:rPr>
        <w:t>На какую отрасль хозяйства приходится наибольший объем мирового водопотребления:</w:t>
      </w:r>
    </w:p>
    <w:p w:rsidR="00925B1A" w:rsidRDefault="00925B1A" w:rsidP="00925B1A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коммунальное хозяйство; б) энергетика; </w:t>
      </w:r>
    </w:p>
    <w:p w:rsidR="00925B1A" w:rsidRPr="00925B1A" w:rsidRDefault="00925B1A" w:rsidP="00925B1A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в) нефтехимическая промышленность; г) сельское хозяйство</w:t>
      </w:r>
    </w:p>
    <w:p w:rsidR="007B1FFE" w:rsidRDefault="00B42E35" w:rsidP="007B1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25B1A">
        <w:rPr>
          <w:rFonts w:ascii="Times New Roman" w:hAnsi="Times New Roman" w:cs="Times New Roman"/>
          <w:sz w:val="32"/>
          <w:szCs w:val="32"/>
        </w:rPr>
        <w:t xml:space="preserve">         3. Основной объем потребляемой в быту и народном хозяйстве воды обеспечивают:</w:t>
      </w:r>
    </w:p>
    <w:p w:rsidR="00925B1A" w:rsidRPr="007B1FFE" w:rsidRDefault="00925B1A" w:rsidP="007B1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а) подземные воды; б) моря; в) озера; г) речные воды </w:t>
      </w:r>
    </w:p>
    <w:p w:rsidR="007D7958" w:rsidRDefault="00583F9A" w:rsidP="00B42E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B42E3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4.</w:t>
      </w:r>
      <w:r w:rsidR="00925B1A">
        <w:rPr>
          <w:rFonts w:ascii="Times New Roman" w:hAnsi="Times New Roman" w:cs="Times New Roman"/>
          <w:sz w:val="32"/>
          <w:szCs w:val="32"/>
        </w:rPr>
        <w:t xml:space="preserve"> При большом сбросе органических веществ в водоемы наступает:</w:t>
      </w:r>
    </w:p>
    <w:p w:rsidR="00925B1A" w:rsidRPr="00B42E35" w:rsidRDefault="00925B1A" w:rsidP="00B42E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70ADA">
        <w:rPr>
          <w:rFonts w:ascii="Times New Roman" w:hAnsi="Times New Roman" w:cs="Times New Roman"/>
          <w:sz w:val="32"/>
          <w:szCs w:val="32"/>
        </w:rPr>
        <w:t xml:space="preserve">        а) дефицит кислорода;</w:t>
      </w:r>
      <w:r>
        <w:rPr>
          <w:rFonts w:ascii="Times New Roman" w:hAnsi="Times New Roman" w:cs="Times New Roman"/>
          <w:sz w:val="32"/>
          <w:szCs w:val="32"/>
        </w:rPr>
        <w:t xml:space="preserve"> б) увеличение концентрации азота</w:t>
      </w:r>
      <w:r w:rsidR="00870ADA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70A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70AD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в)</w:t>
      </w:r>
      <w:r w:rsidR="00870ADA">
        <w:rPr>
          <w:rFonts w:ascii="Times New Roman" w:hAnsi="Times New Roman" w:cs="Times New Roman"/>
          <w:sz w:val="32"/>
          <w:szCs w:val="32"/>
        </w:rPr>
        <w:t xml:space="preserve"> дефицит углекислого газа; г) увеличение концентрации кислорода.</w:t>
      </w:r>
    </w:p>
    <w:p w:rsidR="00B42E35" w:rsidRDefault="00DE53D2" w:rsidP="00DE53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5. </w:t>
      </w:r>
      <w:proofErr w:type="gramStart"/>
      <w:r w:rsidR="00870ADA">
        <w:rPr>
          <w:rFonts w:ascii="Times New Roman" w:hAnsi="Times New Roman" w:cs="Times New Roman"/>
          <w:sz w:val="32"/>
          <w:szCs w:val="32"/>
        </w:rPr>
        <w:t>Сбросы</w:t>
      </w:r>
      <w:proofErr w:type="gramEnd"/>
      <w:r w:rsidR="00870ADA">
        <w:rPr>
          <w:rFonts w:ascii="Times New Roman" w:hAnsi="Times New Roman" w:cs="Times New Roman"/>
          <w:sz w:val="32"/>
          <w:szCs w:val="32"/>
        </w:rPr>
        <w:t xml:space="preserve"> каких производств являются главной причиной загрязнения водных ресурсов:</w:t>
      </w:r>
    </w:p>
    <w:p w:rsidR="00870ADA" w:rsidRDefault="00870ADA" w:rsidP="00DE53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а) водного транспорта; б)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тапловых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электростанций; </w:t>
      </w:r>
    </w:p>
    <w:p w:rsidR="00F91A22" w:rsidRPr="00DE53D2" w:rsidRDefault="00870ADA" w:rsidP="00DE53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в) химической промышленности; г) коммунальных хозяйств.</w:t>
      </w:r>
      <w:r w:rsidR="00B42E35">
        <w:rPr>
          <w:rFonts w:ascii="Times New Roman" w:hAnsi="Times New Roman" w:cs="Times New Roman"/>
          <w:sz w:val="32"/>
          <w:szCs w:val="32"/>
        </w:rPr>
        <w:t xml:space="preserve"> </w:t>
      </w:r>
      <w:r w:rsidR="00C009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473F" w:rsidRPr="00B42E35" w:rsidRDefault="008B473F" w:rsidP="00B42E35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</w:p>
    <w:p w:rsidR="002577C2" w:rsidRPr="00C24AC1" w:rsidRDefault="00F91A22" w:rsidP="002577C2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не будет написан конспект, оценка будет снижена.</w:t>
      </w:r>
      <w:r w:rsidR="002577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0D23" w:rsidRPr="00115C54" w:rsidRDefault="00027DF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конспекты</w:t>
      </w:r>
      <w:r w:rsid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F91A22">
        <w:rPr>
          <w:rFonts w:ascii="Times New Roman" w:hAnsi="Times New Roman" w:cs="Times New Roman"/>
          <w:sz w:val="32"/>
          <w:szCs w:val="32"/>
        </w:rPr>
        <w:t xml:space="preserve">и задания </w:t>
      </w:r>
      <w:r w:rsidR="00115C54">
        <w:rPr>
          <w:rFonts w:ascii="Times New Roman" w:hAnsi="Times New Roman" w:cs="Times New Roman"/>
          <w:sz w:val="32"/>
          <w:szCs w:val="32"/>
        </w:rPr>
        <w:t>присылайте на сайт 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7ACB"/>
    <w:multiLevelType w:val="hybridMultilevel"/>
    <w:tmpl w:val="2032929C"/>
    <w:lvl w:ilvl="0" w:tplc="DE1ED47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3DB"/>
    <w:multiLevelType w:val="hybridMultilevel"/>
    <w:tmpl w:val="B172D648"/>
    <w:lvl w:ilvl="0" w:tplc="4EC41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243D04"/>
    <w:multiLevelType w:val="hybridMultilevel"/>
    <w:tmpl w:val="F80A3288"/>
    <w:lvl w:ilvl="0" w:tplc="94CCB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242B5"/>
    <w:multiLevelType w:val="hybridMultilevel"/>
    <w:tmpl w:val="0FA0DB0C"/>
    <w:lvl w:ilvl="0" w:tplc="08AAB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14348"/>
    <w:rsid w:val="00027DFC"/>
    <w:rsid w:val="00053731"/>
    <w:rsid w:val="00067311"/>
    <w:rsid w:val="00072CED"/>
    <w:rsid w:val="0007419C"/>
    <w:rsid w:val="000B368D"/>
    <w:rsid w:val="000D67AF"/>
    <w:rsid w:val="001013A2"/>
    <w:rsid w:val="00104A68"/>
    <w:rsid w:val="00111919"/>
    <w:rsid w:val="00115C54"/>
    <w:rsid w:val="00131222"/>
    <w:rsid w:val="0013498D"/>
    <w:rsid w:val="001403B5"/>
    <w:rsid w:val="00142EC6"/>
    <w:rsid w:val="0014635B"/>
    <w:rsid w:val="0015400C"/>
    <w:rsid w:val="00195336"/>
    <w:rsid w:val="001955B0"/>
    <w:rsid w:val="0019593F"/>
    <w:rsid w:val="00197EDE"/>
    <w:rsid w:val="001A3B03"/>
    <w:rsid w:val="001A6066"/>
    <w:rsid w:val="001B04B6"/>
    <w:rsid w:val="001C6ABB"/>
    <w:rsid w:val="001E154A"/>
    <w:rsid w:val="001E4AED"/>
    <w:rsid w:val="00236C00"/>
    <w:rsid w:val="002372BE"/>
    <w:rsid w:val="00252324"/>
    <w:rsid w:val="002577C2"/>
    <w:rsid w:val="00262281"/>
    <w:rsid w:val="00282237"/>
    <w:rsid w:val="00294466"/>
    <w:rsid w:val="002A520A"/>
    <w:rsid w:val="002D069C"/>
    <w:rsid w:val="002D56EF"/>
    <w:rsid w:val="003350A5"/>
    <w:rsid w:val="00342662"/>
    <w:rsid w:val="003466E4"/>
    <w:rsid w:val="00356043"/>
    <w:rsid w:val="003A34A7"/>
    <w:rsid w:val="003D769E"/>
    <w:rsid w:val="003E22F9"/>
    <w:rsid w:val="003F2F3B"/>
    <w:rsid w:val="00424510"/>
    <w:rsid w:val="00426317"/>
    <w:rsid w:val="00436A09"/>
    <w:rsid w:val="004433CE"/>
    <w:rsid w:val="00462D63"/>
    <w:rsid w:val="00491BA8"/>
    <w:rsid w:val="004B43B7"/>
    <w:rsid w:val="004B6376"/>
    <w:rsid w:val="004C2ADF"/>
    <w:rsid w:val="004E2048"/>
    <w:rsid w:val="004F168D"/>
    <w:rsid w:val="00514F26"/>
    <w:rsid w:val="00542110"/>
    <w:rsid w:val="00566E81"/>
    <w:rsid w:val="00573F0A"/>
    <w:rsid w:val="00583F9A"/>
    <w:rsid w:val="0058734B"/>
    <w:rsid w:val="00595041"/>
    <w:rsid w:val="00596484"/>
    <w:rsid w:val="005C69F4"/>
    <w:rsid w:val="005D36FF"/>
    <w:rsid w:val="005D4AE1"/>
    <w:rsid w:val="005F774C"/>
    <w:rsid w:val="0060262F"/>
    <w:rsid w:val="0064158D"/>
    <w:rsid w:val="0064196C"/>
    <w:rsid w:val="00656BE7"/>
    <w:rsid w:val="00660C6A"/>
    <w:rsid w:val="00665C96"/>
    <w:rsid w:val="00674372"/>
    <w:rsid w:val="00686AB3"/>
    <w:rsid w:val="006D1380"/>
    <w:rsid w:val="006D213E"/>
    <w:rsid w:val="006D394A"/>
    <w:rsid w:val="00701B97"/>
    <w:rsid w:val="007162CC"/>
    <w:rsid w:val="00735001"/>
    <w:rsid w:val="007363C2"/>
    <w:rsid w:val="007823D3"/>
    <w:rsid w:val="00783D14"/>
    <w:rsid w:val="00785E78"/>
    <w:rsid w:val="00787CE9"/>
    <w:rsid w:val="007A06F1"/>
    <w:rsid w:val="007B1FFE"/>
    <w:rsid w:val="007C1A0B"/>
    <w:rsid w:val="007C65BE"/>
    <w:rsid w:val="007D7958"/>
    <w:rsid w:val="007E5257"/>
    <w:rsid w:val="008044A7"/>
    <w:rsid w:val="0082778D"/>
    <w:rsid w:val="00846865"/>
    <w:rsid w:val="00854F3F"/>
    <w:rsid w:val="00870ADA"/>
    <w:rsid w:val="0087353C"/>
    <w:rsid w:val="00877250"/>
    <w:rsid w:val="00881CC6"/>
    <w:rsid w:val="008908F2"/>
    <w:rsid w:val="008A28AB"/>
    <w:rsid w:val="008B0C19"/>
    <w:rsid w:val="008B473F"/>
    <w:rsid w:val="008C688B"/>
    <w:rsid w:val="008E5E4C"/>
    <w:rsid w:val="00916D2C"/>
    <w:rsid w:val="009176EF"/>
    <w:rsid w:val="00925B1A"/>
    <w:rsid w:val="0094187C"/>
    <w:rsid w:val="00942585"/>
    <w:rsid w:val="00950705"/>
    <w:rsid w:val="009B05B7"/>
    <w:rsid w:val="009B126B"/>
    <w:rsid w:val="009D2AEF"/>
    <w:rsid w:val="009E1681"/>
    <w:rsid w:val="009F6D26"/>
    <w:rsid w:val="009F6E47"/>
    <w:rsid w:val="00A00DBF"/>
    <w:rsid w:val="00A16896"/>
    <w:rsid w:val="00A259E0"/>
    <w:rsid w:val="00A30D80"/>
    <w:rsid w:val="00A50F0F"/>
    <w:rsid w:val="00A542D7"/>
    <w:rsid w:val="00A55766"/>
    <w:rsid w:val="00A57C19"/>
    <w:rsid w:val="00A73A22"/>
    <w:rsid w:val="00A805D8"/>
    <w:rsid w:val="00A8151B"/>
    <w:rsid w:val="00AA0286"/>
    <w:rsid w:val="00AA2D3C"/>
    <w:rsid w:val="00AA57AD"/>
    <w:rsid w:val="00AB0DFF"/>
    <w:rsid w:val="00AB493D"/>
    <w:rsid w:val="00AC7B50"/>
    <w:rsid w:val="00AD01EE"/>
    <w:rsid w:val="00AD1EF2"/>
    <w:rsid w:val="00AD292B"/>
    <w:rsid w:val="00B01034"/>
    <w:rsid w:val="00B25EB6"/>
    <w:rsid w:val="00B326C1"/>
    <w:rsid w:val="00B37002"/>
    <w:rsid w:val="00B42E35"/>
    <w:rsid w:val="00B5202B"/>
    <w:rsid w:val="00B81F88"/>
    <w:rsid w:val="00B83190"/>
    <w:rsid w:val="00BA4640"/>
    <w:rsid w:val="00BA4C3D"/>
    <w:rsid w:val="00BB3385"/>
    <w:rsid w:val="00BB3FC9"/>
    <w:rsid w:val="00BB5847"/>
    <w:rsid w:val="00BC68EB"/>
    <w:rsid w:val="00BC7B87"/>
    <w:rsid w:val="00BE38C9"/>
    <w:rsid w:val="00BE5B48"/>
    <w:rsid w:val="00C00934"/>
    <w:rsid w:val="00C06750"/>
    <w:rsid w:val="00C24AC1"/>
    <w:rsid w:val="00C51728"/>
    <w:rsid w:val="00C6743B"/>
    <w:rsid w:val="00C73B34"/>
    <w:rsid w:val="00C7646F"/>
    <w:rsid w:val="00C85631"/>
    <w:rsid w:val="00CB6C20"/>
    <w:rsid w:val="00D00D23"/>
    <w:rsid w:val="00D00EF1"/>
    <w:rsid w:val="00D037A3"/>
    <w:rsid w:val="00D20587"/>
    <w:rsid w:val="00D26439"/>
    <w:rsid w:val="00D41BA0"/>
    <w:rsid w:val="00D42F26"/>
    <w:rsid w:val="00D444DA"/>
    <w:rsid w:val="00D44ED8"/>
    <w:rsid w:val="00D55552"/>
    <w:rsid w:val="00D654EE"/>
    <w:rsid w:val="00D9094D"/>
    <w:rsid w:val="00DB753D"/>
    <w:rsid w:val="00DE53D2"/>
    <w:rsid w:val="00DF763F"/>
    <w:rsid w:val="00E02722"/>
    <w:rsid w:val="00E85A43"/>
    <w:rsid w:val="00EA0F1D"/>
    <w:rsid w:val="00EB0D88"/>
    <w:rsid w:val="00EB748A"/>
    <w:rsid w:val="00EC28A4"/>
    <w:rsid w:val="00EE43CE"/>
    <w:rsid w:val="00F023B4"/>
    <w:rsid w:val="00F37261"/>
    <w:rsid w:val="00F37E38"/>
    <w:rsid w:val="00F91A22"/>
    <w:rsid w:val="00F93CDB"/>
    <w:rsid w:val="00FA5B27"/>
    <w:rsid w:val="00FD1ED4"/>
    <w:rsid w:val="00FD5E39"/>
    <w:rsid w:val="00FE39EB"/>
    <w:rsid w:val="00FF60C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iks.org/8-1479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sorish.ru/v-chem-prichiny-istoscheniya-i-zagryazneniya-vod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-planete.ru/obolotchki-zemli/gidrosfera/rasprostranenie-vod-v-prirod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nowledge.allbest.ru/ecology/3c0a65625a3ac68a4c53b88421316c27_0.html" TargetMode="External"/><Relationship Id="rId10" Type="http://schemas.openxmlformats.org/officeDocument/2006/relationships/hyperlink" Target="http://moikolodets.ru/wp-content/uploads/2017/04/nasosnaya-stantsiya-na-promyshlennom-predpriyatii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ndex.ru/turbo?text=https%3A%2F%2Fnatworld.info%2Fraznoe-o-prirode%2Fvodnye-resursy-zem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22</cp:revision>
  <dcterms:created xsi:type="dcterms:W3CDTF">2020-03-27T10:56:00Z</dcterms:created>
  <dcterms:modified xsi:type="dcterms:W3CDTF">2020-05-20T10:32:00Z</dcterms:modified>
</cp:coreProperties>
</file>