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573F0A">
        <w:rPr>
          <w:rFonts w:ascii="Times New Roman" w:hAnsi="Times New Roman" w:cs="Times New Roman"/>
          <w:b/>
          <w:sz w:val="40"/>
          <w:szCs w:val="40"/>
        </w:rPr>
        <w:t>Экологические факторы и их    значение в жизни организмов»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573F0A">
        <w:rPr>
          <w:rFonts w:ascii="Times New Roman" w:hAnsi="Times New Roman" w:cs="Times New Roman"/>
          <w:sz w:val="32"/>
          <w:szCs w:val="32"/>
        </w:rPr>
        <w:t xml:space="preserve"> уроке биологии </w:t>
      </w:r>
      <w:r w:rsidR="00D444DA">
        <w:rPr>
          <w:rFonts w:ascii="Times New Roman" w:hAnsi="Times New Roman" w:cs="Times New Roman"/>
          <w:sz w:val="32"/>
          <w:szCs w:val="32"/>
        </w:rPr>
        <w:t xml:space="preserve"> мы должны познакомиться с темой урока.</w:t>
      </w:r>
    </w:p>
    <w:p w:rsidR="00514F26" w:rsidRDefault="00D26439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hyperlink r:id="rId5" w:history="1">
        <w:r w:rsidR="00C85631" w:rsidRPr="00C15938">
          <w:rPr>
            <w:rStyle w:val="a8"/>
            <w:rFonts w:ascii="Times New Roman" w:hAnsi="Times New Roman" w:cs="Times New Roman"/>
            <w:sz w:val="32"/>
            <w:szCs w:val="32"/>
          </w:rPr>
          <w:t>https://infourok.ru/ekologicheskie-faktori-ih-vidi-i-vozdeystvie-na-zhivoy-organizm-3790068.html</w:t>
        </w:r>
      </w:hyperlink>
      <w:r w:rsidR="00C85631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783D14" w:rsidRPr="00B168E4">
          <w:rPr>
            <w:rStyle w:val="a8"/>
            <w:rFonts w:ascii="Times New Roman" w:hAnsi="Times New Roman" w:cs="Times New Roman"/>
            <w:sz w:val="32"/>
            <w:szCs w:val="32"/>
          </w:rPr>
          <w:t>https://interneturok.ru/lesson/biology/5-klass/vvedenie/ekologicheskie-faktory-i-ih-vliyanie-na-zhivye-organizmy</w:t>
        </w:r>
      </w:hyperlink>
      <w:r w:rsidR="00783D14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C24AC1" w:rsidRPr="00AA005C">
          <w:rPr>
            <w:rStyle w:val="a8"/>
            <w:rFonts w:ascii="Times New Roman" w:hAnsi="Times New Roman" w:cs="Times New Roman"/>
            <w:sz w:val="32"/>
            <w:szCs w:val="32"/>
          </w:rPr>
          <w:t>https://www.youtube.com/watch?time_continue=1105&amp;v=6c9Crn8U_u8&amp;feature=emb_logo</w:t>
        </w:r>
      </w:hyperlink>
      <w:r w:rsidR="00C24AC1">
        <w:rPr>
          <w:rFonts w:ascii="Times New Roman" w:hAnsi="Times New Roman" w:cs="Times New Roman"/>
          <w:sz w:val="32"/>
          <w:szCs w:val="32"/>
        </w:rPr>
        <w:t xml:space="preserve"> </w:t>
      </w:r>
      <w:r w:rsidR="006743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674372" w:rsidP="00674372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674372" w:rsidRDefault="00C24AC1" w:rsidP="00C24AC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Дать определение экологии.</w:t>
      </w:r>
    </w:p>
    <w:p w:rsidR="00C24AC1" w:rsidRDefault="00C24AC1" w:rsidP="00C24AC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Написат</w:t>
      </w:r>
      <w:proofErr w:type="gramStart"/>
      <w:r>
        <w:rPr>
          <w:rFonts w:ascii="Times New Roman" w:hAnsi="Times New Roman" w:cs="Times New Roman"/>
          <w:sz w:val="32"/>
          <w:szCs w:val="32"/>
        </w:rPr>
        <w:t>ь(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можно в виде схемы) три группы экологических факторов.</w:t>
      </w:r>
    </w:p>
    <w:p w:rsidR="00C24AC1" w:rsidRDefault="00C24AC1" w:rsidP="00C24AC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они влияют на жизнь организмов.</w:t>
      </w:r>
    </w:p>
    <w:p w:rsidR="00C24AC1" w:rsidRDefault="00C24AC1" w:rsidP="002577C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экологическая ниша.</w:t>
      </w:r>
    </w:p>
    <w:p w:rsidR="002577C2" w:rsidRPr="002577C2" w:rsidRDefault="002577C2" w:rsidP="002577C2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</w:p>
    <w:p w:rsidR="002577C2" w:rsidRDefault="002577C2" w:rsidP="00C24AC1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Задания, которые нужно выполнить на оценку:</w:t>
      </w:r>
    </w:p>
    <w:p w:rsidR="002577C2" w:rsidRDefault="002577C2" w:rsidP="002577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кактусы приспосабливаются к перенесению засухи?</w:t>
      </w:r>
    </w:p>
    <w:p w:rsidR="002577C2" w:rsidRDefault="002577C2" w:rsidP="002577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вырубки леса исчезли произрастающие мхи и папоротники, хотя их никто не трогал. Объясните почему?</w:t>
      </w:r>
    </w:p>
    <w:p w:rsidR="002577C2" w:rsidRDefault="002577C2" w:rsidP="002577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Известен реальный исторический факт, когда завезенный в Австралию клевер не давал семена. Как вы думаете, с чем это было связано?</w:t>
      </w:r>
    </w:p>
    <w:p w:rsidR="00F91A22" w:rsidRDefault="00F91A22" w:rsidP="002577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какой группе относят микроорганизмы, обитающие в желудке травоядных млекопитающих?</w:t>
      </w:r>
    </w:p>
    <w:p w:rsidR="00F91A22" w:rsidRDefault="00F91A22" w:rsidP="002577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Какой признак характерен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насекомоопыляемого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растения экосистемы луга?</w:t>
      </w:r>
    </w:p>
    <w:p w:rsidR="00F91A22" w:rsidRDefault="00F91A22" w:rsidP="002577C2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</w:p>
    <w:p w:rsidR="002577C2" w:rsidRPr="00C24AC1" w:rsidRDefault="00F91A22" w:rsidP="002577C2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не будет написан конспект, оценка будет снижена.</w:t>
      </w:r>
      <w:r w:rsidR="002577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F91A22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115C54">
        <w:rPr>
          <w:rFonts w:ascii="Times New Roman" w:hAnsi="Times New Roman" w:cs="Times New Roman"/>
          <w:sz w:val="32"/>
          <w:szCs w:val="32"/>
        </w:rPr>
        <w:t>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3DB"/>
    <w:multiLevelType w:val="hybridMultilevel"/>
    <w:tmpl w:val="B172D648"/>
    <w:lvl w:ilvl="0" w:tplc="4EC41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242B5"/>
    <w:multiLevelType w:val="hybridMultilevel"/>
    <w:tmpl w:val="0FA0DB0C"/>
    <w:lvl w:ilvl="0" w:tplc="08AAB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C"/>
    <w:rsid w:val="00067311"/>
    <w:rsid w:val="0007419C"/>
    <w:rsid w:val="000B368D"/>
    <w:rsid w:val="00115C54"/>
    <w:rsid w:val="00131222"/>
    <w:rsid w:val="0013498D"/>
    <w:rsid w:val="00142EC6"/>
    <w:rsid w:val="0014635B"/>
    <w:rsid w:val="0019593F"/>
    <w:rsid w:val="001A3B03"/>
    <w:rsid w:val="001E154A"/>
    <w:rsid w:val="001E4AED"/>
    <w:rsid w:val="00252324"/>
    <w:rsid w:val="002577C2"/>
    <w:rsid w:val="00262281"/>
    <w:rsid w:val="002D069C"/>
    <w:rsid w:val="003E22F9"/>
    <w:rsid w:val="004F168D"/>
    <w:rsid w:val="00514F26"/>
    <w:rsid w:val="00566E81"/>
    <w:rsid w:val="00573F0A"/>
    <w:rsid w:val="0064158D"/>
    <w:rsid w:val="0064196C"/>
    <w:rsid w:val="00656BE7"/>
    <w:rsid w:val="00674372"/>
    <w:rsid w:val="00783D14"/>
    <w:rsid w:val="00787CE9"/>
    <w:rsid w:val="007E5257"/>
    <w:rsid w:val="008044A7"/>
    <w:rsid w:val="00854F3F"/>
    <w:rsid w:val="00877250"/>
    <w:rsid w:val="00881CC6"/>
    <w:rsid w:val="008B0C19"/>
    <w:rsid w:val="008C688B"/>
    <w:rsid w:val="009176EF"/>
    <w:rsid w:val="009B05B7"/>
    <w:rsid w:val="009B126B"/>
    <w:rsid w:val="009D2AEF"/>
    <w:rsid w:val="009F6E47"/>
    <w:rsid w:val="00A259E0"/>
    <w:rsid w:val="00A50F0F"/>
    <w:rsid w:val="00A55766"/>
    <w:rsid w:val="00A8151B"/>
    <w:rsid w:val="00AD292B"/>
    <w:rsid w:val="00B37002"/>
    <w:rsid w:val="00B5202B"/>
    <w:rsid w:val="00BB5847"/>
    <w:rsid w:val="00BC7B87"/>
    <w:rsid w:val="00BE5B48"/>
    <w:rsid w:val="00C06750"/>
    <w:rsid w:val="00C24AC1"/>
    <w:rsid w:val="00C6743B"/>
    <w:rsid w:val="00C7646F"/>
    <w:rsid w:val="00C85631"/>
    <w:rsid w:val="00D00D23"/>
    <w:rsid w:val="00D26439"/>
    <w:rsid w:val="00D41BA0"/>
    <w:rsid w:val="00D42F26"/>
    <w:rsid w:val="00D444DA"/>
    <w:rsid w:val="00D44ED8"/>
    <w:rsid w:val="00D654EE"/>
    <w:rsid w:val="00E02722"/>
    <w:rsid w:val="00EE43CE"/>
    <w:rsid w:val="00F023B4"/>
    <w:rsid w:val="00F37261"/>
    <w:rsid w:val="00F91A22"/>
    <w:rsid w:val="00F93CDB"/>
    <w:rsid w:val="00FA5B27"/>
    <w:rsid w:val="00FD5E39"/>
    <w:rsid w:val="00FF60C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105&amp;v=6c9Crn8U_u8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5-klass/vvedenie/ekologicheskie-faktory-i-ih-vliyanie-na-zhivye-organizmy" TargetMode="External"/><Relationship Id="rId5" Type="http://schemas.openxmlformats.org/officeDocument/2006/relationships/hyperlink" Target="https://infourok.ru/ekologicheskie-faktori-ih-vidi-i-vozdeystvie-na-zhivoy-organizm-379006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28</cp:revision>
  <dcterms:created xsi:type="dcterms:W3CDTF">2020-03-27T10:56:00Z</dcterms:created>
  <dcterms:modified xsi:type="dcterms:W3CDTF">2020-04-22T09:06:00Z</dcterms:modified>
</cp:coreProperties>
</file>