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center"/>
        <w:rPr>
          <w:b/>
          <w:color w:val="424242"/>
          <w:sz w:val="28"/>
          <w:szCs w:val="28"/>
        </w:rPr>
      </w:pPr>
      <w:r w:rsidRPr="003C4664">
        <w:rPr>
          <w:b/>
          <w:color w:val="424242"/>
          <w:sz w:val="28"/>
          <w:szCs w:val="28"/>
        </w:rPr>
        <w:t>Практическое задание</w:t>
      </w:r>
    </w:p>
    <w:p w:rsid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Ситуации, которые вы должны решить и дать ответ, опираясь на статьи Закона «О защите прав потребителей».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1. В магазине 1 кг сахара продаётся только вместе с 0,5 кг соли. В чём противоречие Закону?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2. Вы заключили договор с продавцом, по которому купленный вами то</w:t>
      </w:r>
      <w:r w:rsidRPr="003C4664">
        <w:rPr>
          <w:color w:val="424242"/>
          <w:sz w:val="28"/>
          <w:szCs w:val="28"/>
        </w:rPr>
        <w:softHyphen/>
        <w:t>вар в течение гарантийного срока в случае поломки будет только ремонтиро</w:t>
      </w:r>
      <w:r w:rsidRPr="003C4664">
        <w:rPr>
          <w:color w:val="424242"/>
          <w:sz w:val="28"/>
          <w:szCs w:val="28"/>
        </w:rPr>
        <w:softHyphen/>
        <w:t>ваться. В чем противоречие Закону?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3. Вы решили купить шубу. Гарантийный срок на неё установлен 6 меся</w:t>
      </w:r>
      <w:r w:rsidRPr="003C4664">
        <w:rPr>
          <w:color w:val="424242"/>
          <w:sz w:val="28"/>
          <w:szCs w:val="28"/>
        </w:rPr>
        <w:softHyphen/>
        <w:t>цев. С какого времени он исчисляется?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4. Вы сделали покупку, но в товаре обнаружен недостаток. В течение, ка</w:t>
      </w:r>
      <w:r w:rsidRPr="003C4664">
        <w:rPr>
          <w:color w:val="424242"/>
          <w:sz w:val="28"/>
          <w:szCs w:val="28"/>
        </w:rPr>
        <w:softHyphen/>
        <w:t>ких сроков вы можете обратиться к продавцу и что имеете право потребовать, при наличии каких документов?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5. В течение, какого срока продавец должен произвести гарантийный ре</w:t>
      </w:r>
      <w:r w:rsidRPr="003C4664">
        <w:rPr>
          <w:color w:val="424242"/>
          <w:sz w:val="28"/>
          <w:szCs w:val="28"/>
        </w:rPr>
        <w:softHyphen/>
        <w:t>монт некачественного товара, заменить товар с недостатками на новый, рас</w:t>
      </w:r>
      <w:r w:rsidRPr="003C4664">
        <w:rPr>
          <w:color w:val="424242"/>
          <w:sz w:val="28"/>
          <w:szCs w:val="28"/>
        </w:rPr>
        <w:softHyphen/>
        <w:t>торгнуть договор и вернуть стоимость некачественного товара?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6. Вы купили телевизор. В течение гарантийного срока телевизор сломал</w:t>
      </w:r>
      <w:r w:rsidRPr="003C4664">
        <w:rPr>
          <w:color w:val="424242"/>
          <w:sz w:val="28"/>
          <w:szCs w:val="28"/>
        </w:rPr>
        <w:softHyphen/>
        <w:t>ся, и вы решили расторгнуть договор купли-продажи, вернули телевизор про</w:t>
      </w:r>
      <w:r w:rsidRPr="003C4664">
        <w:rPr>
          <w:color w:val="424242"/>
          <w:sz w:val="28"/>
          <w:szCs w:val="28"/>
        </w:rPr>
        <w:softHyphen/>
        <w:t>давцу и требуете возвратить вам его стоимость. Вы покупали его за 2 000 рублей. Какую сумму вам должны вернуть, если сейчас такой телевизор стоит 2 500 рублей?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7. Вы купили телевизор. В течение гарантийного срока телевизор сломал</w:t>
      </w:r>
      <w:r w:rsidRPr="003C4664">
        <w:rPr>
          <w:color w:val="424242"/>
          <w:sz w:val="28"/>
          <w:szCs w:val="28"/>
        </w:rPr>
        <w:softHyphen/>
        <w:t>ся, и вы решили расторгнуть договор купли-продажи, вернули телевизор про</w:t>
      </w:r>
      <w:r w:rsidRPr="003C4664">
        <w:rPr>
          <w:color w:val="424242"/>
          <w:sz w:val="28"/>
          <w:szCs w:val="28"/>
        </w:rPr>
        <w:softHyphen/>
        <w:t>давцу и требуете возвратить вам его стоимость. Вы покупали его за 2 000 рублей. Какую сумму вам должны вернуть, если сейчас такой телевизор стоит 1 500 рублей?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8. В какой срок вы можете обменять купленный товар, если он не подошёл вам по размеру? Всякий ли товар можно так обменять? Приведите примеры?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9. Вы купили холодильник, но в течение срока гарантии ему потребовался ремонт. Кто отвезёт его в мастерскую и обратно?</w:t>
      </w:r>
    </w:p>
    <w:p w:rsid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</w:p>
    <w:p w:rsid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Дайте ответ покупателю в следующих ситуациях: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1. Покупатель: Я у вас купила платье, но подруга сказала, что оно не под</w:t>
      </w:r>
      <w:r w:rsidRPr="003C4664">
        <w:rPr>
          <w:color w:val="424242"/>
          <w:sz w:val="28"/>
          <w:szCs w:val="28"/>
        </w:rPr>
        <w:softHyphen/>
        <w:t>ходит мне по цвету. Обменяйте, пожалуйста.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2. Покупатель: Я купила туфли, но слишком высокий каблук.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lastRenderedPageBreak/>
        <w:t>Продавец: Но они ношенные.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Покупатель: На работе несколько раз прошла по кабинету. Разве нельзя?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3. Покупатель: Купила зимнее пальто летом. Сегодня (20 октября) приме</w:t>
      </w:r>
      <w:r w:rsidRPr="003C4664">
        <w:rPr>
          <w:color w:val="424242"/>
          <w:sz w:val="28"/>
          <w:szCs w:val="28"/>
        </w:rPr>
        <w:softHyphen/>
        <w:t>рила, а оно мало. Обменяйте, пожалуйста.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4. Покупатель: Купила вчера колготки, а они малы. Хочу обменять на больший размер.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5. Покупатель: Приобрёл телевизор четыре месяца назад (гарантия 1 год).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Вчера включил, а он не работает. Что делать?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6. Покупатель: Купила зимние сапоги летом. В сезон стала носить, через 10 дней лопнула подошва. Обменяйте пожалуйста.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7. Покупатель: Купил утром хлеб, разрезал, а он не пропечён. Верните деньги.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8. Покупатель: Только что купил шоколадные конфеты по 70 рублей, а в другом магазине такие же по 60 рублей. Верните деньги.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 xml:space="preserve">9. Покупатель: </w:t>
      </w:r>
      <w:proofErr w:type="gramStart"/>
      <w:r w:rsidRPr="003C4664">
        <w:rPr>
          <w:color w:val="424242"/>
          <w:sz w:val="28"/>
          <w:szCs w:val="28"/>
        </w:rPr>
        <w:t>В</w:t>
      </w:r>
      <w:proofErr w:type="gramEnd"/>
      <w:r w:rsidRPr="003C4664">
        <w:rPr>
          <w:color w:val="424242"/>
          <w:sz w:val="28"/>
          <w:szCs w:val="28"/>
        </w:rPr>
        <w:t xml:space="preserve"> период гарантийного срока сломался холодильник. Я хочу заменить на аналогичный, но сейчас он стоит дешевле.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Вернёте ли вы мне разницу в цене?</w:t>
      </w:r>
    </w:p>
    <w:p w:rsidR="003C4664" w:rsidRPr="003C4664" w:rsidRDefault="003C4664" w:rsidP="003C4664">
      <w:pPr>
        <w:pStyle w:val="a3"/>
        <w:shd w:val="clear" w:color="auto" w:fill="FFFFFF"/>
        <w:spacing w:before="120" w:beforeAutospacing="0" w:after="120" w:afterAutospacing="0"/>
        <w:ind w:left="120" w:right="450"/>
        <w:jc w:val="both"/>
        <w:rPr>
          <w:color w:val="424242"/>
          <w:sz w:val="28"/>
          <w:szCs w:val="28"/>
        </w:rPr>
      </w:pPr>
      <w:r w:rsidRPr="003C4664">
        <w:rPr>
          <w:color w:val="424242"/>
          <w:sz w:val="28"/>
          <w:szCs w:val="28"/>
        </w:rPr>
        <w:t>10. Покупатель: Купил аккумулятор типа «Д 26-01», а он не берёт заряд</w:t>
      </w:r>
      <w:r w:rsidRPr="003C4664">
        <w:rPr>
          <w:color w:val="424242"/>
          <w:sz w:val="28"/>
          <w:szCs w:val="28"/>
        </w:rPr>
        <w:softHyphen/>
        <w:t>ку. Как мне поступить?</w:t>
      </w:r>
    </w:p>
    <w:p w:rsidR="00757B99" w:rsidRPr="003C4664" w:rsidRDefault="00757B99" w:rsidP="003C466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B99" w:rsidRPr="003C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64"/>
    <w:rsid w:val="003C4664"/>
    <w:rsid w:val="0075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451B3-F292-43D1-9BE2-CDEAFF65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2020-05-14T05:58:00Z</dcterms:created>
  <dcterms:modified xsi:type="dcterms:W3CDTF">2020-05-14T06:03:00Z</dcterms:modified>
</cp:coreProperties>
</file>