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№1</w:t>
      </w:r>
    </w:p>
    <w:p w:rsidR="00A921DF" w:rsidRPr="00A921DF" w:rsidRDefault="00A921DF">
      <w:pPr>
        <w:rPr>
          <w:rFonts w:ascii="Times New Roman" w:hAnsi="Times New Roman" w:cs="Times New Roman"/>
          <w:b/>
          <w:sz w:val="36"/>
          <w:szCs w:val="36"/>
        </w:rPr>
      </w:pPr>
      <w:r w:rsidRPr="00A921DF">
        <w:rPr>
          <w:rFonts w:ascii="Times New Roman" w:hAnsi="Times New Roman" w:cs="Times New Roman"/>
          <w:b/>
          <w:sz w:val="36"/>
          <w:szCs w:val="36"/>
        </w:rPr>
        <w:t>« Приготовление растворов с заданной  концентрацией»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 xml:space="preserve">жны выполнить практическую работу, используя </w:t>
      </w:r>
      <w:proofErr w:type="gramStart"/>
      <w:r w:rsidR="00A921DF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="00A921DF">
        <w:rPr>
          <w:rFonts w:ascii="Times New Roman" w:hAnsi="Times New Roman" w:cs="Times New Roman"/>
          <w:sz w:val="32"/>
          <w:szCs w:val="32"/>
        </w:rPr>
        <w:t xml:space="preserve"> полученные в ходе изучения темы «Растворы».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посмотреть ваши конспекты, решение задач на вычисление массовой доли растворенного вещества.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66B">
        <w:rPr>
          <w:rFonts w:ascii="Times New Roman" w:hAnsi="Times New Roman" w:cs="Times New Roman"/>
          <w:sz w:val="32"/>
          <w:szCs w:val="32"/>
        </w:rPr>
        <w:t>приготовление растворов с определенной массовой долей растворенного вещества.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весы, разновес, мерный цилиндр, колба, шпатель.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приготовьте растворы: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 мл 5% раствора сульфата меди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 мл 3% раствора хлорида бария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 мл 10% раствора соляной кислоты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500 мл </w:t>
      </w:r>
      <w:r w:rsidR="001810D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% раствора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мл 3% раствора карбоната натрия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Произведите расчеты, вычислите, сколько нужно взять воды и  вещества для растворения, для получения указанных растворов.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весах отвесьте необходимую массу вещества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напишите подробно, как будете взвешивать вещество, на чем, исходя из оборудования.)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Мерным цилиндром отмерьте необходимый оббьем воды (тоже подробно опишите,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куда будете наливать воду).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Приготовьте раство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напишите сам процесс приготовления раствора, где будете смешивать реактив и воду, исходя из оборудования).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Сделайте вывод по проделанной работе.</w:t>
      </w:r>
    </w:p>
    <w:p w:rsidR="001810D2" w:rsidRDefault="00AE4488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Составьте отчет по работе.</w:t>
      </w:r>
    </w:p>
    <w:p w:rsidR="00AE4488" w:rsidRDefault="00AE4488" w:rsidP="00AE4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Ответьте письменно на вопросы после работы: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раствор?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концентрация раствора?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вычисляется массовая доля растворенного вещества?</w:t>
      </w:r>
    </w:p>
    <w:p w:rsidR="00AE4488" w:rsidRP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области применения растворов.</w:t>
      </w:r>
    </w:p>
    <w:p w:rsidR="00514F26" w:rsidRPr="00EB466B" w:rsidRDefault="00514F26" w:rsidP="00EB466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AE4488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810D2"/>
    <w:rsid w:val="001A3B03"/>
    <w:rsid w:val="001E154A"/>
    <w:rsid w:val="00252324"/>
    <w:rsid w:val="00262281"/>
    <w:rsid w:val="003E22F9"/>
    <w:rsid w:val="004F168D"/>
    <w:rsid w:val="00514F26"/>
    <w:rsid w:val="00566E81"/>
    <w:rsid w:val="00571CC1"/>
    <w:rsid w:val="00656BE7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C6743B"/>
    <w:rsid w:val="00D00D23"/>
    <w:rsid w:val="00D26439"/>
    <w:rsid w:val="00D42F26"/>
    <w:rsid w:val="00D444DA"/>
    <w:rsid w:val="00D654EE"/>
    <w:rsid w:val="00E02722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2020-03-23T09:57:00Z</dcterms:created>
  <dcterms:modified xsi:type="dcterms:W3CDTF">2020-05-13T06:21:00Z</dcterms:modified>
</cp:coreProperties>
</file>