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356043">
        <w:rPr>
          <w:rFonts w:ascii="Times New Roman" w:hAnsi="Times New Roman" w:cs="Times New Roman"/>
          <w:b/>
          <w:sz w:val="40"/>
          <w:szCs w:val="40"/>
        </w:rPr>
        <w:t>«Сущность природопользования: предмет и объект исследования, направления, задачи, виды, формы природопользования</w:t>
      </w:r>
      <w:r w:rsidR="00573F0A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356043">
        <w:rPr>
          <w:rFonts w:ascii="Times New Roman" w:hAnsi="Times New Roman" w:cs="Times New Roman"/>
          <w:sz w:val="32"/>
          <w:szCs w:val="32"/>
        </w:rPr>
        <w:t xml:space="preserve"> уроке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514F26" w:rsidRDefault="00D26439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4E2048" w:rsidRPr="00893282">
          <w:rPr>
            <w:rStyle w:val="a8"/>
            <w:rFonts w:ascii="Times New Roman" w:hAnsi="Times New Roman" w:cs="Times New Roman"/>
            <w:sz w:val="32"/>
            <w:szCs w:val="32"/>
          </w:rPr>
          <w:t>https://infourok.ru/konspekt-lekciy-po-discipline-ekologicheskie-osnovi-prirodopolzovaniya-1463939.html</w:t>
        </w:r>
      </w:hyperlink>
      <w:r w:rsidR="004E2048">
        <w:rPr>
          <w:rFonts w:ascii="Times New Roman" w:hAnsi="Times New Roman" w:cs="Times New Roman"/>
          <w:sz w:val="32"/>
          <w:szCs w:val="32"/>
        </w:rPr>
        <w:t xml:space="preserve"> (первая лекция) </w:t>
      </w:r>
      <w:hyperlink r:id="rId6" w:history="1">
        <w:r w:rsidR="0094187C" w:rsidRPr="006C0DF1">
          <w:rPr>
            <w:rStyle w:val="a8"/>
            <w:rFonts w:ascii="Times New Roman" w:hAnsi="Times New Roman" w:cs="Times New Roman"/>
            <w:sz w:val="32"/>
            <w:szCs w:val="32"/>
          </w:rPr>
          <w:t>https://uchitel.pro/%D0%BF%D1%80%D0%B8%D1%80%D0%BE%D0%B4%D0%BE%D0%BF%D0%BE%D0%BB%D1%8C%D0%B7%D0%BE%D0%B2%D0%B0%D0%BD%D0%B8%D0%B5-%D0%BE%D1%81%D0%BD%D0%BE%D0%B2%D0%BD%D1%8B%D0%B5-%D1%82%D0%B8%D0%BF%D1%8B/</w:t>
        </w:r>
      </w:hyperlink>
      <w:r w:rsidR="0094187C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072CED" w:rsidRPr="00591E43">
          <w:rPr>
            <w:rStyle w:val="a8"/>
            <w:rFonts w:ascii="Times New Roman" w:hAnsi="Times New Roman" w:cs="Times New Roman"/>
            <w:sz w:val="32"/>
            <w:szCs w:val="32"/>
          </w:rPr>
          <w:t>https://helpiks.org/5-78571.html</w:t>
        </w:r>
      </w:hyperlink>
      <w:r w:rsidR="00072CED">
        <w:rPr>
          <w:rFonts w:ascii="Times New Roman" w:hAnsi="Times New Roman" w:cs="Times New Roman"/>
          <w:sz w:val="32"/>
          <w:szCs w:val="32"/>
        </w:rPr>
        <w:t xml:space="preserve"> </w:t>
      </w:r>
      <w:r w:rsidR="006743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072CED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определение природопользования.</w:t>
      </w:r>
    </w:p>
    <w:p w:rsidR="00C24AC1" w:rsidRDefault="00072CED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Сущность природопользования: предмет и объект исследования, направления, задачи, виды, формы природопользования.</w:t>
      </w:r>
    </w:p>
    <w:p w:rsidR="00C24AC1" w:rsidRDefault="00072CED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Рациональное и нерациональное природопользование на территории России.</w:t>
      </w:r>
    </w:p>
    <w:p w:rsidR="00C24AC1" w:rsidRDefault="00072CED" w:rsidP="002577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Экологически неблагополучные регионы России, причины. Карта загрязнения региона.</w:t>
      </w:r>
    </w:p>
    <w:p w:rsidR="002577C2" w:rsidRPr="002577C2" w:rsidRDefault="002577C2" w:rsidP="002577C2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</w:p>
    <w:p w:rsidR="002577C2" w:rsidRDefault="002577C2" w:rsidP="00C24AC1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Задания, которые нужно выполнить на оценку:</w:t>
      </w:r>
    </w:p>
    <w:p w:rsidR="002577C2" w:rsidRDefault="006D1380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 мер, направленных на регулирование состояния окружающей среды и рациональное использование природных ресурсов в рамках какой-либо территории или мира в целом, называется:</w:t>
      </w:r>
    </w:p>
    <w:p w:rsidR="006D1380" w:rsidRDefault="006D1380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природопользованием, б) охраной окружающей среды,</w:t>
      </w:r>
    </w:p>
    <w:p w:rsidR="006D1380" w:rsidRDefault="006D1380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в) экологической стабилизацией, г) экологической политикой.</w:t>
      </w:r>
    </w:p>
    <w:p w:rsidR="002577C2" w:rsidRDefault="006D1380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 взаимодействия общества и природы, построенная на основе научных законов и в наибольшей степени отвечающая задачам, как развития производства, так и сохранения биосферы:</w:t>
      </w:r>
    </w:p>
    <w:p w:rsidR="006D1380" w:rsidRDefault="006D1380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рациональное природопользование, </w:t>
      </w:r>
    </w:p>
    <w:p w:rsidR="006D1380" w:rsidRDefault="006D1380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нерациональное природопользование,</w:t>
      </w:r>
    </w:p>
    <w:p w:rsidR="006D1380" w:rsidRDefault="006D1380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реальное природопользование,</w:t>
      </w:r>
    </w:p>
    <w:p w:rsidR="006D1380" w:rsidRDefault="006D1380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потенциальное природопользование.</w:t>
      </w:r>
    </w:p>
    <w:p w:rsidR="002577C2" w:rsidRDefault="006D1380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ученых дал первое определение экологии, как науки:</w:t>
      </w:r>
    </w:p>
    <w:p w:rsidR="006D1380" w:rsidRDefault="006D1380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Геккель, б) Аристотель, в) Вернадский, г) </w:t>
      </w:r>
      <w:proofErr w:type="spellStart"/>
      <w:r w:rsidR="007D7958">
        <w:rPr>
          <w:rFonts w:ascii="Times New Roman" w:hAnsi="Times New Roman" w:cs="Times New Roman"/>
          <w:sz w:val="32"/>
          <w:szCs w:val="32"/>
        </w:rPr>
        <w:t>Куражковский</w:t>
      </w:r>
      <w:proofErr w:type="spellEnd"/>
      <w:r w:rsidR="007D7958">
        <w:rPr>
          <w:rFonts w:ascii="Times New Roman" w:hAnsi="Times New Roman" w:cs="Times New Roman"/>
          <w:sz w:val="32"/>
          <w:szCs w:val="32"/>
        </w:rPr>
        <w:t>.</w:t>
      </w:r>
    </w:p>
    <w:p w:rsidR="00F91A22" w:rsidRDefault="007D7958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 природопользования, при котором происходит загрязнение, разрушение природной среды, называется:</w:t>
      </w:r>
    </w:p>
    <w:p w:rsidR="007D7958" w:rsidRDefault="007D7958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рациональное природопользование,</w:t>
      </w:r>
    </w:p>
    <w:p w:rsidR="007D7958" w:rsidRDefault="007D7958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нерациональное природопользование,</w:t>
      </w:r>
    </w:p>
    <w:p w:rsidR="007D7958" w:rsidRDefault="007D7958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общее природопользование,</w:t>
      </w:r>
    </w:p>
    <w:p w:rsidR="007D7958" w:rsidRDefault="007D7958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специальное природопользование.</w:t>
      </w:r>
    </w:p>
    <w:p w:rsidR="00F91A22" w:rsidRDefault="00846865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Биосфера- это:</w:t>
      </w:r>
    </w:p>
    <w:p w:rsidR="00846865" w:rsidRDefault="00846865" w:rsidP="00846865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воздушная оболочка Земли; б) водная оболочка Земли; </w:t>
      </w:r>
    </w:p>
    <w:p w:rsidR="00F91A22" w:rsidRDefault="00846865" w:rsidP="00846865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оболочка земли, содержащая всю совокупность живых организмов; г) твердая оболочка Земли.</w:t>
      </w:r>
    </w:p>
    <w:p w:rsidR="00846865" w:rsidRPr="00846865" w:rsidRDefault="00846865" w:rsidP="00846865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67311"/>
    <w:rsid w:val="00072CED"/>
    <w:rsid w:val="0007419C"/>
    <w:rsid w:val="000B368D"/>
    <w:rsid w:val="00115C54"/>
    <w:rsid w:val="00131222"/>
    <w:rsid w:val="0013498D"/>
    <w:rsid w:val="00142EC6"/>
    <w:rsid w:val="0014635B"/>
    <w:rsid w:val="0019593F"/>
    <w:rsid w:val="001A3B03"/>
    <w:rsid w:val="001E154A"/>
    <w:rsid w:val="001E4AED"/>
    <w:rsid w:val="00252324"/>
    <w:rsid w:val="002577C2"/>
    <w:rsid w:val="00262281"/>
    <w:rsid w:val="002D069C"/>
    <w:rsid w:val="00356043"/>
    <w:rsid w:val="003E22F9"/>
    <w:rsid w:val="004B43B7"/>
    <w:rsid w:val="004E2048"/>
    <w:rsid w:val="004F168D"/>
    <w:rsid w:val="00514F26"/>
    <w:rsid w:val="00566E81"/>
    <w:rsid w:val="00573F0A"/>
    <w:rsid w:val="0064158D"/>
    <w:rsid w:val="0064196C"/>
    <w:rsid w:val="00656BE7"/>
    <w:rsid w:val="00674372"/>
    <w:rsid w:val="00686AB3"/>
    <w:rsid w:val="006D1380"/>
    <w:rsid w:val="006D213E"/>
    <w:rsid w:val="007162CC"/>
    <w:rsid w:val="00783D14"/>
    <w:rsid w:val="00787CE9"/>
    <w:rsid w:val="007C1A0B"/>
    <w:rsid w:val="007D7958"/>
    <w:rsid w:val="007E5257"/>
    <w:rsid w:val="008044A7"/>
    <w:rsid w:val="00846865"/>
    <w:rsid w:val="00854F3F"/>
    <w:rsid w:val="00877250"/>
    <w:rsid w:val="00881CC6"/>
    <w:rsid w:val="008B0C19"/>
    <w:rsid w:val="008C688B"/>
    <w:rsid w:val="009176EF"/>
    <w:rsid w:val="0094187C"/>
    <w:rsid w:val="009B05B7"/>
    <w:rsid w:val="009B126B"/>
    <w:rsid w:val="009D2AEF"/>
    <w:rsid w:val="009F6E47"/>
    <w:rsid w:val="00A259E0"/>
    <w:rsid w:val="00A50F0F"/>
    <w:rsid w:val="00A55766"/>
    <w:rsid w:val="00A805D8"/>
    <w:rsid w:val="00A8151B"/>
    <w:rsid w:val="00AA0286"/>
    <w:rsid w:val="00AD292B"/>
    <w:rsid w:val="00B37002"/>
    <w:rsid w:val="00B5202B"/>
    <w:rsid w:val="00BB5847"/>
    <w:rsid w:val="00BC7B87"/>
    <w:rsid w:val="00BE5B48"/>
    <w:rsid w:val="00C06750"/>
    <w:rsid w:val="00C24AC1"/>
    <w:rsid w:val="00C6743B"/>
    <w:rsid w:val="00C7646F"/>
    <w:rsid w:val="00C85631"/>
    <w:rsid w:val="00D00D23"/>
    <w:rsid w:val="00D26439"/>
    <w:rsid w:val="00D41BA0"/>
    <w:rsid w:val="00D42F26"/>
    <w:rsid w:val="00D444DA"/>
    <w:rsid w:val="00D44ED8"/>
    <w:rsid w:val="00D654EE"/>
    <w:rsid w:val="00E02722"/>
    <w:rsid w:val="00EE43CE"/>
    <w:rsid w:val="00F023B4"/>
    <w:rsid w:val="00F37261"/>
    <w:rsid w:val="00F91A22"/>
    <w:rsid w:val="00F93CDB"/>
    <w:rsid w:val="00FA5B27"/>
    <w:rsid w:val="00FD5E39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iks.org/5-785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pro/%D0%BF%D1%80%D0%B8%D1%80%D0%BE%D0%B4%D0%BE%D0%BF%D0%BE%D0%BB%D1%8C%D0%B7%D0%BE%D0%B2%D0%B0%D0%BD%D0%B8%D0%B5-%D0%BE%D1%81%D0%BD%D0%BE%D0%B2%D0%BD%D1%8B%D0%B5-%D1%82%D0%B8%D0%BF%D1%8B/" TargetMode="External"/><Relationship Id="rId5" Type="http://schemas.openxmlformats.org/officeDocument/2006/relationships/hyperlink" Target="https://infourok.ru/konspekt-lekciy-po-discipline-ekologicheskie-osnovi-prirodopolzovaniya-146393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40</cp:revision>
  <dcterms:created xsi:type="dcterms:W3CDTF">2020-03-27T10:56:00Z</dcterms:created>
  <dcterms:modified xsi:type="dcterms:W3CDTF">2020-05-13T05:44:00Z</dcterms:modified>
</cp:coreProperties>
</file>