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9" w:rsidRPr="004B1560" w:rsidRDefault="00003549" w:rsidP="004B1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560">
        <w:rPr>
          <w:rFonts w:ascii="Times New Roman" w:hAnsi="Times New Roman" w:cs="Times New Roman"/>
          <w:b/>
          <w:sz w:val="24"/>
          <w:szCs w:val="24"/>
        </w:rPr>
        <w:t>Литература _Б11_13.05</w:t>
      </w:r>
    </w:p>
    <w:p w:rsidR="00003549" w:rsidRPr="004B1560" w:rsidRDefault="00003549" w:rsidP="004B1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549" w:rsidRPr="004B1560" w:rsidRDefault="00003549" w:rsidP="004B15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560">
        <w:rPr>
          <w:rFonts w:ascii="Times New Roman" w:hAnsi="Times New Roman" w:cs="Times New Roman"/>
          <w:b/>
          <w:sz w:val="24"/>
          <w:szCs w:val="24"/>
        </w:rPr>
        <w:t>Тема:</w:t>
      </w:r>
      <w:r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3549" w:rsidRPr="004B1560" w:rsidRDefault="00003549" w:rsidP="004B15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>Историческая тема в русской литературе 20 века. Лагерная проза. А.И Солженицын.</w:t>
      </w:r>
    </w:p>
    <w:p w:rsidR="00003549" w:rsidRPr="004B1560" w:rsidRDefault="00003549" w:rsidP="004B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 </w:t>
      </w:r>
    </w:p>
    <w:p w:rsidR="00003549" w:rsidRPr="004B1560" w:rsidRDefault="00003549" w:rsidP="004B15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раскрытие темы «</w:t>
      </w:r>
      <w:r w:rsidRPr="004B1560">
        <w:rPr>
          <w:rFonts w:ascii="Times New Roman" w:eastAsia="Calibri" w:hAnsi="Times New Roman" w:cs="Times New Roman"/>
          <w:bCs/>
          <w:sz w:val="24"/>
          <w:szCs w:val="24"/>
        </w:rPr>
        <w:t>Историческая тема в русской литературе 20 века. Лагерная проза. А.И Солженицын» показать нравственную проблематику произведений указанного периода, познакомиться со специфическим явлением русской литературы – лагерной прозой.</w:t>
      </w:r>
    </w:p>
    <w:p w:rsidR="00003549" w:rsidRPr="004B1560" w:rsidRDefault="00003549" w:rsidP="004B156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Cs/>
          <w:sz w:val="24"/>
          <w:szCs w:val="24"/>
        </w:rPr>
        <w:t>Основные факты жизни и творчества А.И.Солженицына.</w:t>
      </w:r>
    </w:p>
    <w:p w:rsidR="00003549" w:rsidRPr="004B1560" w:rsidRDefault="00003549" w:rsidP="004B156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549" w:rsidRPr="004B1560" w:rsidRDefault="00003549" w:rsidP="004B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549" w:rsidRPr="004B1560" w:rsidRDefault="00003549" w:rsidP="004B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560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003549" w:rsidRPr="004B1560" w:rsidRDefault="00003549" w:rsidP="004B1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549" w:rsidRPr="004B1560" w:rsidRDefault="00003549" w:rsidP="004B156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</w:t>
      </w:r>
    </w:p>
    <w:p w:rsidR="00003549" w:rsidRDefault="00003549" w:rsidP="004B156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Письменно: составьте </w:t>
      </w:r>
      <w:r w:rsidR="004B1560">
        <w:rPr>
          <w:rFonts w:ascii="Times New Roman" w:hAnsi="Times New Roman" w:cs="Times New Roman"/>
          <w:sz w:val="24"/>
          <w:szCs w:val="24"/>
        </w:rPr>
        <w:t>словарик по теме и ответьте на вопросы (</w:t>
      </w:r>
      <w:proofErr w:type="gramStart"/>
      <w:r w:rsidR="004B156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B1560">
        <w:rPr>
          <w:rFonts w:ascii="Times New Roman" w:hAnsi="Times New Roman" w:cs="Times New Roman"/>
          <w:sz w:val="24"/>
          <w:szCs w:val="24"/>
        </w:rPr>
        <w:t>. ниже)</w:t>
      </w:r>
      <w:r w:rsidRPr="004B1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560" w:rsidRPr="004B1560" w:rsidRDefault="00E41DF3" w:rsidP="004B156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6F8B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 w:rsidRPr="003B6F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3B6F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3B6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72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919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3549" w:rsidRPr="004B1560" w:rsidRDefault="00003549" w:rsidP="004B156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3549" w:rsidRDefault="00003549" w:rsidP="004B15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>Лекция.</w:t>
      </w:r>
    </w:p>
    <w:p w:rsidR="004B1560" w:rsidRPr="004B1560" w:rsidRDefault="004B1560" w:rsidP="004B15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549" w:rsidRDefault="00003549" w:rsidP="004B1560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Историческая тема в русской литературе 20 века. </w:t>
      </w:r>
    </w:p>
    <w:p w:rsidR="004B1560" w:rsidRPr="004B1560" w:rsidRDefault="004B1560" w:rsidP="004B1560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2E83" w:rsidRPr="004B1560" w:rsidRDefault="00322E83" w:rsidP="004B156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Знать историю страны, в которой живешь, жизненно необходимо.  Ключевые исторические события влияют не только на взаимоотношения стран и народов, но и на частную жизнь человека, его мечты и планы. Такие события, как </w:t>
      </w:r>
      <w:r w:rsidR="00B23B59">
        <w:rPr>
          <w:rFonts w:ascii="Times New Roman" w:eastAsia="Calibri" w:hAnsi="Times New Roman" w:cs="Times New Roman"/>
          <w:bCs/>
          <w:sz w:val="24"/>
          <w:szCs w:val="24"/>
        </w:rPr>
        <w:t>борьба за р</w:t>
      </w:r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оссийский престол в разное время, Отечественная война 1812 года, революции начала 20 </w:t>
      </w:r>
      <w:proofErr w:type="gramStart"/>
      <w:r w:rsidRPr="004B1560">
        <w:rPr>
          <w:rFonts w:ascii="Times New Roman" w:eastAsia="Calibri" w:hAnsi="Times New Roman" w:cs="Times New Roman"/>
          <w:bCs/>
          <w:sz w:val="24"/>
          <w:szCs w:val="24"/>
        </w:rPr>
        <w:t>века</w:t>
      </w:r>
      <w:proofErr w:type="gramEnd"/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и гражданская война изменили политическую и социально-экономическую ситуацию в нашей стране, повлияли на сознание и самосознание русского народа. А события Великой Отечественной войны отразились на судьбах каждой семьи, каждого уголка нашей Родины. Мимо всех этих событий не могли пройти русские писатели. </w:t>
      </w:r>
    </w:p>
    <w:p w:rsidR="00000E80" w:rsidRPr="004B1560" w:rsidRDefault="00322E83" w:rsidP="004B156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Cs/>
          <w:sz w:val="24"/>
          <w:szCs w:val="24"/>
        </w:rPr>
        <w:t>На протяжении веков историческая тема интересовала многих авторов и</w:t>
      </w:r>
      <w:r w:rsidR="002A4F05" w:rsidRPr="004B156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конечно же</w:t>
      </w:r>
      <w:r w:rsidR="002A4F05" w:rsidRPr="004B156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читателей. Н.Карамзин и А. Пуш</w:t>
      </w:r>
      <w:r w:rsidR="002A4F05" w:rsidRPr="004B1560">
        <w:rPr>
          <w:rFonts w:ascii="Times New Roman" w:eastAsia="Calibri" w:hAnsi="Times New Roman" w:cs="Times New Roman"/>
          <w:bCs/>
          <w:sz w:val="24"/>
          <w:szCs w:val="24"/>
        </w:rPr>
        <w:t>кин, А.Н.Толстой и В.С.Пикуль, В.И. Семенов и В.Г.Ян, И.И.Лажечников и Ю.Герман – вот только небольшой ряд имен писателей, кто работ</w:t>
      </w:r>
      <w:r w:rsidR="00B23B59">
        <w:rPr>
          <w:rFonts w:ascii="Times New Roman" w:eastAsia="Calibri" w:hAnsi="Times New Roman" w:cs="Times New Roman"/>
          <w:bCs/>
          <w:sz w:val="24"/>
          <w:szCs w:val="24"/>
        </w:rPr>
        <w:t>ал над историческими романами</w:t>
      </w:r>
      <w:r w:rsidR="00000E80"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. Вспомните произведения Л.Толстого и М.Шолохова, изученные в этом году. Романы «Война и мир» и «Тихий Дон» - не исторические по сути, но в их основе отражены крупные исторические события, их героями стали и </w:t>
      </w:r>
      <w:r w:rsidR="00B23B59">
        <w:rPr>
          <w:rFonts w:ascii="Times New Roman" w:eastAsia="Calibri" w:hAnsi="Times New Roman" w:cs="Times New Roman"/>
          <w:bCs/>
          <w:sz w:val="24"/>
          <w:szCs w:val="24"/>
        </w:rPr>
        <w:t>реальные</w:t>
      </w:r>
      <w:r w:rsidR="00000E80"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лица. Судьба России и судьба отдельно взятого человека </w:t>
      </w:r>
      <w:proofErr w:type="gramStart"/>
      <w:r w:rsidR="00000E80" w:rsidRPr="004B1560">
        <w:rPr>
          <w:rFonts w:ascii="Times New Roman" w:eastAsia="Calibri" w:hAnsi="Times New Roman" w:cs="Times New Roman"/>
          <w:bCs/>
          <w:sz w:val="24"/>
          <w:szCs w:val="24"/>
        </w:rPr>
        <w:t>интересны</w:t>
      </w:r>
      <w:proofErr w:type="gramEnd"/>
      <w:r w:rsidR="00000E80"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на любом этапе. Все мы задумываемся о том, что ждет наших детей в будущем.</w:t>
      </w:r>
    </w:p>
    <w:p w:rsidR="004B1560" w:rsidRDefault="004B156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9C" w:rsidRPr="004B1560" w:rsidRDefault="0028679C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1560">
        <w:rPr>
          <w:rFonts w:ascii="Times New Roman" w:hAnsi="Times New Roman" w:cs="Times New Roman"/>
          <w:sz w:val="24"/>
          <w:szCs w:val="24"/>
          <w:u w:val="single"/>
        </w:rPr>
        <w:t>Причины о</w:t>
      </w:r>
      <w:r w:rsidR="00000E80" w:rsidRPr="004B1560">
        <w:rPr>
          <w:rFonts w:ascii="Times New Roman" w:hAnsi="Times New Roman" w:cs="Times New Roman"/>
          <w:sz w:val="24"/>
          <w:szCs w:val="24"/>
          <w:u w:val="single"/>
        </w:rPr>
        <w:t>бращени</w:t>
      </w:r>
      <w:r w:rsidRPr="004B1560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000E80" w:rsidRPr="004B1560">
        <w:rPr>
          <w:rFonts w:ascii="Times New Roman" w:hAnsi="Times New Roman" w:cs="Times New Roman"/>
          <w:sz w:val="24"/>
          <w:szCs w:val="24"/>
          <w:u w:val="single"/>
        </w:rPr>
        <w:t>писателей</w:t>
      </w:r>
      <w:r w:rsidRPr="004B1560">
        <w:rPr>
          <w:rFonts w:ascii="Times New Roman" w:hAnsi="Times New Roman" w:cs="Times New Roman"/>
          <w:sz w:val="24"/>
          <w:szCs w:val="24"/>
          <w:u w:val="single"/>
        </w:rPr>
        <w:t xml:space="preserve"> к исторической теме</w:t>
      </w:r>
      <w:r w:rsidR="004B15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679C" w:rsidRPr="004B1560" w:rsidRDefault="00000E8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1. </w:t>
      </w:r>
      <w:r w:rsidR="0028679C" w:rsidRPr="004B1560">
        <w:rPr>
          <w:rFonts w:ascii="Times New Roman" w:hAnsi="Times New Roman" w:cs="Times New Roman"/>
          <w:sz w:val="24"/>
          <w:szCs w:val="24"/>
        </w:rPr>
        <w:t>П</w:t>
      </w:r>
      <w:r w:rsidRPr="004B1560">
        <w:rPr>
          <w:rFonts w:ascii="Times New Roman" w:hAnsi="Times New Roman" w:cs="Times New Roman"/>
          <w:sz w:val="24"/>
          <w:szCs w:val="24"/>
        </w:rPr>
        <w:t>рошлое позволя</w:t>
      </w:r>
      <w:r w:rsidR="0028679C" w:rsidRPr="004B1560">
        <w:rPr>
          <w:rFonts w:ascii="Times New Roman" w:hAnsi="Times New Roman" w:cs="Times New Roman"/>
          <w:sz w:val="24"/>
          <w:szCs w:val="24"/>
        </w:rPr>
        <w:t>ет</w:t>
      </w:r>
      <w:r w:rsidRPr="004B1560">
        <w:rPr>
          <w:rFonts w:ascii="Times New Roman" w:hAnsi="Times New Roman" w:cs="Times New Roman"/>
          <w:sz w:val="24"/>
          <w:szCs w:val="24"/>
        </w:rPr>
        <w:t xml:space="preserve"> рассмотреть настоящее через призму исторических событий. </w:t>
      </w:r>
    </w:p>
    <w:p w:rsidR="00000E80" w:rsidRPr="004B1560" w:rsidRDefault="00000E8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2. </w:t>
      </w:r>
      <w:r w:rsidR="0028679C" w:rsidRPr="004B1560">
        <w:rPr>
          <w:rFonts w:ascii="Times New Roman" w:hAnsi="Times New Roman" w:cs="Times New Roman"/>
          <w:sz w:val="24"/>
          <w:szCs w:val="24"/>
        </w:rPr>
        <w:t>Декларируется</w:t>
      </w:r>
      <w:r w:rsidR="004B1560">
        <w:rPr>
          <w:rFonts w:ascii="Times New Roman" w:hAnsi="Times New Roman" w:cs="Times New Roman"/>
          <w:sz w:val="24"/>
          <w:szCs w:val="24"/>
        </w:rPr>
        <w:t xml:space="preserve"> ответственность человека </w:t>
      </w:r>
      <w:r w:rsidRPr="004B1560">
        <w:rPr>
          <w:rFonts w:ascii="Times New Roman" w:hAnsi="Times New Roman" w:cs="Times New Roman"/>
          <w:sz w:val="24"/>
          <w:szCs w:val="24"/>
        </w:rPr>
        <w:t>перед всеми поколениями. Такая личность храни</w:t>
      </w:r>
      <w:r w:rsidR="004B1560">
        <w:rPr>
          <w:rFonts w:ascii="Times New Roman" w:hAnsi="Times New Roman" w:cs="Times New Roman"/>
          <w:sz w:val="24"/>
          <w:szCs w:val="24"/>
        </w:rPr>
        <w:t>т</w:t>
      </w:r>
      <w:r w:rsidRPr="004B1560">
        <w:rPr>
          <w:rFonts w:ascii="Times New Roman" w:hAnsi="Times New Roman" w:cs="Times New Roman"/>
          <w:sz w:val="24"/>
          <w:szCs w:val="24"/>
        </w:rPr>
        <w:t xml:space="preserve"> ценности, не подвластные времени.</w:t>
      </w:r>
    </w:p>
    <w:p w:rsidR="00000E80" w:rsidRPr="004B1560" w:rsidRDefault="00000E8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3. Историческая проза обращается к внутреннему миру человека, она становится </w:t>
      </w:r>
      <w:proofErr w:type="spellStart"/>
      <w:r w:rsidRPr="004B1560">
        <w:rPr>
          <w:rFonts w:ascii="Times New Roman" w:hAnsi="Times New Roman" w:cs="Times New Roman"/>
          <w:sz w:val="24"/>
          <w:szCs w:val="24"/>
        </w:rPr>
        <w:t>психологизированной</w:t>
      </w:r>
      <w:proofErr w:type="spellEnd"/>
      <w:r w:rsidRPr="004B1560">
        <w:rPr>
          <w:rFonts w:ascii="Times New Roman" w:hAnsi="Times New Roman" w:cs="Times New Roman"/>
          <w:sz w:val="24"/>
          <w:szCs w:val="24"/>
        </w:rPr>
        <w:t>, её интересует конкретное самоопределение человека.</w:t>
      </w:r>
    </w:p>
    <w:p w:rsidR="00000E80" w:rsidRPr="004B1560" w:rsidRDefault="00000E8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4. </w:t>
      </w:r>
      <w:r w:rsidR="00BE4BED" w:rsidRPr="004B1560">
        <w:rPr>
          <w:rFonts w:ascii="Times New Roman" w:hAnsi="Times New Roman" w:cs="Times New Roman"/>
          <w:sz w:val="24"/>
          <w:szCs w:val="24"/>
        </w:rPr>
        <w:t xml:space="preserve">Вариативность исторического развития, возможность показа нового взгляда на известные события. </w:t>
      </w:r>
    </w:p>
    <w:p w:rsidR="00000E80" w:rsidRPr="004B1560" w:rsidRDefault="00000E80" w:rsidP="004B1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60">
        <w:rPr>
          <w:rFonts w:ascii="Times New Roman" w:hAnsi="Times New Roman" w:cs="Times New Roman"/>
          <w:sz w:val="24"/>
          <w:szCs w:val="24"/>
        </w:rPr>
        <w:t xml:space="preserve">5. Поиски </w:t>
      </w:r>
      <w:r w:rsidR="004B1560" w:rsidRPr="004B1560">
        <w:rPr>
          <w:rFonts w:ascii="Times New Roman" w:hAnsi="Times New Roman" w:cs="Times New Roman"/>
          <w:sz w:val="24"/>
          <w:szCs w:val="24"/>
        </w:rPr>
        <w:t xml:space="preserve">идеала, возможность </w:t>
      </w:r>
      <w:r w:rsidR="00BE4BED" w:rsidRPr="004B1560">
        <w:rPr>
          <w:rFonts w:ascii="Times New Roman" w:hAnsi="Times New Roman" w:cs="Times New Roman"/>
          <w:sz w:val="24"/>
          <w:szCs w:val="24"/>
        </w:rPr>
        <w:t>поиск</w:t>
      </w:r>
      <w:r w:rsidR="004B1560" w:rsidRPr="004B1560">
        <w:rPr>
          <w:rFonts w:ascii="Times New Roman" w:hAnsi="Times New Roman" w:cs="Times New Roman"/>
          <w:sz w:val="24"/>
          <w:szCs w:val="24"/>
        </w:rPr>
        <w:t>а</w:t>
      </w:r>
      <w:r w:rsidR="00BE4BED" w:rsidRPr="004B1560">
        <w:rPr>
          <w:rFonts w:ascii="Times New Roman" w:hAnsi="Times New Roman" w:cs="Times New Roman"/>
          <w:sz w:val="24"/>
          <w:szCs w:val="24"/>
        </w:rPr>
        <w:t xml:space="preserve"> истины.</w:t>
      </w:r>
    </w:p>
    <w:p w:rsidR="00003549" w:rsidRPr="004B1560" w:rsidRDefault="002A4F05" w:rsidP="004B156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1560" w:rsidRPr="004B1560" w:rsidRDefault="00003549" w:rsidP="004B1560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>Лагерная проза</w:t>
      </w:r>
      <w:r w:rsidR="004B1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23B59" w:rsidRPr="004B1560" w:rsidRDefault="004B1560" w:rsidP="00B23B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Лагерная проза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уникальное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русской 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литературе. Она порождена стремлением осмыслить итоги катастрофических событий, совершившихся в стране на протяжении ХХ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роизведения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Солоневича, Б. Ширяева, </w:t>
      </w:r>
      <w:r w:rsidR="00B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Солженицына, В. Шаламова и др., повествуют об 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</w:t>
      </w:r>
      <w:r w:rsidR="00B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гулаговских застенков и затр</w:t>
      </w:r>
      <w:r w:rsidR="00B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агивают</w:t>
      </w: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«вечные» проблемы человеческого существования.</w:t>
      </w:r>
      <w:r w:rsidR="00B23B59" w:rsidRPr="00B2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59"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грандиозное произведение этой тематики – «Архипелаг ГУЛАГ» А.И. Солженицына.</w:t>
      </w:r>
    </w:p>
    <w:p w:rsidR="004B1560" w:rsidRPr="00B23B59" w:rsidRDefault="004B1560" w:rsidP="004B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560" w:rsidRPr="004B1560" w:rsidRDefault="004B1560" w:rsidP="004B15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лагерной прозы: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автобиографичность, мемуарный характер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документальность, установка на правдивость;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временнóй</w:t>
      </w:r>
      <w:proofErr w:type="spellEnd"/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proofErr w:type="gramEnd"/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авторского опыта, так и отражаемого явления – сталинская эпоха;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 автора в ненормальности такого явления, как лагерь;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разоблачительный пафос;</w:t>
      </w:r>
    </w:p>
    <w:p w:rsidR="004B1560" w:rsidRPr="004B1560" w:rsidRDefault="004B1560" w:rsidP="004B15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B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серьёзность интонации, отсутствие иронии.</w:t>
      </w:r>
    </w:p>
    <w:p w:rsidR="004B1560" w:rsidRDefault="004B1560" w:rsidP="004B1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549" w:rsidRPr="004B1560" w:rsidRDefault="00003549" w:rsidP="004B1560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549" w:rsidRDefault="004B1560" w:rsidP="004B1560">
      <w:pPr>
        <w:pStyle w:val="a4"/>
        <w:numPr>
          <w:ilvl w:val="1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Александр </w:t>
      </w:r>
      <w:r w:rsidR="00003549"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саевич</w:t>
      </w:r>
      <w:r w:rsidR="00003549" w:rsidRPr="004B15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Солженицын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(1918-2008)</w:t>
      </w:r>
    </w:p>
    <w:p w:rsidR="00E41DF3" w:rsidRPr="004B1560" w:rsidRDefault="00E41DF3" w:rsidP="00E41DF3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549" w:rsidRPr="00E41DF3" w:rsidRDefault="00E41DF3" w:rsidP="004B156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DF3">
        <w:rPr>
          <w:rFonts w:ascii="Times New Roman" w:hAnsi="Times New Roman" w:cs="Times New Roman"/>
          <w:b/>
          <w:sz w:val="24"/>
          <w:szCs w:val="24"/>
          <w:u w:val="single"/>
        </w:rPr>
        <w:t>??? Вопросы:</w:t>
      </w:r>
    </w:p>
    <w:p w:rsidR="00E41DF3" w:rsidRPr="00E41DF3" w:rsidRDefault="00E41DF3" w:rsidP="00E41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F3">
        <w:rPr>
          <w:rFonts w:ascii="Times New Roman" w:hAnsi="Times New Roman" w:cs="Times New Roman"/>
          <w:i/>
          <w:sz w:val="24"/>
          <w:szCs w:val="24"/>
        </w:rPr>
        <w:t>1.Чем прославился Солженицын?</w:t>
      </w:r>
    </w:p>
    <w:p w:rsidR="00E41DF3" w:rsidRPr="00E41DF3" w:rsidRDefault="00E41DF3" w:rsidP="00E41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F3">
        <w:rPr>
          <w:rFonts w:ascii="Times New Roman" w:hAnsi="Times New Roman" w:cs="Times New Roman"/>
          <w:i/>
          <w:sz w:val="24"/>
          <w:szCs w:val="24"/>
        </w:rPr>
        <w:t>2.Опишите «дорогу жизни» Солженицына: основные даты, события</w:t>
      </w:r>
      <w:r w:rsidR="006529B9">
        <w:rPr>
          <w:rFonts w:ascii="Times New Roman" w:hAnsi="Times New Roman" w:cs="Times New Roman"/>
          <w:i/>
          <w:sz w:val="24"/>
          <w:szCs w:val="24"/>
        </w:rPr>
        <w:t xml:space="preserve"> (кратко)</w:t>
      </w:r>
      <w:r w:rsidRPr="00E41DF3">
        <w:rPr>
          <w:rFonts w:ascii="Times New Roman" w:hAnsi="Times New Roman" w:cs="Times New Roman"/>
          <w:i/>
          <w:sz w:val="24"/>
          <w:szCs w:val="24"/>
        </w:rPr>
        <w:t>.</w:t>
      </w:r>
      <w:r w:rsidR="002E14B1" w:rsidRPr="002E14B1">
        <w:t xml:space="preserve"> </w:t>
      </w:r>
      <w:hyperlink r:id="rId7" w:history="1">
        <w:r w:rsidR="002E14B1" w:rsidRPr="002E14B1">
          <w:rPr>
            <w:rStyle w:val="a3"/>
            <w:rFonts w:ascii="Times New Roman" w:hAnsi="Times New Roman" w:cs="Times New Roman"/>
            <w:sz w:val="24"/>
            <w:szCs w:val="24"/>
          </w:rPr>
          <w:t>https://videouroki.net/razrabotki/zhizn-i-tvorchiestvo-a-i-solzhienitsyna.html</w:t>
        </w:r>
      </w:hyperlink>
      <w:r w:rsidR="002E14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1DF3" w:rsidRPr="00E41DF3" w:rsidRDefault="00E41DF3" w:rsidP="00E41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F3">
        <w:rPr>
          <w:rFonts w:ascii="Times New Roman" w:hAnsi="Times New Roman" w:cs="Times New Roman"/>
          <w:i/>
          <w:sz w:val="24"/>
          <w:szCs w:val="24"/>
        </w:rPr>
        <w:t xml:space="preserve">3. Перечислите </w:t>
      </w:r>
      <w:r w:rsidR="00B23B59">
        <w:rPr>
          <w:rFonts w:ascii="Times New Roman" w:hAnsi="Times New Roman" w:cs="Times New Roman"/>
          <w:i/>
          <w:sz w:val="24"/>
          <w:szCs w:val="24"/>
        </w:rPr>
        <w:t>несколько произведений</w:t>
      </w:r>
      <w:r w:rsidRPr="00E41DF3">
        <w:rPr>
          <w:rFonts w:ascii="Times New Roman" w:hAnsi="Times New Roman" w:cs="Times New Roman"/>
          <w:i/>
          <w:sz w:val="24"/>
          <w:szCs w:val="24"/>
        </w:rPr>
        <w:t>, которые написал Солженицын.</w:t>
      </w:r>
    </w:p>
    <w:p w:rsidR="00E41DF3" w:rsidRDefault="00E41DF3" w:rsidP="00E41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F3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34B4C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рочитайте отрывок из произведения </w:t>
      </w:r>
      <w:r w:rsidR="00034B4C" w:rsidRPr="00034B4C">
        <w:rPr>
          <w:rFonts w:ascii="Times New Roman" w:hAnsi="Times New Roman" w:cs="Times New Roman"/>
          <w:i/>
          <w:sz w:val="24"/>
          <w:szCs w:val="24"/>
        </w:rPr>
        <w:t>«Один день Ивана Денисовича»</w:t>
      </w:r>
      <w:r w:rsidR="00034B4C">
        <w:rPr>
          <w:rFonts w:ascii="Times New Roman" w:hAnsi="Times New Roman" w:cs="Times New Roman"/>
          <w:i/>
          <w:sz w:val="24"/>
          <w:szCs w:val="24"/>
        </w:rPr>
        <w:t>.</w:t>
      </w:r>
    </w:p>
    <w:p w:rsidR="00034B4C" w:rsidRPr="00E41DF3" w:rsidRDefault="00034B4C" w:rsidP="00E41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Чем отличается главный герой рассказа от известных вам персонажей русской литературы?</w:t>
      </w:r>
      <w:r w:rsidR="00652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B59">
        <w:rPr>
          <w:rFonts w:ascii="Times New Roman" w:hAnsi="Times New Roman" w:cs="Times New Roman"/>
          <w:i/>
          <w:sz w:val="24"/>
          <w:szCs w:val="24"/>
        </w:rPr>
        <w:t xml:space="preserve">Что заставило автора писать на лагерную тему? </w:t>
      </w:r>
      <w:r w:rsidR="006529B9">
        <w:rPr>
          <w:rFonts w:ascii="Times New Roman" w:hAnsi="Times New Roman" w:cs="Times New Roman"/>
          <w:i/>
          <w:sz w:val="24"/>
          <w:szCs w:val="24"/>
        </w:rPr>
        <w:t>Охарактеризуйте  особенность языка произведения.</w:t>
      </w:r>
      <w:r w:rsidR="00B23B59">
        <w:rPr>
          <w:rFonts w:ascii="Times New Roman" w:hAnsi="Times New Roman" w:cs="Times New Roman"/>
          <w:i/>
          <w:sz w:val="24"/>
          <w:szCs w:val="24"/>
        </w:rPr>
        <w:t xml:space="preserve"> Попробуйте описать, что думает и чувствует человек в положении Шухова. </w:t>
      </w:r>
    </w:p>
    <w:p w:rsidR="006F4EB0" w:rsidRDefault="006F4EB0" w:rsidP="004B1560">
      <w:pPr>
        <w:spacing w:after="0" w:line="240" w:lineRule="auto"/>
        <w:rPr>
          <w:sz w:val="24"/>
          <w:szCs w:val="24"/>
        </w:rPr>
      </w:pPr>
    </w:p>
    <w:p w:rsidR="006529B9" w:rsidRDefault="006529B9" w:rsidP="006529B9">
      <w:pPr>
        <w:pStyle w:val="a5"/>
        <w:shd w:val="clear" w:color="auto" w:fill="FEFEFE"/>
        <w:spacing w:before="0" w:beforeAutospacing="0" w:after="0" w:afterAutospacing="0"/>
        <w:rPr>
          <w:color w:val="222222"/>
        </w:rPr>
      </w:pPr>
    </w:p>
    <w:p w:rsidR="006529B9" w:rsidRDefault="006529B9" w:rsidP="006529B9">
      <w:pPr>
        <w:pStyle w:val="a5"/>
        <w:shd w:val="clear" w:color="auto" w:fill="FEFEFE"/>
        <w:spacing w:before="0" w:beforeAutospacing="0" w:after="0" w:afterAutospacing="0"/>
        <w:rPr>
          <w:color w:val="222222"/>
        </w:rPr>
      </w:pPr>
      <w:r>
        <w:rPr>
          <w:color w:val="222222"/>
        </w:rPr>
        <w:t>****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В пять часов утра, как всегда, пробило подъем — молотком об рельс у штабного барака. </w:t>
      </w:r>
      <w:proofErr w:type="spellStart"/>
      <w:r w:rsidRPr="006529B9">
        <w:rPr>
          <w:color w:val="222222"/>
        </w:rPr>
        <w:t>Перерывистый</w:t>
      </w:r>
      <w:proofErr w:type="spellEnd"/>
      <w:r w:rsidRPr="006529B9">
        <w:rPr>
          <w:color w:val="222222"/>
        </w:rPr>
        <w:t xml:space="preserve"> звон слабо прошел сквозь стекла, намерзшие в два пальца, и скоро затих: холодно было, и надзирателю неохота была долго рукой махать.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Звон утих, а за окном все так же, как и среди ночи, когда Шухов вставал к параше, была тьма и тьма, да попадало в окно три желтых фонаря: два — на зоне, один — внутри лагеря.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И барака что-то не шли отпирать, и не </w:t>
      </w:r>
      <w:proofErr w:type="gramStart"/>
      <w:r w:rsidRPr="006529B9">
        <w:rPr>
          <w:color w:val="222222"/>
        </w:rPr>
        <w:t>слыхать</w:t>
      </w:r>
      <w:proofErr w:type="gramEnd"/>
      <w:r w:rsidRPr="006529B9">
        <w:rPr>
          <w:color w:val="222222"/>
        </w:rPr>
        <w:t xml:space="preserve"> было, чтобы дневальные брали бочку </w:t>
      </w:r>
      <w:proofErr w:type="spellStart"/>
      <w:r w:rsidRPr="006529B9">
        <w:rPr>
          <w:color w:val="222222"/>
        </w:rPr>
        <w:t>парашную</w:t>
      </w:r>
      <w:proofErr w:type="spellEnd"/>
      <w:r w:rsidRPr="006529B9">
        <w:rPr>
          <w:color w:val="222222"/>
        </w:rPr>
        <w:t xml:space="preserve"> на палки — выносить.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proofErr w:type="gramStart"/>
      <w:r w:rsidRPr="006529B9">
        <w:rPr>
          <w:color w:val="222222"/>
        </w:rPr>
        <w:t>Шухов никогда не просыпал подъема, всегда вставал по нему — до развода было часа полтора времени своего, не казенного, и кто знает лагерную жизнь, всегда может подработать: шить кому-нибудь из старой подкладки чехол на рукавички; богатому бригаднику подать сухие валенки прямо на койку, чтоб ему босиком не топтаться вкруг кучи, не выбирать;</w:t>
      </w:r>
      <w:proofErr w:type="gramEnd"/>
      <w:r w:rsidRPr="006529B9">
        <w:rPr>
          <w:color w:val="222222"/>
        </w:rPr>
        <w:t xml:space="preserve"> или пробежать по каптеркам, где кому надо услужить, подмести или поднести что-нибудь; или идти в столовую собирать миски со столов и сносить их горками в </w:t>
      </w:r>
      <w:proofErr w:type="gramStart"/>
      <w:r w:rsidRPr="006529B9">
        <w:rPr>
          <w:color w:val="222222"/>
        </w:rPr>
        <w:t>посудомойку</w:t>
      </w:r>
      <w:proofErr w:type="gramEnd"/>
      <w:r w:rsidRPr="006529B9">
        <w:rPr>
          <w:color w:val="222222"/>
        </w:rPr>
        <w:t xml:space="preserve"> — тоже накормят, но там охотников много, отбою нет, а главное — если в миске что осталось, не удержишься, начнешь миски лизать. А Шухову крепко запомнились слова его первого бригадира </w:t>
      </w:r>
      <w:proofErr w:type="spellStart"/>
      <w:r w:rsidRPr="006529B9">
        <w:rPr>
          <w:color w:val="222222"/>
        </w:rPr>
        <w:t>Кузёмина</w:t>
      </w:r>
      <w:proofErr w:type="spellEnd"/>
      <w:r w:rsidRPr="006529B9">
        <w:rPr>
          <w:color w:val="222222"/>
        </w:rPr>
        <w:t xml:space="preserve"> — старый был лагерный волк, сидел к девятьсот сорок третьему году уже двенадцать лет и своему пополнению, привезенному с фронта, как-то на голой просеке у костра сказал: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— Здесь, ребята, закон — тайга. Но люди и здесь живут. В лагере вот кто подыхает: кто миски лижет, кто на санчасть надеется да кто к куму &lt;Кум — </w:t>
      </w:r>
      <w:proofErr w:type="spellStart"/>
      <w:r w:rsidRPr="006529B9">
        <w:rPr>
          <w:color w:val="222222"/>
        </w:rPr>
        <w:t>по-лагерному</w:t>
      </w:r>
      <w:proofErr w:type="spellEnd"/>
      <w:r w:rsidRPr="006529B9">
        <w:rPr>
          <w:color w:val="222222"/>
        </w:rPr>
        <w:t xml:space="preserve"> — оперуполномоченный, — прим</w:t>
      </w:r>
      <w:proofErr w:type="gramStart"/>
      <w:r w:rsidRPr="006529B9">
        <w:rPr>
          <w:color w:val="222222"/>
        </w:rPr>
        <w:t>.а</w:t>
      </w:r>
      <w:proofErr w:type="gramEnd"/>
      <w:r w:rsidRPr="006529B9">
        <w:rPr>
          <w:color w:val="222222"/>
        </w:rPr>
        <w:t>втора&gt; ходит стучать.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Насчет кума — это, конечно, он загнул. Те-то себя сберегают. Только </w:t>
      </w:r>
      <w:proofErr w:type="spellStart"/>
      <w:r w:rsidRPr="006529B9">
        <w:rPr>
          <w:color w:val="222222"/>
        </w:rPr>
        <w:t>береженье</w:t>
      </w:r>
      <w:proofErr w:type="spellEnd"/>
      <w:r w:rsidRPr="006529B9">
        <w:rPr>
          <w:color w:val="222222"/>
        </w:rPr>
        <w:t xml:space="preserve"> их — на чужой крови.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Всегда Шухов по подъему вставал, а сегодня не встал. Еще с вечера ему было не по себе, не то знобило, не то ломало. И ночью не угрелся. Сквозь сон чудилось — то вроде совсем заболел, то отходил </w:t>
      </w:r>
      <w:proofErr w:type="gramStart"/>
      <w:r w:rsidRPr="006529B9">
        <w:rPr>
          <w:color w:val="222222"/>
        </w:rPr>
        <w:t>маленько</w:t>
      </w:r>
      <w:proofErr w:type="gramEnd"/>
      <w:r w:rsidRPr="006529B9">
        <w:rPr>
          <w:color w:val="222222"/>
        </w:rPr>
        <w:t>. Все не хотелось, чтобы утро.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Но утро пришло своим чередом.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>Да и где тут угреешься — на окне наледи наметано, и на стенах вдоль стыка с потолком по всему бараку — здоровый барак! — паутинка белая. Иней.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Шухов не вставал. Он лежал </w:t>
      </w:r>
      <w:proofErr w:type="gramStart"/>
      <w:r w:rsidRPr="006529B9">
        <w:rPr>
          <w:color w:val="222222"/>
        </w:rPr>
        <w:t>на верху</w:t>
      </w:r>
      <w:proofErr w:type="gramEnd"/>
      <w:r w:rsidRPr="006529B9">
        <w:rPr>
          <w:color w:val="222222"/>
        </w:rPr>
        <w:t xml:space="preserve"> </w:t>
      </w:r>
      <w:proofErr w:type="spellStart"/>
      <w:r w:rsidRPr="006529B9">
        <w:rPr>
          <w:color w:val="222222"/>
        </w:rPr>
        <w:t>вагонки</w:t>
      </w:r>
      <w:proofErr w:type="spellEnd"/>
      <w:r w:rsidRPr="006529B9">
        <w:rPr>
          <w:color w:val="222222"/>
        </w:rPr>
        <w:t xml:space="preserve">, с головой накрывшись одеялом и бушлатом, а в телогрейку, в один подвернутый рукав, сунув обе ступни вместе. Он не видел, но по звукам все понимал, что делалось в бараке и в их бригадном углу. Вот, тяжело ступая по коридору, дневальные понесли одну из </w:t>
      </w:r>
      <w:proofErr w:type="spellStart"/>
      <w:r w:rsidRPr="006529B9">
        <w:rPr>
          <w:color w:val="222222"/>
        </w:rPr>
        <w:t>восьмиведерных</w:t>
      </w:r>
      <w:proofErr w:type="spellEnd"/>
      <w:r w:rsidRPr="006529B9">
        <w:rPr>
          <w:color w:val="222222"/>
        </w:rPr>
        <w:t xml:space="preserve"> параш. Считается, инвалид, легкая работа, а ну-ка, </w:t>
      </w:r>
      <w:proofErr w:type="gramStart"/>
      <w:r w:rsidRPr="006529B9">
        <w:rPr>
          <w:color w:val="222222"/>
        </w:rPr>
        <w:lastRenderedPageBreak/>
        <w:t>поди</w:t>
      </w:r>
      <w:proofErr w:type="gramEnd"/>
      <w:r w:rsidRPr="006529B9">
        <w:rPr>
          <w:color w:val="222222"/>
        </w:rPr>
        <w:t xml:space="preserve"> вынеси, не </w:t>
      </w:r>
      <w:proofErr w:type="spellStart"/>
      <w:r w:rsidRPr="006529B9">
        <w:rPr>
          <w:color w:val="222222"/>
        </w:rPr>
        <w:t>пролья</w:t>
      </w:r>
      <w:proofErr w:type="spellEnd"/>
      <w:r w:rsidRPr="006529B9">
        <w:rPr>
          <w:color w:val="222222"/>
        </w:rPr>
        <w:t xml:space="preserve">! Вот в 75-й бригаде хлопнули об пол связку валенок из сушилки. </w:t>
      </w:r>
      <w:proofErr w:type="gramStart"/>
      <w:r w:rsidRPr="006529B9">
        <w:rPr>
          <w:color w:val="222222"/>
        </w:rPr>
        <w:t>А вот — и в нашей (и наша была сегодня очередь валенки сушить).</w:t>
      </w:r>
      <w:proofErr w:type="gramEnd"/>
      <w:r w:rsidRPr="006529B9">
        <w:rPr>
          <w:color w:val="222222"/>
        </w:rPr>
        <w:t xml:space="preserve"> Бригадир и </w:t>
      </w:r>
      <w:proofErr w:type="spellStart"/>
      <w:r w:rsidRPr="006529B9">
        <w:rPr>
          <w:color w:val="222222"/>
        </w:rPr>
        <w:t>помбригадир</w:t>
      </w:r>
      <w:proofErr w:type="spellEnd"/>
      <w:r w:rsidRPr="006529B9">
        <w:rPr>
          <w:color w:val="222222"/>
        </w:rPr>
        <w:t xml:space="preserve"> </w:t>
      </w:r>
      <w:proofErr w:type="gramStart"/>
      <w:r w:rsidRPr="006529B9">
        <w:rPr>
          <w:color w:val="222222"/>
        </w:rPr>
        <w:t>обуваются</w:t>
      </w:r>
      <w:proofErr w:type="gramEnd"/>
      <w:r w:rsidRPr="006529B9">
        <w:rPr>
          <w:color w:val="222222"/>
        </w:rPr>
        <w:t xml:space="preserve"> молча, а </w:t>
      </w:r>
      <w:proofErr w:type="spellStart"/>
      <w:r w:rsidRPr="006529B9">
        <w:rPr>
          <w:color w:val="222222"/>
        </w:rPr>
        <w:t>вагонка</w:t>
      </w:r>
      <w:proofErr w:type="spellEnd"/>
      <w:r w:rsidRPr="006529B9">
        <w:rPr>
          <w:color w:val="222222"/>
        </w:rPr>
        <w:t xml:space="preserve"> их скрипит. </w:t>
      </w:r>
      <w:proofErr w:type="spellStart"/>
      <w:r w:rsidRPr="006529B9">
        <w:rPr>
          <w:color w:val="222222"/>
        </w:rPr>
        <w:t>Помбригадир</w:t>
      </w:r>
      <w:proofErr w:type="spellEnd"/>
      <w:r w:rsidRPr="006529B9">
        <w:rPr>
          <w:color w:val="222222"/>
        </w:rPr>
        <w:t xml:space="preserve"> сейчас в хлеборезку пойдет, а бригадир — в штабной барак, к нарядчикам.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Да не просто к нарядчикам, как каждый день ходит, — Шухов вспомнил: сегодня судьба решается — хотят их 104-ю бригаду </w:t>
      </w:r>
      <w:proofErr w:type="spellStart"/>
      <w:r w:rsidRPr="006529B9">
        <w:rPr>
          <w:color w:val="222222"/>
        </w:rPr>
        <w:t>фугануть</w:t>
      </w:r>
      <w:proofErr w:type="spellEnd"/>
      <w:r w:rsidRPr="006529B9">
        <w:rPr>
          <w:color w:val="222222"/>
        </w:rPr>
        <w:t xml:space="preserve"> со строительства мастерских на новый объект «</w:t>
      </w:r>
      <w:proofErr w:type="spellStart"/>
      <w:r w:rsidRPr="006529B9">
        <w:rPr>
          <w:color w:val="222222"/>
        </w:rPr>
        <w:t>Соцбытгородок</w:t>
      </w:r>
      <w:proofErr w:type="spellEnd"/>
      <w:r w:rsidRPr="006529B9">
        <w:rPr>
          <w:color w:val="222222"/>
        </w:rPr>
        <w:t xml:space="preserve">». А </w:t>
      </w:r>
      <w:proofErr w:type="spellStart"/>
      <w:r w:rsidRPr="006529B9">
        <w:rPr>
          <w:color w:val="222222"/>
        </w:rPr>
        <w:t>Соцбытгородок</w:t>
      </w:r>
      <w:proofErr w:type="spellEnd"/>
      <w:r w:rsidRPr="006529B9">
        <w:rPr>
          <w:color w:val="222222"/>
        </w:rPr>
        <w:t xml:space="preserve"> тот — поле голое, в увалах снежных, и прежде </w:t>
      </w:r>
      <w:proofErr w:type="gramStart"/>
      <w:r w:rsidRPr="006529B9">
        <w:rPr>
          <w:color w:val="222222"/>
        </w:rPr>
        <w:t>чем</w:t>
      </w:r>
      <w:proofErr w:type="gramEnd"/>
      <w:r w:rsidRPr="006529B9">
        <w:rPr>
          <w:color w:val="222222"/>
        </w:rPr>
        <w:t xml:space="preserve"> что там делать, надо ямы копать, столбы ставить и колючую проволоку от себя самих натягивать — чтоб не убежать. А потом строить.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>Там, верное дело, месяц погреться негде будет — ни конурки. И костра не разведешь — чем топить? Вкалывай на совесть — одно спасение.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 xml:space="preserve">Бригадир озабочен, уладить идет. Какую-нибудь другую бригаду, нерасторопную, </w:t>
      </w:r>
      <w:proofErr w:type="spellStart"/>
      <w:r w:rsidRPr="006529B9">
        <w:rPr>
          <w:color w:val="222222"/>
        </w:rPr>
        <w:t>заместо</w:t>
      </w:r>
      <w:proofErr w:type="spellEnd"/>
      <w:r w:rsidRPr="006529B9">
        <w:rPr>
          <w:color w:val="222222"/>
        </w:rPr>
        <w:t xml:space="preserve"> себя туда толкануть. Конечно, с пустыми руками не договоришься. Полкило сала старшему нарядчику понести. А то и килограмм.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proofErr w:type="spellStart"/>
      <w:r w:rsidRPr="006529B9">
        <w:rPr>
          <w:color w:val="222222"/>
        </w:rPr>
        <w:t>Испыток</w:t>
      </w:r>
      <w:proofErr w:type="spellEnd"/>
      <w:r w:rsidRPr="006529B9">
        <w:rPr>
          <w:color w:val="222222"/>
        </w:rPr>
        <w:t xml:space="preserve"> не убыток, не попробовать ли в санчасти </w:t>
      </w:r>
      <w:proofErr w:type="spellStart"/>
      <w:r w:rsidRPr="006529B9">
        <w:rPr>
          <w:color w:val="222222"/>
        </w:rPr>
        <w:t>косануть</w:t>
      </w:r>
      <w:proofErr w:type="spellEnd"/>
      <w:r w:rsidRPr="006529B9">
        <w:rPr>
          <w:color w:val="222222"/>
        </w:rPr>
        <w:t xml:space="preserve">, от работы на денек освободиться? </w:t>
      </w:r>
      <w:proofErr w:type="gramStart"/>
      <w:r w:rsidRPr="006529B9">
        <w:rPr>
          <w:color w:val="222222"/>
        </w:rPr>
        <w:t>Ну</w:t>
      </w:r>
      <w:proofErr w:type="gramEnd"/>
      <w:r w:rsidRPr="006529B9">
        <w:rPr>
          <w:color w:val="222222"/>
        </w:rPr>
        <w:t xml:space="preserve"> прямо все тело разнимает.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>И еще — кто из надзирателей сегодня дежурит?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Дежурит — вспомнил: Полтора Ивана, худой да долгий сержант черноокий. Первый раз глянешь — прямо страшно, а узнали его — из всех </w:t>
      </w:r>
      <w:proofErr w:type="spellStart"/>
      <w:r w:rsidRPr="006529B9">
        <w:rPr>
          <w:color w:val="222222"/>
        </w:rPr>
        <w:t>дежурняков</w:t>
      </w:r>
      <w:proofErr w:type="spellEnd"/>
      <w:r w:rsidRPr="006529B9">
        <w:rPr>
          <w:color w:val="222222"/>
        </w:rPr>
        <w:t xml:space="preserve"> покладистей: ни в карцер не сажает, ни к начальнику режима не таскает. Так что полежать можно, </w:t>
      </w:r>
      <w:proofErr w:type="gramStart"/>
      <w:r w:rsidRPr="006529B9">
        <w:rPr>
          <w:color w:val="222222"/>
        </w:rPr>
        <w:t>аж</w:t>
      </w:r>
      <w:proofErr w:type="gramEnd"/>
      <w:r w:rsidRPr="006529B9">
        <w:rPr>
          <w:color w:val="222222"/>
        </w:rPr>
        <w:t xml:space="preserve"> пока в столовую девятый барак.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proofErr w:type="spellStart"/>
      <w:r w:rsidRPr="006529B9">
        <w:rPr>
          <w:color w:val="222222"/>
        </w:rPr>
        <w:t>Вагонка</w:t>
      </w:r>
      <w:proofErr w:type="spellEnd"/>
      <w:r w:rsidRPr="006529B9">
        <w:rPr>
          <w:color w:val="222222"/>
        </w:rPr>
        <w:t xml:space="preserve"> затряслась и закачалась. Вставали сразу двое: наверху — сосед Шухова баптист Алешка, а внизу — </w:t>
      </w:r>
      <w:proofErr w:type="spellStart"/>
      <w:r w:rsidRPr="006529B9">
        <w:rPr>
          <w:color w:val="222222"/>
        </w:rPr>
        <w:t>Буйновский</w:t>
      </w:r>
      <w:proofErr w:type="spellEnd"/>
      <w:r w:rsidRPr="006529B9">
        <w:rPr>
          <w:color w:val="222222"/>
        </w:rPr>
        <w:t xml:space="preserve">, капитан второго ранга бывший, </w:t>
      </w:r>
      <w:proofErr w:type="spellStart"/>
      <w:r w:rsidRPr="006529B9">
        <w:rPr>
          <w:color w:val="222222"/>
        </w:rPr>
        <w:t>кавторанг</w:t>
      </w:r>
      <w:proofErr w:type="spellEnd"/>
      <w:r w:rsidRPr="006529B9">
        <w:rPr>
          <w:color w:val="222222"/>
        </w:rPr>
        <w:t>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Старики дневальные, вынеся обе параши, забранились, кому идти за кипятком. Бранились привязчиво, как бабы. Электросварщик из 20-й бригады </w:t>
      </w:r>
      <w:proofErr w:type="gramStart"/>
      <w:r w:rsidRPr="006529B9">
        <w:rPr>
          <w:color w:val="222222"/>
        </w:rPr>
        <w:t>рявкнул</w:t>
      </w:r>
      <w:proofErr w:type="gramEnd"/>
      <w:r w:rsidRPr="006529B9">
        <w:rPr>
          <w:color w:val="222222"/>
        </w:rPr>
        <w:t>: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— Эй, фитили! — и запустил в них валенком. — Помирю!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Валенок глухо стукнулся об столб. Замолчали.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В соседней бригаде чуть </w:t>
      </w:r>
      <w:proofErr w:type="spellStart"/>
      <w:r w:rsidRPr="006529B9">
        <w:rPr>
          <w:color w:val="222222"/>
        </w:rPr>
        <w:t>буркотел</w:t>
      </w:r>
      <w:proofErr w:type="spellEnd"/>
      <w:r w:rsidRPr="006529B9">
        <w:rPr>
          <w:color w:val="222222"/>
        </w:rPr>
        <w:t xml:space="preserve"> </w:t>
      </w:r>
      <w:proofErr w:type="spellStart"/>
      <w:r w:rsidRPr="006529B9">
        <w:rPr>
          <w:color w:val="222222"/>
        </w:rPr>
        <w:t>помбригадир</w:t>
      </w:r>
      <w:proofErr w:type="spellEnd"/>
      <w:r w:rsidRPr="006529B9">
        <w:rPr>
          <w:color w:val="222222"/>
        </w:rPr>
        <w:t>: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— Василь </w:t>
      </w:r>
      <w:proofErr w:type="spellStart"/>
      <w:r w:rsidRPr="006529B9">
        <w:rPr>
          <w:color w:val="222222"/>
        </w:rPr>
        <w:t>Федорыч</w:t>
      </w:r>
      <w:proofErr w:type="spellEnd"/>
      <w:r w:rsidRPr="006529B9">
        <w:rPr>
          <w:color w:val="222222"/>
        </w:rPr>
        <w:t xml:space="preserve">! В </w:t>
      </w:r>
      <w:proofErr w:type="spellStart"/>
      <w:r w:rsidRPr="006529B9">
        <w:rPr>
          <w:color w:val="222222"/>
        </w:rPr>
        <w:t>продстоле</w:t>
      </w:r>
      <w:proofErr w:type="spellEnd"/>
      <w:r w:rsidRPr="006529B9">
        <w:rPr>
          <w:color w:val="222222"/>
        </w:rPr>
        <w:t xml:space="preserve"> передернули, </w:t>
      </w:r>
      <w:proofErr w:type="gramStart"/>
      <w:r w:rsidRPr="006529B9">
        <w:rPr>
          <w:color w:val="222222"/>
        </w:rPr>
        <w:t>гады</w:t>
      </w:r>
      <w:proofErr w:type="gramEnd"/>
      <w:r w:rsidRPr="006529B9">
        <w:rPr>
          <w:color w:val="222222"/>
        </w:rPr>
        <w:t xml:space="preserve">: было </w:t>
      </w:r>
      <w:proofErr w:type="spellStart"/>
      <w:r w:rsidRPr="006529B9">
        <w:rPr>
          <w:color w:val="222222"/>
        </w:rPr>
        <w:t>девятисоток</w:t>
      </w:r>
      <w:proofErr w:type="spellEnd"/>
      <w:r w:rsidRPr="006529B9">
        <w:rPr>
          <w:color w:val="222222"/>
        </w:rPr>
        <w:t xml:space="preserve"> четыре, а стало три только. Кому ж недодать?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>Он тихо это сказал, но уж, конечно, вся та бригада слышала и затаилась: от кого-то вечером кусочек отрежут.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222222"/>
        </w:rPr>
      </w:pPr>
      <w:r w:rsidRPr="006529B9">
        <w:rPr>
          <w:color w:val="222222"/>
        </w:rPr>
        <w:t>А Шухов лежал и лежал на спрессовавшихся опилках своего матрасика. Хотя бы уж одна сторона брала — или забило бы в ознобе, или ломота прошла. А то ни то ни сё.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Пока баптист шептал молитвы, с ветерка вернулся </w:t>
      </w:r>
      <w:proofErr w:type="spellStart"/>
      <w:r w:rsidRPr="006529B9">
        <w:rPr>
          <w:color w:val="222222"/>
        </w:rPr>
        <w:t>Буйновский</w:t>
      </w:r>
      <w:proofErr w:type="spellEnd"/>
      <w:r w:rsidRPr="006529B9">
        <w:rPr>
          <w:color w:val="222222"/>
        </w:rPr>
        <w:t xml:space="preserve"> и объявил никому, но как бы злорадно: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— Ну, держись, краснофлотцы! Тридцать градусов верных!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И Шухов решился — идти в санчасть.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И тут же чья-то имеющая власть рука сдернула с него телогрейку и одеяло. Шухов скинул бушлат с лица, приподнялся. Под ним, равняясь головой </w:t>
      </w:r>
      <w:proofErr w:type="gramStart"/>
      <w:r w:rsidRPr="006529B9">
        <w:rPr>
          <w:color w:val="222222"/>
        </w:rPr>
        <w:t>с</w:t>
      </w:r>
      <w:proofErr w:type="gramEnd"/>
      <w:r w:rsidRPr="006529B9">
        <w:rPr>
          <w:color w:val="222222"/>
        </w:rPr>
        <w:t xml:space="preserve"> верхней нарой </w:t>
      </w:r>
      <w:proofErr w:type="spellStart"/>
      <w:r w:rsidRPr="006529B9">
        <w:rPr>
          <w:color w:val="222222"/>
        </w:rPr>
        <w:t>вагонки</w:t>
      </w:r>
      <w:proofErr w:type="spellEnd"/>
      <w:r w:rsidRPr="006529B9">
        <w:rPr>
          <w:color w:val="222222"/>
        </w:rPr>
        <w:t>, стоял худой Татарин.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Значит, дежурил не в очередь он и прокрался тихо.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— </w:t>
      </w:r>
      <w:proofErr w:type="spellStart"/>
      <w:r w:rsidRPr="006529B9">
        <w:rPr>
          <w:color w:val="222222"/>
        </w:rPr>
        <w:t>Ще</w:t>
      </w:r>
      <w:proofErr w:type="spellEnd"/>
      <w:r w:rsidRPr="006529B9">
        <w:rPr>
          <w:color w:val="222222"/>
        </w:rPr>
        <w:t xml:space="preserve"> — восемьсот пятьдесят четыре! — прочел Татарин с белой латки на спине черного бушлата. — Трое суток </w:t>
      </w:r>
      <w:proofErr w:type="spellStart"/>
      <w:r w:rsidRPr="006529B9">
        <w:rPr>
          <w:color w:val="222222"/>
        </w:rPr>
        <w:t>кондея</w:t>
      </w:r>
      <w:proofErr w:type="spellEnd"/>
      <w:r w:rsidRPr="006529B9">
        <w:rPr>
          <w:color w:val="222222"/>
        </w:rPr>
        <w:t xml:space="preserve"> с выводом!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И едва только раздался его особый сдавленный голос, как во всем полутемном бараке, где лампочка горела не каждая, где на полусотне </w:t>
      </w:r>
      <w:proofErr w:type="spellStart"/>
      <w:r w:rsidRPr="006529B9">
        <w:rPr>
          <w:color w:val="222222"/>
        </w:rPr>
        <w:t>клопяных</w:t>
      </w:r>
      <w:proofErr w:type="spellEnd"/>
      <w:r w:rsidRPr="006529B9">
        <w:rPr>
          <w:color w:val="222222"/>
        </w:rPr>
        <w:t xml:space="preserve"> </w:t>
      </w:r>
      <w:proofErr w:type="spellStart"/>
      <w:r w:rsidRPr="006529B9">
        <w:rPr>
          <w:color w:val="222222"/>
        </w:rPr>
        <w:t>вагонок</w:t>
      </w:r>
      <w:proofErr w:type="spellEnd"/>
      <w:r w:rsidRPr="006529B9">
        <w:rPr>
          <w:color w:val="222222"/>
        </w:rPr>
        <w:t xml:space="preserve"> спало двести человек, сразу заворочались и стали поспешно одеваться все, кто еще не встал.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— За что, гражданин начальник? — придавая своему голосу больше жалости, чем испытывал, спросил Шухов.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>С выводом на работу — это еще полкарцера, и горячее дадут, и задумываться некогда. Полный карцер — это когда без вывода.</w:t>
      </w:r>
    </w:p>
    <w:p w:rsidR="006529B9" w:rsidRPr="006529B9" w:rsidRDefault="006529B9" w:rsidP="006529B9">
      <w:pPr>
        <w:pStyle w:val="a5"/>
        <w:shd w:val="clear" w:color="auto" w:fill="FEFEFE"/>
        <w:spacing w:before="0" w:beforeAutospacing="0" w:after="0" w:afterAutospacing="0"/>
        <w:jc w:val="both"/>
        <w:rPr>
          <w:color w:val="222222"/>
        </w:rPr>
      </w:pPr>
      <w:r w:rsidRPr="006529B9">
        <w:rPr>
          <w:color w:val="222222"/>
        </w:rPr>
        <w:t xml:space="preserve">— По подъему не встал? Пошли в комендатуру, — пояснил Татарин лениво, </w:t>
      </w:r>
      <w:proofErr w:type="gramStart"/>
      <w:r w:rsidRPr="006529B9">
        <w:rPr>
          <w:color w:val="222222"/>
        </w:rPr>
        <w:t>потому</w:t>
      </w:r>
      <w:proofErr w:type="gramEnd"/>
      <w:r w:rsidRPr="006529B9">
        <w:rPr>
          <w:color w:val="222222"/>
        </w:rPr>
        <w:t xml:space="preserve"> что и ему, и Шухову, и всем было понятно, за что </w:t>
      </w:r>
      <w:proofErr w:type="spellStart"/>
      <w:r w:rsidRPr="006529B9">
        <w:rPr>
          <w:color w:val="222222"/>
        </w:rPr>
        <w:t>кондей</w:t>
      </w:r>
      <w:proofErr w:type="spellEnd"/>
      <w:r w:rsidRPr="006529B9">
        <w:rPr>
          <w:color w:val="222222"/>
        </w:rPr>
        <w:t>.</w:t>
      </w:r>
    </w:p>
    <w:p w:rsidR="006529B9" w:rsidRPr="004B1560" w:rsidRDefault="006529B9" w:rsidP="004B1560">
      <w:pPr>
        <w:spacing w:after="0" w:line="240" w:lineRule="auto"/>
        <w:rPr>
          <w:sz w:val="24"/>
          <w:szCs w:val="24"/>
        </w:rPr>
      </w:pPr>
    </w:p>
    <w:sectPr w:rsidR="006529B9" w:rsidRPr="004B1560" w:rsidSect="00B23B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C0C"/>
    <w:multiLevelType w:val="hybridMultilevel"/>
    <w:tmpl w:val="BCEAF5CA"/>
    <w:lvl w:ilvl="0" w:tplc="D49CE0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71C23"/>
    <w:multiLevelType w:val="multilevel"/>
    <w:tmpl w:val="EB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3549"/>
    <w:rsid w:val="00000E80"/>
    <w:rsid w:val="00003549"/>
    <w:rsid w:val="00034B4C"/>
    <w:rsid w:val="0028679C"/>
    <w:rsid w:val="002A4F05"/>
    <w:rsid w:val="002E14B1"/>
    <w:rsid w:val="00322E83"/>
    <w:rsid w:val="004B1560"/>
    <w:rsid w:val="006529B9"/>
    <w:rsid w:val="006F4EB0"/>
    <w:rsid w:val="00B23B59"/>
    <w:rsid w:val="00BE4BED"/>
    <w:rsid w:val="00E4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5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zhizn-i-tvorchiestvo-a-i-solzhienitsy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2020-05-13T04:41:00Z</dcterms:created>
  <dcterms:modified xsi:type="dcterms:W3CDTF">2020-05-13T07:57:00Z</dcterms:modified>
</cp:coreProperties>
</file>