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8B3F48" w:rsidRPr="008B3F48">
        <w:rPr>
          <w:rFonts w:ascii="Times New Roman" w:hAnsi="Times New Roman"/>
          <w:b/>
          <w:sz w:val="24"/>
          <w:szCs w:val="65"/>
        </w:rPr>
        <w:t>Глобализация мировой экономики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25396">
        <w:rPr>
          <w:rFonts w:ascii="Times New Roman" w:eastAsia="Calibri" w:hAnsi="Times New Roman"/>
          <w:bCs/>
          <w:sz w:val="24"/>
          <w:szCs w:val="24"/>
        </w:rPr>
        <w:t>озн</w:t>
      </w:r>
      <w:r w:rsidR="008B3F48">
        <w:rPr>
          <w:rFonts w:ascii="Times New Roman" w:eastAsia="Calibri" w:hAnsi="Times New Roman"/>
          <w:bCs/>
          <w:sz w:val="24"/>
          <w:szCs w:val="24"/>
        </w:rPr>
        <w:t>акомление с основными понятиями, осознание движущих сил глобализации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Рассмотреть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лекционный материал по теме «</w:t>
      </w:r>
      <w:r w:rsidR="008B3F48" w:rsidRPr="008B3F48">
        <w:rPr>
          <w:rFonts w:ascii="Times New Roman" w:hAnsi="Times New Roman"/>
          <w:b/>
          <w:sz w:val="24"/>
          <w:szCs w:val="65"/>
        </w:rPr>
        <w:t>Глобализация мировой экономики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», используя </w:t>
      </w:r>
      <w:r>
        <w:rPr>
          <w:rFonts w:ascii="Times New Roman" w:eastAsia="Calibri" w:hAnsi="Times New Roman"/>
          <w:bCs/>
          <w:sz w:val="24"/>
          <w:szCs w:val="24"/>
        </w:rPr>
        <w:t>учебник</w:t>
      </w:r>
      <w:r w:rsidR="005C557B">
        <w:rPr>
          <w:rFonts w:ascii="Times New Roman" w:eastAsia="Calibri" w:hAnsi="Times New Roman"/>
          <w:bCs/>
          <w:sz w:val="24"/>
          <w:szCs w:val="24"/>
        </w:rPr>
        <w:t>:</w:t>
      </w:r>
    </w:p>
    <w:p w:rsidR="00A93563" w:rsidRDefault="00A93563" w:rsidP="00A93563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общеобразоват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.           учреждений. Профильный уровень образования</w:t>
      </w:r>
      <w:proofErr w:type="gram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/П</w:t>
      </w:r>
      <w:proofErr w:type="gram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од ред. С.И.Иванова – 17 –е изд.- В 2-х книгах. – М.:Вита-Пресс,2012-320 с.</w:t>
      </w:r>
    </w:p>
    <w:p w:rsidR="008B3F48" w:rsidRDefault="003F21AD" w:rsidP="008B3F48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F21AD">
        <w:rPr>
          <w:rFonts w:ascii="Times New Roman" w:hAnsi="Times New Roman"/>
          <w:color w:val="000000"/>
          <w:sz w:val="24"/>
          <w:szCs w:val="24"/>
        </w:rPr>
        <w:t>ли лекцию, представленную ниже</w:t>
      </w:r>
      <w:r w:rsidR="008B3F48">
        <w:rPr>
          <w:rFonts w:ascii="Times New Roman" w:hAnsi="Times New Roman"/>
          <w:color w:val="000000"/>
          <w:sz w:val="24"/>
          <w:szCs w:val="24"/>
        </w:rPr>
        <w:t xml:space="preserve">, а также прослушать лекцию </w:t>
      </w:r>
      <w:hyperlink r:id="rId6" w:history="1">
        <w:r w:rsidR="008B3F48" w:rsidRPr="001028FF">
          <w:rPr>
            <w:rStyle w:val="a9"/>
            <w:rFonts w:ascii="Times New Roman" w:hAnsi="Times New Roman"/>
            <w:sz w:val="24"/>
            <w:szCs w:val="24"/>
          </w:rPr>
          <w:t>https://yandex.ru/video/preview/?filmId=12799159786606864811&amp;text=видео%20Глобализация%20мировой%20экономики&amp;path=wizard&amp;parent-reqid=1589266791452445-1481567662381996736900299-production-app-host-vla-web-yp-152&amp;redircnt=1589267036.1</w:t>
        </w:r>
      </w:hyperlink>
    </w:p>
    <w:p w:rsidR="0090594C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 xml:space="preserve">Составить конспект </w:t>
      </w:r>
      <w:r w:rsidR="000460BB">
        <w:rPr>
          <w:rFonts w:ascii="Times New Roman" w:eastAsia="Calibri" w:hAnsi="Times New Roman"/>
          <w:bCs/>
          <w:sz w:val="24"/>
          <w:szCs w:val="24"/>
        </w:rPr>
        <w:t>в тетради ответить на вопросы.</w:t>
      </w:r>
    </w:p>
    <w:p w:rsidR="001643C1" w:rsidRPr="00C25396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Calibri" w:hAnsi="Times New Roman"/>
          <w:bCs/>
          <w:color w:val="auto"/>
          <w:sz w:val="24"/>
          <w:szCs w:val="24"/>
          <w:u w:val="none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7" w:history="1"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iribia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</w:rPr>
          <w:t>@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mail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</w:rPr>
          <w:t>.</w:t>
        </w:r>
        <w:proofErr w:type="spellStart"/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ru</w:t>
        </w:r>
        <w:proofErr w:type="spellEnd"/>
      </w:hyperlink>
    </w:p>
    <w:p w:rsidR="00A93563" w:rsidRDefault="00A93563" w:rsidP="00A9356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643C1" w:rsidRPr="008D7F9E" w:rsidRDefault="001643C1" w:rsidP="008D7F9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32"/>
          <w:szCs w:val="24"/>
        </w:rPr>
      </w:pPr>
      <w:r w:rsidRPr="008D7F9E">
        <w:rPr>
          <w:rFonts w:ascii="Times New Roman" w:eastAsia="Calibri" w:hAnsi="Times New Roman"/>
          <w:b/>
          <w:bCs/>
          <w:color w:val="FF0000"/>
          <w:sz w:val="32"/>
          <w:szCs w:val="24"/>
        </w:rPr>
        <w:t>Указать!!!!</w:t>
      </w:r>
      <w:r w:rsidR="005C557B" w:rsidRPr="008D7F9E">
        <w:rPr>
          <w:rFonts w:ascii="Times New Roman" w:eastAsia="Calibri" w:hAnsi="Times New Roman"/>
          <w:b/>
          <w:bCs/>
          <w:sz w:val="32"/>
          <w:szCs w:val="24"/>
        </w:rPr>
        <w:tab/>
      </w:r>
      <w:r w:rsidRPr="008D7F9E">
        <w:rPr>
          <w:rFonts w:ascii="Times New Roman" w:eastAsia="Calibri" w:hAnsi="Times New Roman"/>
          <w:b/>
          <w:bCs/>
          <w:sz w:val="32"/>
          <w:szCs w:val="24"/>
        </w:rPr>
        <w:t>Название</w:t>
      </w:r>
      <w:r w:rsidR="00A93563" w:rsidRPr="008D7F9E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3F21AD" w:rsidRPr="008D7F9E">
        <w:rPr>
          <w:rFonts w:ascii="Times New Roman" w:eastAsia="Calibri" w:hAnsi="Times New Roman"/>
          <w:b/>
          <w:bCs/>
          <w:sz w:val="32"/>
          <w:szCs w:val="24"/>
        </w:rPr>
        <w:t>файла</w:t>
      </w:r>
      <w:r w:rsidRPr="008D7F9E">
        <w:rPr>
          <w:rFonts w:ascii="Times New Roman" w:eastAsia="Calibri" w:hAnsi="Times New Roman"/>
          <w:b/>
          <w:bCs/>
          <w:sz w:val="32"/>
          <w:szCs w:val="24"/>
        </w:rPr>
        <w:t>:</w:t>
      </w:r>
      <w:r w:rsidR="00CE14CE" w:rsidRPr="008D7F9E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8D7F9E">
        <w:rPr>
          <w:rFonts w:ascii="Times New Roman" w:eastAsia="Calibri" w:hAnsi="Times New Roman"/>
          <w:b/>
          <w:bCs/>
          <w:i/>
          <w:sz w:val="32"/>
          <w:szCs w:val="24"/>
        </w:rPr>
        <w:t>Б11</w:t>
      </w:r>
      <w:r w:rsidR="00124D67" w:rsidRPr="008D7F9E">
        <w:rPr>
          <w:rFonts w:ascii="Times New Roman" w:eastAsia="Calibri" w:hAnsi="Times New Roman"/>
          <w:b/>
          <w:bCs/>
          <w:i/>
          <w:sz w:val="32"/>
          <w:szCs w:val="24"/>
        </w:rPr>
        <w:t>_</w:t>
      </w:r>
      <w:r w:rsidR="00A93563" w:rsidRPr="008D7F9E">
        <w:rPr>
          <w:rFonts w:ascii="Times New Roman" w:eastAsia="Calibri" w:hAnsi="Times New Roman"/>
          <w:b/>
          <w:bCs/>
          <w:i/>
          <w:sz w:val="32"/>
          <w:szCs w:val="24"/>
        </w:rPr>
        <w:t>ЭКОНОМИКА_</w:t>
      </w:r>
      <w:r w:rsidR="00124D67" w:rsidRPr="008D7F9E">
        <w:rPr>
          <w:rFonts w:ascii="Times New Roman" w:eastAsia="Calibri" w:hAnsi="Times New Roman"/>
          <w:b/>
          <w:bCs/>
          <w:i/>
          <w:sz w:val="32"/>
          <w:szCs w:val="24"/>
        </w:rPr>
        <w:t>Ф</w:t>
      </w:r>
      <w:r w:rsidR="005C557B" w:rsidRPr="008D7F9E">
        <w:rPr>
          <w:rFonts w:ascii="Times New Roman" w:eastAsia="Calibri" w:hAnsi="Times New Roman"/>
          <w:b/>
          <w:bCs/>
          <w:i/>
          <w:sz w:val="32"/>
          <w:szCs w:val="24"/>
        </w:rPr>
        <w:t>ИОстудента_</w:t>
      </w:r>
      <w:r w:rsidR="008B3F48">
        <w:rPr>
          <w:rFonts w:ascii="Times New Roman" w:eastAsia="Calibri" w:hAnsi="Times New Roman"/>
          <w:b/>
          <w:bCs/>
          <w:i/>
          <w:sz w:val="32"/>
          <w:szCs w:val="24"/>
        </w:rPr>
        <w:t>13.05.</w:t>
      </w:r>
      <w:r w:rsidR="005C557B" w:rsidRPr="008D7F9E">
        <w:rPr>
          <w:rFonts w:ascii="Times New Roman" w:eastAsia="Calibri" w:hAnsi="Times New Roman"/>
          <w:b/>
          <w:bCs/>
          <w:i/>
          <w:sz w:val="32"/>
          <w:szCs w:val="24"/>
        </w:rPr>
        <w:t>2020</w:t>
      </w:r>
    </w:p>
    <w:p w:rsidR="00A93563" w:rsidRPr="008D7F9E" w:rsidRDefault="00A93563" w:rsidP="008D7F9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</w:pPr>
      <w:r w:rsidRPr="008D7F9E"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  <w:t>ВНИМАНИЕ!! Название файла должно быть написано правильно!</w:t>
      </w:r>
    </w:p>
    <w:p w:rsidR="00A93563" w:rsidRPr="008D7F9E" w:rsidRDefault="00A93563" w:rsidP="00A93563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32"/>
          <w:szCs w:val="24"/>
        </w:rPr>
      </w:pP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3F21AD" w:rsidRDefault="003F21AD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63" w:rsidRDefault="003F21AD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бол</w:t>
      </w:r>
      <w:r w:rsidR="00A47135">
        <w:rPr>
          <w:rFonts w:ascii="Times New Roman" w:hAnsi="Times New Roman"/>
          <w:b/>
          <w:sz w:val="24"/>
          <w:szCs w:val="24"/>
        </w:rPr>
        <w:t>ее полного ознакомления с темой</w:t>
      </w:r>
      <w:r>
        <w:rPr>
          <w:rFonts w:ascii="Times New Roman" w:hAnsi="Times New Roman"/>
          <w:b/>
          <w:sz w:val="24"/>
          <w:szCs w:val="24"/>
        </w:rPr>
        <w:t xml:space="preserve"> следует рассмотреть </w:t>
      </w:r>
      <w:r w:rsidR="00A93563">
        <w:rPr>
          <w:rFonts w:ascii="Times New Roman" w:hAnsi="Times New Roman"/>
          <w:b/>
          <w:sz w:val="24"/>
          <w:szCs w:val="24"/>
        </w:rPr>
        <w:t>вопросы:</w:t>
      </w:r>
    </w:p>
    <w:p w:rsidR="008B3F48" w:rsidRPr="008B3F48" w:rsidRDefault="008B3F48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>Суть глобализации</w:t>
      </w:r>
    </w:p>
    <w:p w:rsidR="008B3F48" w:rsidRPr="008B3F48" w:rsidRDefault="008B3F48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>Движущие силы глобализации</w:t>
      </w:r>
    </w:p>
    <w:p w:rsidR="002D3971" w:rsidRPr="008B3F48" w:rsidRDefault="008B3F48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8B3F48">
        <w:rPr>
          <w:rFonts w:ascii="Times New Roman" w:eastAsia="Arial" w:hAnsi="Times New Roman"/>
          <w:sz w:val="24"/>
          <w:szCs w:val="24"/>
        </w:rPr>
        <w:t>Глобальные экономические проблемы.</w:t>
      </w:r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8B3F4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13.05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B333B8" w:rsidRDefault="00B333B8">
      <w:pP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br w:type="page"/>
      </w:r>
    </w:p>
    <w:p w:rsidR="00B333B8" w:rsidRPr="008B3F48" w:rsidRDefault="00B333B8" w:rsidP="008B3F48">
      <w:pPr>
        <w:spacing w:after="0" w:line="288" w:lineRule="atLeast"/>
        <w:rPr>
          <w:rFonts w:ascii="Times New Roman" w:hAnsi="Times New Roman"/>
          <w:b/>
          <w:bCs/>
          <w:kern w:val="36"/>
          <w:sz w:val="28"/>
          <w:szCs w:val="28"/>
        </w:rPr>
      </w:pPr>
      <w:r w:rsidRPr="008B3F48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Лекция «</w:t>
      </w:r>
      <w:r w:rsidR="008B3F48" w:rsidRPr="008B3F48">
        <w:rPr>
          <w:rFonts w:ascii="Times New Roman" w:hAnsi="Times New Roman"/>
          <w:b/>
          <w:sz w:val="28"/>
          <w:szCs w:val="65"/>
        </w:rPr>
        <w:t>Глобализация мировой экономики</w:t>
      </w:r>
      <w:r w:rsidRPr="008B3F48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B333B8" w:rsidRPr="0074014E" w:rsidRDefault="00B333B8" w:rsidP="007401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ред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 вста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бла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ря 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штаб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 и 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 для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наз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бальных</w:t>
      </w:r>
      <w:r w:rsidRPr="0022471E">
        <w:rPr>
          <w:rFonts w:ascii="PT Serif" w:hAnsi="PT Serif"/>
          <w:color w:val="000000"/>
          <w:sz w:val="26"/>
          <w:szCs w:val="26"/>
        </w:rPr>
        <w:t>. Это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щения ядер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войны, 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ющей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ды,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ения кос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транс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 из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зиса и т. д.</w:t>
      </w:r>
    </w:p>
    <w:p w:rsidR="008B3F48" w:rsidRPr="0022471E" w:rsidRDefault="008B3F48" w:rsidP="008B3F48">
      <w:pPr>
        <w:spacing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сят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ха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тер, так как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ненно 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сы,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еся всех стран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родов. При этом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рые из них нас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только 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 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ком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ком 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янии, что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бое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их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гро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зит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мину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емой 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белью 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 или дег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ей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вий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дей. 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учи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тывать, что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для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его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ромных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всех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сударств, объеди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нения 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сил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родов, тес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действия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ких,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тей.</w:t>
      </w:r>
    </w:p>
    <w:p w:rsidR="008B3F48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вольно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 и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разны, тем не 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нее их мож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объеди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нять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в три ос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новные груп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пы</w:t>
      </w:r>
      <w:r w:rsidRPr="0022471E">
        <w:rPr>
          <w:rFonts w:ascii="PT Serif" w:hAnsi="PT Serif"/>
          <w:color w:val="000000"/>
          <w:sz w:val="26"/>
          <w:szCs w:val="26"/>
        </w:rPr>
        <w:t>. </w:t>
      </w:r>
    </w:p>
    <w:p w:rsidR="008B3F48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К пер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вой груп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пе</w:t>
      </w:r>
      <w:r w:rsidRPr="0022471E">
        <w:rPr>
          <w:rFonts w:ascii="PT Serif" w:hAnsi="PT Serif"/>
          <w:color w:val="000000"/>
          <w:sz w:val="26"/>
          <w:szCs w:val="26"/>
        </w:rPr>
        <w:t>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скла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еся 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 и 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сис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мами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вания,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шений по 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сам войны и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 и 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тия. </w:t>
      </w:r>
    </w:p>
    <w:p w:rsidR="008B3F48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Вто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рая груп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па</w:t>
      </w:r>
      <w:r w:rsidRPr="0022471E">
        <w:rPr>
          <w:rFonts w:ascii="PT Serif" w:hAnsi="PT Serif"/>
          <w:color w:val="000000"/>
          <w:sz w:val="26"/>
          <w:szCs w:val="26"/>
        </w:rPr>
        <w:t>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шений 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ления, борьбы с 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щетой,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лодом,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и т. д. 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И,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конец,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третью груп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пу</w:t>
      </w:r>
      <w:r w:rsidRPr="0022471E">
        <w:rPr>
          <w:rFonts w:ascii="PT Serif" w:hAnsi="PT Serif"/>
          <w:color w:val="000000"/>
          <w:sz w:val="26"/>
          <w:szCs w:val="26"/>
        </w:rPr>
        <w:t> 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тавля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шения, скла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еся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 как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тностью и 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родой. К ним 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сить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с 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ющей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ды,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пользо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сов,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готов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и пот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ребле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роды,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энер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ала 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неты и т. п.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мерен 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рос о том,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кая из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ровых сил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шить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из 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пико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вой 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ации и 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вить его на путь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ции,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действия с 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родой и кос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 прос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транс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твом. Со всей оче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ностью вста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рос о 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плексном объеди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нении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на 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нете. Только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сов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тные уси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лия на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родов</w:t>
      </w:r>
      <w:r w:rsidRPr="0022471E">
        <w:rPr>
          <w:rFonts w:ascii="PT Serif" w:hAnsi="PT Serif"/>
          <w:color w:val="000000"/>
          <w:sz w:val="26"/>
          <w:szCs w:val="26"/>
        </w:rPr>
        <w:t> всей 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неты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тить па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губ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альные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сы, сбе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речь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роду и обе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зопа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сить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от пог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 в пу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чину бед и 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даний (рис. 8.4).</w:t>
      </w:r>
    </w:p>
    <w:p w:rsidR="008B3F48" w:rsidRPr="0022471E" w:rsidRDefault="008B3F48" w:rsidP="008B3F48">
      <w:pPr>
        <w:spacing w:after="0" w:line="240" w:lineRule="auto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w:lastRenderedPageBreak/>
        <w:drawing>
          <wp:inline distT="0" distB="0" distL="0" distR="0" wp14:anchorId="6AABA2F7" wp14:editId="5597BCBD">
            <wp:extent cx="5667270" cy="3768524"/>
            <wp:effectExtent l="0" t="0" r="0" b="3810"/>
            <wp:docPr id="2" name="Рисунок 2" descr="https://43.edu-reg.ru/shellserver/content/601719015/book/resources/images/gom_08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719015/book/resources/images/gom_08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00" cy="37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71E">
        <w:rPr>
          <w:rFonts w:ascii="PT Serif" w:hAnsi="PT Serif"/>
          <w:color w:val="000000"/>
          <w:sz w:val="26"/>
          <w:szCs w:val="26"/>
        </w:rPr>
        <w:t>Рис. 8.4. Решение глобальных проблем совместными усилиями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жно быть 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равле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на 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ну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ды, кар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нальное улуч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ки. В этих 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лях объек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тивно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жения, а следс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вий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тей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равле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стран 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шении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тво. 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 кол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по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шению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жена на 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ОН, в 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дении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торой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ряд спе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режде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висит от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зиции круп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нейших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их 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 в дос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жении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тов.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чение для улуч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кли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мата 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име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зак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чение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до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гово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ра об ог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ниче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нии</w:t>
      </w:r>
      <w:r w:rsidRPr="0022471E">
        <w:rPr>
          <w:rFonts w:ascii="PT Serif" w:hAnsi="PT Serif"/>
          <w:color w:val="000000"/>
          <w:sz w:val="26"/>
          <w:szCs w:val="26"/>
        </w:rPr>
        <w:t>, а в дальнейшем и о пол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дации всех 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 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 для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его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и 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не только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 и 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сударств, но и соз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учас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 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лем, как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бальное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нение кли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мата, 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дация опас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ваний 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 СПИД и т. д.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Важ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ми звеньями сот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тва</w:t>
      </w:r>
      <w:r w:rsidRPr="0022471E">
        <w:rPr>
          <w:rFonts w:ascii="PT Serif" w:hAnsi="PT Serif"/>
          <w:color w:val="000000"/>
          <w:sz w:val="26"/>
          <w:szCs w:val="26"/>
        </w:rPr>
        <w:t> 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так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личные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ции: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ция вра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чей, пар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«зе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леных»,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 за</w:t>
      </w:r>
      <w:r w:rsidRPr="0022471E">
        <w:rPr>
          <w:rFonts w:ascii="PT Serif" w:hAnsi="PT Serif"/>
          <w:color w:val="000000"/>
          <w:sz w:val="26"/>
          <w:szCs w:val="26"/>
        </w:rPr>
        <w:softHyphen/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щиты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 и 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 войны,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личные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 жен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щин и т. д.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Фор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емый 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плекс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по конс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трук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шению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дик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его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сох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нения 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ра.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так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 и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мы сов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ности</w:t>
      </w:r>
      <w:r w:rsidRPr="0022471E">
        <w:rPr>
          <w:rFonts w:ascii="PT Serif" w:hAnsi="PT Serif"/>
          <w:color w:val="000000"/>
          <w:sz w:val="26"/>
          <w:szCs w:val="26"/>
        </w:rPr>
        <w:t> —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ресы всех стран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и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торых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тных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лий.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никли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сем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 —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в 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не ХХ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в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.,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они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личных сто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рон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(об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вые)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мы:</w:t>
      </w:r>
    </w:p>
    <w:p w:rsidR="008B3F48" w:rsidRPr="0022471E" w:rsidRDefault="008B3F48" w:rsidP="008B3F48">
      <w:pPr>
        <w:numPr>
          <w:ilvl w:val="0"/>
          <w:numId w:val="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щение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но-ядер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войны (проб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войны и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ра);</w:t>
      </w:r>
    </w:p>
    <w:p w:rsidR="008B3F48" w:rsidRPr="0022471E" w:rsidRDefault="008B3F48" w:rsidP="008B3F48">
      <w:pPr>
        <w:numPr>
          <w:ilvl w:val="0"/>
          <w:numId w:val="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рав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ноправ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и 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выгод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шений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мам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сят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:</w:t>
      </w:r>
    </w:p>
    <w:p w:rsidR="008B3F48" w:rsidRPr="0022471E" w:rsidRDefault="008B3F48" w:rsidP="008B3F48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дация 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щеты и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форм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равенс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ровое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зяйство очень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по 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ему 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ву и 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име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вый уро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вень 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щеты: в 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 —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сокий, в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 — очень низ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кий;</w:t>
      </w:r>
    </w:p>
    <w:p w:rsidR="008B3F48" w:rsidRPr="0022471E" w:rsidRDefault="008B3F48" w:rsidP="008B3F48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 здо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ровья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 — все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жны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водить 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тивную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 по 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 здо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ровья;</w:t>
      </w:r>
    </w:p>
    <w:p w:rsidR="008B3F48" w:rsidRPr="0022471E" w:rsidRDefault="008B3F48" w:rsidP="008B3F48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(не только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го, но и спе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го, сред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и выс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го). Это 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кад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 спе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тов, что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тию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 обес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рост;</w:t>
      </w:r>
    </w:p>
    <w:p w:rsidR="008B3F48" w:rsidRPr="0022471E" w:rsidRDefault="008B3F48" w:rsidP="008B3F48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вание и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гули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ния;</w:t>
      </w:r>
    </w:p>
    <w:p w:rsidR="008B3F48" w:rsidRPr="0022471E" w:rsidRDefault="008B3F48" w:rsidP="008B3F48">
      <w:pPr>
        <w:numPr>
          <w:ilvl w:val="0"/>
          <w:numId w:val="9"/>
        </w:numPr>
        <w:spacing w:before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 и 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сущ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ка, его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вость, стрем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к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нию и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шению, 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ванию и враж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и на его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ком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нии. Это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и 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ратно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 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зации.</w:t>
      </w:r>
    </w:p>
    <w:p w:rsidR="008B3F48" w:rsidRPr="0022471E" w:rsidRDefault="008B3F48" w:rsidP="008B3F48">
      <w:pPr>
        <w:pBdr>
          <w:left w:val="single" w:sz="24" w:space="14" w:color="auto"/>
        </w:pBdr>
        <w:spacing w:before="168" w:after="168" w:line="288" w:lineRule="atLeast"/>
        <w:ind w:left="-360"/>
        <w:outlineLvl w:val="0"/>
        <w:rPr>
          <w:rFonts w:ascii="Roboto" w:hAnsi="Roboto"/>
          <w:color w:val="000000"/>
          <w:kern w:val="36"/>
          <w:sz w:val="52"/>
          <w:szCs w:val="52"/>
        </w:rPr>
      </w:pPr>
      <w:r w:rsidRPr="0022471E">
        <w:rPr>
          <w:rFonts w:ascii="Roboto" w:hAnsi="Roboto"/>
          <w:color w:val="000000"/>
          <w:kern w:val="36"/>
          <w:sz w:val="52"/>
          <w:szCs w:val="52"/>
        </w:rPr>
        <w:t>Суть глобализации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зация</w:t>
      </w:r>
      <w:r w:rsidRPr="0022471E">
        <w:rPr>
          <w:rFonts w:ascii="PT Serif" w:hAnsi="PT Serif"/>
          <w:color w:val="000000"/>
          <w:sz w:val="26"/>
          <w:szCs w:val="26"/>
        </w:rPr>
        <w:t> 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став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бой слож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цесс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и 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бежно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шта</w:t>
      </w:r>
      <w:r w:rsidRPr="0022471E">
        <w:rPr>
          <w:rFonts w:ascii="PT Serif" w:hAnsi="PT Serif"/>
          <w:color w:val="000000"/>
          <w:sz w:val="26"/>
          <w:szCs w:val="26"/>
        </w:rPr>
        <w:softHyphen/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ба, под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пекты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и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объеди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Зем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тес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зями,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яния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личных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ухо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дят в глу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бину 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ков. Они соп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на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тяже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 всей его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рии,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 до 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мени и не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всей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ей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сфе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рой их вли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яния</w:t>
      </w:r>
      <w:r w:rsidRPr="0022471E">
        <w:rPr>
          <w:rFonts w:ascii="PT Serif" w:hAnsi="PT Serif"/>
          <w:color w:val="000000"/>
          <w:sz w:val="26"/>
          <w:szCs w:val="26"/>
        </w:rPr>
        <w:t> 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вся 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нета (нап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мер, 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 войны и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лода и 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вых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ней,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чий в 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дельных стран и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онов пла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неты).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Как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тно,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уки и 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поз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вать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чительные 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альные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 для удов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рения пот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ребнос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тей и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ния.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до нас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мени не уда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валось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виться от 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лода, 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щеты, бес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культурья во 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штаб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ность,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вания,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вязь и 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симость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сви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тельству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о том, что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шить или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 бы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бить их мож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только на 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 ши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 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кое 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нес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колько 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ней: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двус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,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ональный и 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ятие и осоз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лем, фор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ханиз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их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 —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дача в 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новном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ций. Так, 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шении большинс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плексных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ную роль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жны иг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рать 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 и ее 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разде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ления.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ции, на 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от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дельных 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бальных воп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сов</w:t>
      </w:r>
      <w:r w:rsidRPr="0022471E">
        <w:rPr>
          <w:rFonts w:ascii="PT Serif" w:hAnsi="PT Serif"/>
          <w:color w:val="000000"/>
          <w:sz w:val="26"/>
          <w:szCs w:val="26"/>
        </w:rPr>
        <w:t>. К 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ся: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юз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роды и 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сов,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митет по 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ющей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вета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юзов и др.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чение в 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ций име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ре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шение воп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сов 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тия</w:t>
      </w:r>
      <w:r w:rsidRPr="0022471E">
        <w:rPr>
          <w:rFonts w:ascii="PT Serif" w:hAnsi="PT Serif"/>
          <w:color w:val="000000"/>
          <w:sz w:val="26"/>
          <w:szCs w:val="26"/>
        </w:rPr>
        <w:t>, энер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тики (осо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ядер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ной),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уки и 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ки,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довольствия. В частнос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шению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нена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бота 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ций, как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 и сельско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хозяйствен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ция (ФАО) 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ОН,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вет,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 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 и его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ональные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сии. Они осу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 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мощи, 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средс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на ока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зание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мощи, ее 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цию.</w:t>
      </w:r>
    </w:p>
    <w:p w:rsidR="008B3F48" w:rsidRPr="0022471E" w:rsidRDefault="008B3F48" w:rsidP="008B3F48">
      <w:pPr>
        <w:spacing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 — это уже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чем 6 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млрд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 зем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лян, ты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сячи больших и 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лых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родов, это 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ромное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номик, культур,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лигий, бы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та, яв</w:t>
      </w:r>
      <w:r w:rsidRPr="0022471E">
        <w:rPr>
          <w:rFonts w:ascii="PT Serif" w:hAnsi="PT Serif"/>
          <w:color w:val="000000"/>
          <w:sz w:val="26"/>
          <w:szCs w:val="26"/>
        </w:rPr>
        <w:softHyphen/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ни. Это,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конец, и око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230 стран и тер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торий,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ющее большинс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из 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торых —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верен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ные, т. е.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симые и 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ятельные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лем</w:t>
      </w:r>
      <w:r w:rsidRPr="0022471E">
        <w:rPr>
          <w:rFonts w:ascii="PT Serif" w:hAnsi="PT Serif"/>
          <w:color w:val="000000"/>
          <w:sz w:val="26"/>
          <w:szCs w:val="26"/>
        </w:rPr>
        <w:t> 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димым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всех сфер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ти.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жно найти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собы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нения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твий, уг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ванию зем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зации.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зано с больши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труд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ми,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кольку они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и 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ми,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ми.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для их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димо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пользо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вать как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кие (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), так и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кие (со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альные) 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тоды. 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дущее мес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 в 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жит 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тоду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и 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вания.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Весь этот 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ромный мир чрез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чайно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зен, сло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жен,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речив,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тавля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 его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клас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фици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ровать 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вольно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тельно. И все же,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талки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ясь от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щих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приз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ков,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 мож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ловно 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делить на пять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новных групп (рис. 8.5).</w:t>
      </w:r>
    </w:p>
    <w:p w:rsidR="008B3F48" w:rsidRPr="0022471E" w:rsidRDefault="008B3F48" w:rsidP="008B3F48">
      <w:pPr>
        <w:spacing w:after="0" w:line="240" w:lineRule="auto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51248517" wp14:editId="011295EE">
                <wp:extent cx="302260" cy="302260"/>
                <wp:effectExtent l="0" t="0" r="0" b="0"/>
                <wp:docPr id="1" name="Прямоугольник 1" descr="https://43.edu-reg.ru/shellserver/content/601719015/book/resources/images/gom_08_0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43.edu-reg.ru/shellserver/content/601719015/book/resources/images/gom_08_05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DQa1GcGgMAACgGAAAOAAAAAAAAAAAAAAAAAC4C&#10;AABkcnMvZTJvRG9jLnhtbFBLAQItABQABgAIAAAAIQACnVV4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22471E">
        <w:rPr>
          <w:rFonts w:ascii="PT Serif" w:hAnsi="PT Serif"/>
          <w:color w:val="000000"/>
          <w:sz w:val="26"/>
          <w:szCs w:val="26"/>
        </w:rPr>
        <w:t>Рис. 8.5. Группы стран по уровню экономического развития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1. 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Ин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дус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три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ально раз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тые стра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t> — это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 из нес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кольких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и пра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вовых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рств с с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ильным и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тым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 граж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ским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 (ос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 его — мощ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сред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 класс). Это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 со сло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шейся 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кой, 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вым и 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ВНП/ВВП на 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шу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 и,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соким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2. 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Но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вые ин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дус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три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альные стра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t> вклю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с бур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щей 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и 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рессом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уки и 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ки,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тем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уве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и эк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спор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мыш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ленной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мися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и 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ей в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3. 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Стра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ны-эк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спор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ры неф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t> час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в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дельную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пу,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тому что за 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леднюю чет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верть ХХ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в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.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они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 смог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рез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высить свои 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ходы от 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вых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вок неф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за 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беж. При этом бла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ря очень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чительным сум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мам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лучен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«неф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ров», а так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 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тивным и 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доход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вести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и кре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вым опе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 пов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рые из них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уве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рост и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ВНП/ВВП на 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шу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шись впе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 в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 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их граж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дан.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lastRenderedPageBreak/>
        <w:t>4. 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Стра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 с пе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реход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ной 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кой</w:t>
      </w:r>
      <w:r w:rsidRPr="0022471E">
        <w:rPr>
          <w:rFonts w:ascii="PT Serif" w:hAnsi="PT Serif"/>
          <w:color w:val="000000"/>
          <w:sz w:val="26"/>
          <w:szCs w:val="26"/>
        </w:rPr>
        <w:t> 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став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пу приб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зительно из трех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(на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чиная с 1980–1990-х гг.)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(и по-раз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му)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от 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тариз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и 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«ад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дной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ки» и 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дят к 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тии,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боде лич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ности,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тому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тву, пра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вовым и 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5. 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ки от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ста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лые стра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t> 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тавля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гочис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ленную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пу сла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тых, неб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и 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от бед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 и 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щеты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 аф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ро-ази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ской и 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рикан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ской час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У каж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дой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или груп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пы стран 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разных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решен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дач, но 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есть круп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штаб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щие для всех 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дей. Это так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емые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 т. е. те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сущ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ресы всех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 и для 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его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кол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лий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то же клас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фици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по-раз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 них 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мы: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кая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лость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стран;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держек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кая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сов;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кая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ма;</w:t>
      </w:r>
    </w:p>
    <w:p w:rsidR="008B3F48" w:rsidRPr="0022471E" w:rsidRDefault="008B3F48" w:rsidP="008B3F48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 и 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версии;</w:t>
      </w:r>
    </w:p>
    <w:p w:rsidR="008B3F48" w:rsidRPr="0022471E" w:rsidRDefault="008B3F48" w:rsidP="008B3F48">
      <w:pPr>
        <w:numPr>
          <w:ilvl w:val="0"/>
          <w:numId w:val="10"/>
        </w:numPr>
        <w:spacing w:before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лем,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замед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шения,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 и 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жение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осо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бое мес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proofErr w:type="gramStart"/>
      <w:r w:rsidRPr="0022471E">
        <w:rPr>
          <w:rFonts w:ascii="PT Serif" w:hAnsi="PT Serif"/>
          <w:color w:val="000000"/>
          <w:sz w:val="26"/>
          <w:szCs w:val="26"/>
        </w:rPr>
        <w:t>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зиса 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хо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зяйствен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ные свя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зи</w:t>
      </w:r>
      <w:r w:rsidRPr="0022471E">
        <w:rPr>
          <w:rFonts w:ascii="PT Serif" w:hAnsi="PT Serif"/>
          <w:color w:val="000000"/>
          <w:sz w:val="26"/>
          <w:szCs w:val="26"/>
        </w:rPr>
        <w:t>, рез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сни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объемы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даж в тор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вой 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ти,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рые круп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бан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 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вые струк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на гра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во 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круп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мобильных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цернах, на 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лурги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и 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ительных 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ях,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строи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тельство жилья,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с ипо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кре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ем, сок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чис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бочих мест </w:t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и 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без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ца.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ровой кри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зис</w:t>
      </w:r>
      <w:r w:rsidRPr="0022471E">
        <w:rPr>
          <w:rFonts w:ascii="PT Serif" w:hAnsi="PT Serif"/>
          <w:color w:val="000000"/>
          <w:sz w:val="26"/>
          <w:szCs w:val="26"/>
        </w:rPr>
        <w:t> 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тил всю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ровую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ку, но в пер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вую оче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редь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 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го, рост 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 и 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кие по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тери</w:t>
      </w:r>
      <w:r w:rsidRPr="0022471E">
        <w:rPr>
          <w:rFonts w:ascii="PT Serif" w:hAnsi="PT Serif"/>
          <w:color w:val="000000"/>
          <w:sz w:val="26"/>
          <w:szCs w:val="26"/>
        </w:rPr>
        <w:t>,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дящие вследс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твие 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унич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Зем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ли. Так, 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 Пер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вой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войны бы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уби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 10 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млн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 чел., а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щие люд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ские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тери во Вто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рой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войне дос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тигли 55 млн чел.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ровых войн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гиба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ромный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ал, бес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цельно 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альные средс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числи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мые бедс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твия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носят войны культур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дос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ям,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уке, 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туре,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кусс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тву, 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ре.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гие 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 нав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сегда ока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терян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для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мый гон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 пря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ущерб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ратно 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все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ровые убыт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в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 зем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летря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сений,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сух,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ний, тайфу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 и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сти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хийных бедс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Пос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ледс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твия гон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ки во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ору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жений</w:t>
      </w:r>
      <w:r w:rsidRPr="0022471E">
        <w:rPr>
          <w:rFonts w:ascii="PT Serif" w:hAnsi="PT Serif"/>
          <w:color w:val="000000"/>
          <w:sz w:val="26"/>
          <w:szCs w:val="26"/>
        </w:rPr>
        <w:t>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 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во всех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нах, они па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губ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ска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на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тии граж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кая проб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ма</w:t>
      </w:r>
      <w:r w:rsidRPr="0022471E">
        <w:rPr>
          <w:rFonts w:ascii="PT Serif" w:hAnsi="PT Serif"/>
          <w:color w:val="000000"/>
          <w:sz w:val="26"/>
          <w:szCs w:val="26"/>
        </w:rPr>
        <w:t> 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том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соких тем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пов 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 не только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мыш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ти, но и сельско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зяйства на 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 дос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 НТП в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ласти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мыш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ленных 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логий и аг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химии.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Под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действи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ких из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нений</w:t>
      </w:r>
      <w:r w:rsidRPr="0022471E">
        <w:rPr>
          <w:rFonts w:ascii="PT Serif" w:hAnsi="PT Serif"/>
          <w:color w:val="000000"/>
          <w:sz w:val="26"/>
          <w:szCs w:val="26"/>
        </w:rPr>
        <w:t> сни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дительность мно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гих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раслей,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пита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ла,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ся </w:t>
      </w:r>
      <w:proofErr w:type="spellStart"/>
      <w:r w:rsidRPr="0022471E">
        <w:rPr>
          <w:rFonts w:ascii="PT Serif" w:hAnsi="PT Serif"/>
          <w:color w:val="000000"/>
          <w:sz w:val="26"/>
          <w:szCs w:val="26"/>
        </w:rPr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рот</w:t>
      </w:r>
      <w:proofErr w:type="spellEnd"/>
      <w:r w:rsidRPr="0022471E">
        <w:rPr>
          <w:rFonts w:ascii="PT Serif" w:hAnsi="PT Serif"/>
          <w:color w:val="000000"/>
          <w:sz w:val="26"/>
          <w:szCs w:val="26"/>
        </w:rPr>
        <w:t xml:space="preserve">,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а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 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тельно, сни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все большая часть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хода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на 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щение дег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дации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сре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ды. И, 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ледней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 вос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сте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пень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дительно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ребле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сов, обес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сни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жение удельных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рат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вокуп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тру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да,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пользо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ванию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питальных вло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 с точ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зре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их ори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 на 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рение НТП и 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пол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удов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рение пот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ребнос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тей чле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Вмес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 с тем сов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НТП ока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так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 неб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действие из-за быс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зульта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тельской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ти.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ибольшую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году от НТП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реход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на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ин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тенсив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ный путь раз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тия</w:t>
      </w:r>
      <w:r w:rsidRPr="0022471E">
        <w:rPr>
          <w:rFonts w:ascii="PT Serif" w:hAnsi="PT Serif"/>
          <w:color w:val="000000"/>
          <w:sz w:val="26"/>
          <w:szCs w:val="26"/>
        </w:rPr>
        <w:t> 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 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тывать все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ты, так как под вли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дельных 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равле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 НТП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 уг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лубле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lastRenderedPageBreak/>
        <w:t>Важ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ный ас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пект НТП</w:t>
      </w:r>
      <w:r w:rsidRPr="0022471E">
        <w:rPr>
          <w:rFonts w:ascii="PT Serif" w:hAnsi="PT Serif"/>
          <w:color w:val="000000"/>
          <w:sz w:val="26"/>
          <w:szCs w:val="26"/>
        </w:rPr>
        <w:t> — его цик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кий,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ха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тер,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в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 и 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ющий их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ми.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оды, ког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 ухуд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вий вос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(нап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мер, удо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энер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сов)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или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фекта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тия, 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его на 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дачи ком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пенса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струк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турных 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ний, 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тряя тем 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мым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мы.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не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рав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мер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ность 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тия</w:t>
      </w:r>
      <w:r w:rsidRPr="0022471E">
        <w:rPr>
          <w:rFonts w:ascii="PT Serif" w:hAnsi="PT Serif"/>
          <w:color w:val="000000"/>
          <w:sz w:val="26"/>
          <w:szCs w:val="26"/>
        </w:rPr>
        <w:t>,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ция, что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водит к 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нию внеш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речий. Его следстви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ями 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рост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ма, тор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вые и 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войны в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тыми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нами.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из 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лем,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 НТП, 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ния.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без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чительных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нений,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ших в 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можны бы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 бы ни НТП, ни 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ромные дос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жения в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тии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ки, ни те 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мократи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кие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сы, в 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вов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все большее чис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стран и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мотря на 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хи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дельных стран в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уке, культу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ре, мир в 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лом по 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нег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ным, и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ющее большинс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его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не уме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ни 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тать, ни пи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сать. Только в ХХ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в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 xml:space="preserve">.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во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 всем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бы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нято мощ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нас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тупле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на неграмот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в 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лях ее 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дации.</w:t>
      </w:r>
    </w:p>
    <w:p w:rsidR="008B3F48" w:rsidRPr="0022471E" w:rsidRDefault="008B3F48" w:rsidP="008B3F48">
      <w:pPr>
        <w:spacing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мя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прев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тилось в 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ну из важ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нейших сто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рон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ти. Оно 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все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тво, а 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 на 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мой для сла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тых стран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«утеч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 моз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гов», ког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ква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кад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 стре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мят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найти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боту за 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бежом.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чиной 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 то, что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 кад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 не всег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ветс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альным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тям их 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пользо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вания в 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крет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ях. Так как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зано с 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ально-культур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рой, то его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всту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в слож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нейшее 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действие с 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мами, 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кими как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кая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лость, рост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бе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зопас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ность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и т. д.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 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го,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со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вер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шенс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вания</w:t>
      </w:r>
      <w:r w:rsidRPr="0022471E">
        <w:rPr>
          <w:rFonts w:ascii="PT Serif" w:hAnsi="PT Serif"/>
          <w:color w:val="000000"/>
          <w:sz w:val="26"/>
          <w:szCs w:val="26"/>
        </w:rPr>
        <w:t> и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ре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фор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рова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ния</w:t>
      </w:r>
      <w:r w:rsidRPr="0022471E">
        <w:rPr>
          <w:rFonts w:ascii="PT Serif" w:hAnsi="PT Serif"/>
          <w:color w:val="000000"/>
          <w:sz w:val="26"/>
          <w:szCs w:val="26"/>
        </w:rPr>
        <w:t>, т. е., во-пер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вых, улуч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его 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торое ухуд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лось в 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 с его быс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трым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ем; во-вто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рых,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его эф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фектив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ности,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торые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висят от 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крет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вий; в-третьих, удов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рения пот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ребнос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в нор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ях, что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зано с 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ем </w:t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взрос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лых, а зна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чит, и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цепции неп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торое бы соп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 на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тяже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нии всей жиз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ни. Вот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чему во всем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ре, осо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в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нах, стре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мительно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объем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луг по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нию ква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лифи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кации и уров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взрос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лых.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ровой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уке и прак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ке сло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жились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 к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ана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лизу 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лем</w:t>
      </w:r>
      <w:r w:rsidRPr="0022471E">
        <w:rPr>
          <w:rFonts w:ascii="PT Serif" w:hAnsi="PT Serif"/>
          <w:color w:val="000000"/>
          <w:sz w:val="26"/>
          <w:szCs w:val="26"/>
        </w:rPr>
        <w:t>: 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ально-эти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кий. Оба они ока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вли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яние на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мые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 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ную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ку.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не обо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друг от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га, а действу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в единс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 и во вза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имос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зи, что 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кар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нально 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вых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цепту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альных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 к их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шению. На пу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прег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ды.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Пред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при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нима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емые ме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ры</w:t>
      </w:r>
      <w:r w:rsidRPr="0022471E">
        <w:rPr>
          <w:rFonts w:ascii="PT Serif" w:hAnsi="PT Serif"/>
          <w:color w:val="000000"/>
          <w:sz w:val="26"/>
          <w:szCs w:val="26"/>
        </w:rPr>
        <w:t> для их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час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 бло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и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гон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жений,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и 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флик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димые пред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 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линно гу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манис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шения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речий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ха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 соз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ровым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твом.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бальные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жны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шаться на пу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тях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сот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рудни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ми,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сис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все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зяйства.</w:t>
      </w:r>
    </w:p>
    <w:p w:rsidR="008B3F48" w:rsidRPr="0022471E" w:rsidRDefault="008B3F48" w:rsidP="008B3F48">
      <w:pPr>
        <w:pBdr>
          <w:left w:val="single" w:sz="24" w:space="14" w:color="auto"/>
        </w:pBdr>
        <w:spacing w:before="168" w:after="168" w:line="288" w:lineRule="atLeast"/>
        <w:ind w:left="-360"/>
        <w:outlineLvl w:val="0"/>
        <w:rPr>
          <w:rFonts w:ascii="Roboto" w:hAnsi="Roboto"/>
          <w:color w:val="000000"/>
          <w:kern w:val="36"/>
          <w:sz w:val="52"/>
          <w:szCs w:val="52"/>
        </w:rPr>
      </w:pPr>
      <w:r w:rsidRPr="0022471E">
        <w:rPr>
          <w:rFonts w:ascii="Roboto" w:hAnsi="Roboto"/>
          <w:color w:val="000000"/>
          <w:kern w:val="36"/>
          <w:sz w:val="52"/>
          <w:szCs w:val="52"/>
        </w:rPr>
        <w:t>Движущие силы глобализации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новны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дви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жущи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ми си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лами 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зации</w:t>
      </w:r>
      <w:r w:rsidRPr="0022471E">
        <w:rPr>
          <w:rFonts w:ascii="PT Serif" w:hAnsi="PT Serif"/>
          <w:color w:val="000000"/>
          <w:sz w:val="26"/>
          <w:szCs w:val="26"/>
        </w:rPr>
        <w:t> 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ся:</w:t>
      </w:r>
    </w:p>
    <w:p w:rsidR="008B3F48" w:rsidRPr="0022471E" w:rsidRDefault="008B3F48" w:rsidP="008B3F48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рение и обос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бальных 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лем, зас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тавля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объеди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нять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лия в их пре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одо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лении;</w:t>
      </w:r>
    </w:p>
    <w:p w:rsidR="008B3F48" w:rsidRPr="0022471E" w:rsidRDefault="008B3F48" w:rsidP="008B3F48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ятельность тран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ональных кор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раций (ТНК),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торая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сет и 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простра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по 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 еди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ные </w:t>
      </w:r>
      <w:proofErr w:type="gramStart"/>
      <w:r w:rsidRPr="0022471E">
        <w:rPr>
          <w:rFonts w:ascii="PT Serif" w:hAnsi="PT Serif"/>
          <w:color w:val="000000"/>
          <w:sz w:val="26"/>
          <w:szCs w:val="26"/>
        </w:rPr>
        <w:t>биз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нес-стан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дарты</w:t>
      </w:r>
      <w:proofErr w:type="gramEnd"/>
      <w:r w:rsidRPr="0022471E">
        <w:rPr>
          <w:rFonts w:ascii="PT Serif" w:hAnsi="PT Serif"/>
          <w:color w:val="000000"/>
          <w:sz w:val="26"/>
          <w:szCs w:val="26"/>
        </w:rPr>
        <w:t>.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ятельность под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разде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лений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и той же ТНК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 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нах и 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онах.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сте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пень вли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яния ТНК на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ная;</w:t>
      </w:r>
    </w:p>
    <w:p w:rsidR="008B3F48" w:rsidRPr="0022471E" w:rsidRDefault="008B3F48" w:rsidP="008B3F48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ятельность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ций,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ющих вна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чале гар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ции, а 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тем и уни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фика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тельства стран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ра, 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вящих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щие це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тия.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прин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цип «двойных стан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дартов»,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тельность и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вость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 — 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кова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зиция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тых стран, ког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 на 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народ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перего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ворах зат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их 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ональные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ресы;</w:t>
      </w:r>
    </w:p>
    <w:p w:rsidR="008B3F48" w:rsidRPr="0022471E" w:rsidRDefault="008B3F48" w:rsidP="008B3F48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вый 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ток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ресса, ког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ибольшую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году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тые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ны;</w:t>
      </w:r>
    </w:p>
    <w:p w:rsidR="008B3F48" w:rsidRPr="0022471E" w:rsidRDefault="008B3F48" w:rsidP="008B3F48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lastRenderedPageBreak/>
        <w:t>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рение 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тернет.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зация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лиди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с ее 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тойчи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вым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нас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ящее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мя 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тиков,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лей,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ков в большей сте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пени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не 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тем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пов 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та, а проб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тойчи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вого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ки.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бальный фи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нан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во-эко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кий кри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зис</w:t>
      </w:r>
      <w:r w:rsidRPr="0022471E">
        <w:rPr>
          <w:rFonts w:ascii="PT Serif" w:hAnsi="PT Serif"/>
          <w:color w:val="000000"/>
          <w:sz w:val="26"/>
          <w:szCs w:val="26"/>
        </w:rPr>
        <w:t>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шийся в США в кон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 2008 г., ох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тил все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ра. 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ровое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кое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обес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ено сло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шейся 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ей и в нас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ящее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мя ищет пу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 вы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хода из соз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давше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гося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b/>
          <w:bCs/>
          <w:color w:val="000000"/>
          <w:sz w:val="26"/>
          <w:szCs w:val="26"/>
        </w:rPr>
        <w:t>Гло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зация</w:t>
      </w:r>
      <w:r w:rsidRPr="0022471E">
        <w:rPr>
          <w:rFonts w:ascii="PT Serif" w:hAnsi="PT Serif"/>
          <w:color w:val="000000"/>
          <w:sz w:val="26"/>
          <w:szCs w:val="26"/>
        </w:rPr>
        <w:t> или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тойчи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вое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не 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чем-то прин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 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вым в 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рии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рот, то и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гое —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 из 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мых древ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них прин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пов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роды, 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торым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ловек дол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 сле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довать в 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лу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ложен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в нем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родой 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ностей, сос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ящих в 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лю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дении сим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метрии 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ний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роды.</w:t>
      </w:r>
    </w:p>
    <w:p w:rsidR="008B3F48" w:rsidRPr="0022471E" w:rsidRDefault="008B3F48" w:rsidP="008B3F48">
      <w:pPr>
        <w:spacing w:after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форма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ция уси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лила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цесс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зации, но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зилась на ней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нознач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но.</w:t>
      </w:r>
    </w:p>
    <w:p w:rsidR="008B3F48" w:rsidRPr="0022471E" w:rsidRDefault="008B3F48" w:rsidP="008B3F48">
      <w:pPr>
        <w:spacing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Она 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чально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няла двух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люс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ный ха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тер: быс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трое 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простра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нение све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дений об 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ке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альной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вало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рессу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уки, 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ки, тех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логий,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тию культу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ры, прос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щения,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ния, в этом смыс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зация спо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вала прог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рессу че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тва, 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нию его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тес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и 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зум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зей с 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родой и кос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сом.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В то же вре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мя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ха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форма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вело к фор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нию «чис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той» ин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форма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ции,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ющей иде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альный 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ант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тия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 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альной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ры,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чем этот иде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альный вид име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в сво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ей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 аме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рика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но-ев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пейскую 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дель 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зации. Следс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ем 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 то, что в 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ке,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альной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 все 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чали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кать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ные яв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ния и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сы, раз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на этой 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зиса.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рое, 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зяйство, не прис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ленное к 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вым свер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пера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ным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ям, 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из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бежно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от 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трых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речий и 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яний.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питал стре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зас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тра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ховать</w:t>
      </w:r>
      <w:r w:rsidRPr="0022471E">
        <w:rPr>
          <w:rFonts w:ascii="PT Serif" w:hAnsi="PT Serif"/>
          <w:color w:val="000000"/>
          <w:sz w:val="26"/>
          <w:szCs w:val="26"/>
        </w:rPr>
        <w:t> се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бя от не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гатив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ледс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твий собс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ной ак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тивнос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при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нима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ет учас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тие в 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ких про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ек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тах.</w:t>
      </w:r>
    </w:p>
    <w:p w:rsidR="008B3F48" w:rsidRPr="0022471E" w:rsidRDefault="008B3F48" w:rsidP="008B3F48">
      <w:pPr>
        <w:spacing w:after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Но 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ка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питал прос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то пе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реме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ща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ет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ся</w:t>
      </w:r>
      <w:r w:rsidRPr="0022471E">
        <w:rPr>
          <w:rFonts w:ascii="PT Serif" w:hAnsi="PT Serif"/>
          <w:color w:val="000000"/>
          <w:sz w:val="26"/>
          <w:szCs w:val="26"/>
        </w:rPr>
        <w:t> в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гие сфе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ры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 или в иные стра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ны, где нап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жение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логи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 кри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зиса не столь ощу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тимо.</w:t>
      </w:r>
    </w:p>
    <w:p w:rsidR="008B3F48" w:rsidRPr="0022471E" w:rsidRDefault="008B3F48" w:rsidP="008B3F48">
      <w:pPr>
        <w:spacing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 w:rsidRPr="0022471E">
        <w:rPr>
          <w:rFonts w:ascii="PT Serif" w:hAnsi="PT Serif"/>
          <w:color w:val="000000"/>
          <w:sz w:val="26"/>
          <w:szCs w:val="26"/>
        </w:rPr>
        <w:t>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это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му в 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кой 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тера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туре все 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 ста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воп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рос о том, воз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можно ли, и 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ли «да», то как, 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пасть в бу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дущее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бальное об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тво с 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t>на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именьши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ми по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теря</w:t>
      </w:r>
      <w:r w:rsidRPr="0022471E">
        <w:rPr>
          <w:rFonts w:ascii="PT Serif" w:hAnsi="PT Serif"/>
          <w:b/>
          <w:bCs/>
          <w:color w:val="000000"/>
          <w:sz w:val="26"/>
          <w:szCs w:val="26"/>
        </w:rPr>
        <w:softHyphen/>
        <w:t>ми</w:t>
      </w:r>
      <w:r w:rsidRPr="0022471E">
        <w:rPr>
          <w:rFonts w:ascii="PT Serif" w:hAnsi="PT Serif"/>
          <w:color w:val="000000"/>
          <w:sz w:val="26"/>
          <w:szCs w:val="26"/>
        </w:rPr>
        <w:t>, мож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 ли это осу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щес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твить с по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мощью са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ор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низа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 xml:space="preserve">ции </w:t>
      </w:r>
      <w:r w:rsidRPr="0022471E">
        <w:rPr>
          <w:rFonts w:ascii="PT Serif" w:hAnsi="PT Serif"/>
          <w:color w:val="000000"/>
          <w:sz w:val="26"/>
          <w:szCs w:val="26"/>
        </w:rPr>
        <w:lastRenderedPageBreak/>
        <w:t>ры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ноч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ных 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шений или нуж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ное ре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гули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ющее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чало. Од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ко в пос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леднем слу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чае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до ис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хо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дить из то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го, что в ус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ях гло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бали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зации гра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ницы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ональных го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сударств ока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зыва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ся все бо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лее зыб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ми и не от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ве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ют быс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тро на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рас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та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ющим эко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номи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ким, со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ци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альным, нравс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твен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но-эти</w:t>
      </w:r>
      <w:r w:rsidRPr="0022471E">
        <w:rPr>
          <w:rFonts w:ascii="PT Serif" w:hAnsi="PT Serif"/>
          <w:color w:val="000000"/>
          <w:sz w:val="26"/>
          <w:szCs w:val="26"/>
        </w:rPr>
        <w:softHyphen/>
        <w:t>чес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ким и дру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гим свя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зям меж</w:t>
      </w:r>
      <w:r w:rsidRPr="0022471E">
        <w:rPr>
          <w:rFonts w:ascii="PT Serif" w:hAnsi="PT Serif"/>
          <w:color w:val="000000"/>
          <w:sz w:val="26"/>
          <w:szCs w:val="26"/>
        </w:rPr>
        <w:softHyphen/>
        <w:t>ду людьми.</w:t>
      </w:r>
    </w:p>
    <w:p w:rsidR="008B3F48" w:rsidRDefault="008B3F48" w:rsidP="008B3F48"/>
    <w:p w:rsidR="00B333B8" w:rsidRPr="0074014E" w:rsidRDefault="00B333B8" w:rsidP="008B3F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</w:rPr>
      </w:pPr>
    </w:p>
    <w:sectPr w:rsidR="00B333B8" w:rsidRPr="0074014E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5A198B"/>
    <w:rsid w:val="005C557B"/>
    <w:rsid w:val="00681B5D"/>
    <w:rsid w:val="00685877"/>
    <w:rsid w:val="0074014E"/>
    <w:rsid w:val="00753CD7"/>
    <w:rsid w:val="007F769C"/>
    <w:rsid w:val="008B3F48"/>
    <w:rsid w:val="008D7F9E"/>
    <w:rsid w:val="0090594C"/>
    <w:rsid w:val="00945C6D"/>
    <w:rsid w:val="00A47135"/>
    <w:rsid w:val="00A93563"/>
    <w:rsid w:val="00B071A4"/>
    <w:rsid w:val="00B333B8"/>
    <w:rsid w:val="00C25396"/>
    <w:rsid w:val="00CE14CE"/>
    <w:rsid w:val="00E1671D"/>
    <w:rsid w:val="00E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rib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99159786606864811&amp;text=&#1074;&#1080;&#1076;&#1077;&#1086;%20&#1043;&#1083;&#1086;&#1073;&#1072;&#1083;&#1080;&#1079;&#1072;&#1094;&#1080;&#1103;%20&#1084;&#1080;&#1088;&#1086;&#1074;&#1086;&#1081;%20&#1101;&#1082;&#1086;&#1085;&#1086;&#1084;&#1080;&#1082;&#1080;&amp;path=wizard&amp;parent-reqid=1589266791452445-1481567662381996736900299-production-app-host-vla-web-yp-152&amp;redircnt=1589267036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2020-04-13T06:43:00Z</cp:lastPrinted>
  <dcterms:created xsi:type="dcterms:W3CDTF">2020-05-12T06:54:00Z</dcterms:created>
  <dcterms:modified xsi:type="dcterms:W3CDTF">2020-05-12T07:04:00Z</dcterms:modified>
</cp:coreProperties>
</file>