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3210D2">
        <w:rPr>
          <w:rFonts w:ascii="Times New Roman" w:hAnsi="Times New Roman" w:cs="Times New Roman"/>
          <w:b/>
          <w:sz w:val="28"/>
          <w:szCs w:val="28"/>
        </w:rPr>
        <w:t>30</w:t>
      </w:r>
    </w:p>
    <w:p w:rsidR="003210D2" w:rsidRDefault="001B1E14" w:rsidP="003210D2">
      <w:p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 w:cs="Times New Roman"/>
          <w:b/>
          <w:sz w:val="28"/>
          <w:szCs w:val="28"/>
        </w:rPr>
        <w:t>Тема:</w:t>
      </w:r>
      <w:r w:rsidR="00321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0D2" w:rsidRPr="000F3033">
        <w:rPr>
          <w:rFonts w:ascii="Times New Roman" w:hAnsi="Times New Roman"/>
          <w:b/>
          <w:sz w:val="28"/>
          <w:szCs w:val="28"/>
        </w:rPr>
        <w:t>Правовое государство, понятие и признаки</w:t>
      </w:r>
      <w:r w:rsidR="003210D2" w:rsidRPr="00CD0B4C">
        <w:rPr>
          <w:rFonts w:ascii="Times New Roman" w:hAnsi="Times New Roman"/>
          <w:sz w:val="28"/>
          <w:szCs w:val="28"/>
        </w:rPr>
        <w:t>.</w:t>
      </w:r>
    </w:p>
    <w:p w:rsidR="003210D2" w:rsidRDefault="003210D2" w:rsidP="003210D2">
      <w:pPr>
        <w:jc w:val="both"/>
        <w:rPr>
          <w:rFonts w:ascii="Times New Roman" w:hAnsi="Times New Roman"/>
          <w:sz w:val="28"/>
          <w:szCs w:val="28"/>
        </w:rPr>
      </w:pPr>
      <w:r w:rsidRPr="00CD0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3210D2" w:rsidRDefault="003210D2" w:rsidP="003210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Правовое </w:t>
      </w:r>
      <w:r w:rsidRPr="00CD0B4C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>о</w:t>
      </w:r>
      <w:r w:rsidRPr="00CD0B4C">
        <w:rPr>
          <w:rFonts w:ascii="Times New Roman" w:hAnsi="Times New Roman"/>
          <w:sz w:val="28"/>
          <w:szCs w:val="28"/>
        </w:rPr>
        <w:t>.</w:t>
      </w:r>
    </w:p>
    <w:p w:rsidR="003210D2" w:rsidRDefault="003210D2" w:rsidP="003210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Право?</w:t>
      </w:r>
    </w:p>
    <w:p w:rsidR="003210D2" w:rsidRDefault="003210D2" w:rsidP="003210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Признаки правового государства</w:t>
      </w:r>
      <w:r w:rsidRPr="00CD0B4C">
        <w:rPr>
          <w:rFonts w:ascii="Times New Roman" w:hAnsi="Times New Roman"/>
          <w:sz w:val="28"/>
          <w:szCs w:val="28"/>
        </w:rPr>
        <w:t>.</w:t>
      </w:r>
    </w:p>
    <w:p w:rsidR="003210D2" w:rsidRDefault="003210D2" w:rsidP="003210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ввел в науку понятие Правового государства? </w:t>
      </w:r>
    </w:p>
    <w:p w:rsidR="003210D2" w:rsidRPr="00CD0B4C" w:rsidRDefault="003210D2" w:rsidP="003210D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 РОССИЯ является правовым государством?</w:t>
      </w:r>
      <w:r w:rsidRPr="00CD0B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(ответ обосновать или доказать ту или иную сторону - примерами)</w:t>
      </w:r>
      <w:r w:rsidRPr="00CD0B4C">
        <w:rPr>
          <w:rFonts w:ascii="Times New Roman" w:hAnsi="Times New Roman"/>
          <w:sz w:val="28"/>
          <w:szCs w:val="28"/>
        </w:rPr>
        <w:t xml:space="preserve"> </w:t>
      </w:r>
    </w:p>
    <w:p w:rsidR="003210D2" w:rsidRDefault="003210D2" w:rsidP="001B1E14">
      <w:pPr>
        <w:jc w:val="both"/>
        <w:rPr>
          <w:rFonts w:ascii="Times New Roman" w:hAnsi="Times New Roman"/>
          <w:sz w:val="28"/>
          <w:szCs w:val="28"/>
        </w:rPr>
      </w:pPr>
    </w:p>
    <w:p w:rsidR="001B1E14" w:rsidRDefault="001B1E14" w:rsidP="001B1E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конспект, что такое</w:t>
      </w:r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1B1E14" w:rsidRPr="006A19FD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3A71">
        <w:rPr>
          <w:rFonts w:ascii="Times New Roman" w:hAnsi="Times New Roman" w:cs="Times New Roman"/>
          <w:sz w:val="28"/>
          <w:szCs w:val="28"/>
        </w:rPr>
        <w:t>спользуя учебник Обществознание скинут в папку</w:t>
      </w:r>
      <w:r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1B1E14" w:rsidRPr="007E3A71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инициалы, тема №</w:t>
      </w:r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 Обществознание, А-11, Филатов А.В.тема № 34)</w:t>
      </w:r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выполнения если ответы будут </w:t>
      </w:r>
    </w:p>
    <w:p w:rsidR="001B1E14" w:rsidRDefault="003210D2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1B1E14" w:rsidRDefault="003210D2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3210D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B27CA"/>
    <w:rsid w:val="000F5EEF"/>
    <w:rsid w:val="00185D2F"/>
    <w:rsid w:val="001B1E14"/>
    <w:rsid w:val="003210D2"/>
    <w:rsid w:val="00597794"/>
    <w:rsid w:val="005D5C25"/>
    <w:rsid w:val="00634A00"/>
    <w:rsid w:val="006B06BB"/>
    <w:rsid w:val="008161EB"/>
    <w:rsid w:val="008C3A6F"/>
    <w:rsid w:val="009923EE"/>
    <w:rsid w:val="00A70438"/>
    <w:rsid w:val="00A73CB4"/>
    <w:rsid w:val="00CD0491"/>
    <w:rsid w:val="00E638BE"/>
    <w:rsid w:val="00F46181"/>
    <w:rsid w:val="00F9286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8</cp:revision>
  <dcterms:created xsi:type="dcterms:W3CDTF">2020-03-18T07:46:00Z</dcterms:created>
  <dcterms:modified xsi:type="dcterms:W3CDTF">2020-05-07T11:55:00Z</dcterms:modified>
</cp:coreProperties>
</file>