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3" w:rsidRDefault="00A248A3" w:rsidP="00A2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A3">
        <w:rPr>
          <w:rFonts w:ascii="Times New Roman" w:hAnsi="Times New Roman" w:cs="Times New Roman"/>
          <w:b/>
          <w:sz w:val="28"/>
          <w:szCs w:val="28"/>
        </w:rPr>
        <w:t>Творческий конкурс «Я помню! Я горжусь!»</w:t>
      </w:r>
    </w:p>
    <w:p w:rsidR="00336922" w:rsidRPr="00A248A3" w:rsidRDefault="00336922" w:rsidP="00A2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235585</wp:posOffset>
            </wp:positionV>
            <wp:extent cx="2168525" cy="2166620"/>
            <wp:effectExtent l="19050" t="0" r="3175" b="0"/>
            <wp:wrapSquare wrapText="bothSides"/>
            <wp:docPr id="1" name="Рисунок 1" descr="https://avatars.mds.yandex.net/get-zen_doc/1908497/pub_5cd1484d9680af00b2c7fee4_5cd14856583aa800af53c5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8497/pub_5cd1484d9680af00b2c7fee4_5cd14856583aa800af53c5d7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B01" w:rsidRDefault="00307B01" w:rsidP="00336922"/>
    <w:p w:rsidR="00A248A3" w:rsidRDefault="00A248A3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Георгиевская лента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двуцвет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оранжевого и черного цветов, в преддверии Великого праздника 9 мая каждый повязывает ленточку на одежду в знак памяти, уважения и солидарности с героическими солдатами, которые до последних сил боролись ради счастливого  будущего людей.</w:t>
      </w:r>
    </w:p>
    <w:p w:rsidR="00A248A3" w:rsidRDefault="00A248A3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8A3" w:rsidRDefault="00A248A3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конкурса предлагаем Вам побыть в роли исследователя и ответить на ряд вопросов. Продумайте, как вы оформите свою работу  (презентация, авторское оригинальное сочинение). Главное условие – переработать информацию, которой вы будете пользоваться.</w:t>
      </w:r>
    </w:p>
    <w:p w:rsidR="00A248A3" w:rsidRDefault="00A248A3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8A3" w:rsidRDefault="00A248A3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ответьте на вопросы, связанные с историей возникновения Георгиевской ленточки.</w:t>
      </w:r>
    </w:p>
    <w:p w:rsidR="00A248A3" w:rsidRDefault="00A248A3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означает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Георгиевской ленточки? Откуда  она ведет свою историю?</w:t>
      </w:r>
    </w:p>
    <w:p w:rsidR="00336922" w:rsidRDefault="00336922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был Святой Георгий? Расскажите об ордене Святого Георгия.</w:t>
      </w:r>
    </w:p>
    <w:p w:rsidR="00336922" w:rsidRDefault="00336922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был первым полным кавалером ордена Святого Георгия, кавалером Великой  Отечественной войны?</w:t>
      </w:r>
    </w:p>
    <w:p w:rsidR="00336922" w:rsidRDefault="00336922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каких российских наградах можно увидеть Георгиевскую ленточку?</w:t>
      </w:r>
    </w:p>
    <w:p w:rsidR="00336922" w:rsidRDefault="00336922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День Победы – самый главный праздник в вашей семье?</w:t>
      </w:r>
    </w:p>
    <w:p w:rsidR="00522E17" w:rsidRDefault="00522E17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DE" w:rsidRPr="00EC6D95" w:rsidRDefault="000A2FDE" w:rsidP="000A2F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пришлите на конкурс</w:t>
      </w:r>
      <w:r w:rsidRPr="000A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FDE" w:rsidRDefault="000A2FDE" w:rsidP="000A2F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FDE" w:rsidRDefault="000A2FDE" w:rsidP="000A2F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ждут награды!</w:t>
      </w:r>
    </w:p>
    <w:p w:rsidR="000A2FDE" w:rsidRPr="007034EC" w:rsidRDefault="000A2FDE" w:rsidP="000A2F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6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7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522E17" w:rsidRPr="00A248A3" w:rsidRDefault="00522E17" w:rsidP="00A2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E17" w:rsidRPr="00A248A3" w:rsidSect="0030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8A3"/>
    <w:rsid w:val="000A2FDE"/>
    <w:rsid w:val="00307B01"/>
    <w:rsid w:val="00336922"/>
    <w:rsid w:val="00522E17"/>
    <w:rsid w:val="007B5A3C"/>
    <w:rsid w:val="00A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FDE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A2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36259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msh.ru/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2020-04-13T07:41:00Z</dcterms:created>
  <dcterms:modified xsi:type="dcterms:W3CDTF">2020-04-13T10:15:00Z</dcterms:modified>
</cp:coreProperties>
</file>